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DD92D" w14:textId="426043C4" w:rsidR="00F33D12" w:rsidRPr="00741C7D" w:rsidRDefault="00741C7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</w:p>
    <w:p w14:paraId="64215821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14:paraId="6E3EE073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14:paraId="7D357C48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14:paraId="07EDD490" w14:textId="29A543B8" w:rsidR="004E0B3D" w:rsidRPr="00665393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0569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2111E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33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6</w:t>
      </w:r>
    </w:p>
    <w:p w14:paraId="4A005C46" w14:textId="1897901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2111E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22</w:t>
      </w:r>
      <w:r w:rsidR="007E7B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47EB7" w:rsidRPr="00741C7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05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14:paraId="0AE0B99B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3D306B" w14:textId="5159C72A" w:rsidR="006325DD" w:rsidRPr="00D22290" w:rsidRDefault="004E0B3D" w:rsidP="006D5FF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 и 3.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Закона о јавним набавкама („Сл. гласник БиХ“, број 39/14</w:t>
      </w:r>
      <w:r w:rsidR="000A76E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,59/22</w:t>
      </w:r>
      <w:r w:rsidR="00E50B2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 50/24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и7/19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07</w:t>
      </w:r>
      <w:r w:rsidR="0014429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2111E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33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2111E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21</w:t>
      </w:r>
      <w:r w:rsidR="007E7B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47EB7" w:rsidRP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05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г</w:t>
      </w:r>
      <w:r w:rsidR="0089194A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одине, у поступку јавне </w:t>
      </w:r>
      <w:r w:rsidR="0089194A" w:rsidRPr="00380651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набавке</w:t>
      </w:r>
      <w:r w:rsidR="0081181C" w:rsidRPr="00380651">
        <w:rPr>
          <w:rFonts w:ascii="Times New Roman" w:hAnsi="Times New Roman" w:cs="Times New Roman"/>
          <w:sz w:val="24"/>
          <w:szCs w:val="24"/>
        </w:rPr>
        <w:t xml:space="preserve"> </w:t>
      </w:r>
      <w:r w:rsidR="005A2506" w:rsidRPr="00E50B2A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2111EA">
        <w:rPr>
          <w:rFonts w:ascii="Times New Roman" w:hAnsi="Times New Roman" w:cs="Times New Roman"/>
          <w:sz w:val="24"/>
          <w:szCs w:val="24"/>
          <w:lang w:val="sr-Cyrl-RS"/>
        </w:rPr>
        <w:t>Изградња спомен обиљежја жртвама фашистичког терора у другом свјетском рату</w:t>
      </w:r>
      <w:r w:rsidR="00144297" w:rsidRPr="00E50B2A">
        <w:rPr>
          <w:rFonts w:ascii="Times New Roman" w:hAnsi="Times New Roman" w:cs="Times New Roman"/>
          <w:sz w:val="24"/>
          <w:szCs w:val="24"/>
        </w:rPr>
        <w:t>“</w:t>
      </w:r>
      <w:r w:rsidR="00710D34" w:rsidRPr="00380651">
        <w:rPr>
          <w:rFonts w:ascii="Times New Roman" w:hAnsi="Times New Roman" w:cs="Times New Roman"/>
          <w:sz w:val="24"/>
          <w:szCs w:val="24"/>
        </w:rPr>
        <w:t>,</w:t>
      </w:r>
      <w:r w:rsidR="00710D34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14:paraId="48777327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ОДЛУКУ</w:t>
      </w:r>
    </w:p>
    <w:p w14:paraId="298989CB" w14:textId="77777777" w:rsidR="009B1269" w:rsidRPr="00D22290" w:rsidRDefault="004E0B3D" w:rsidP="00363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 избору најповољнијег понуђача</w:t>
      </w:r>
    </w:p>
    <w:p w14:paraId="1C77F66F" w14:textId="77777777" w:rsidR="009B1269" w:rsidRPr="00D22290" w:rsidRDefault="009B1269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4135B0F4" w14:textId="77777777" w:rsidR="004E0B3D" w:rsidRPr="00D22290" w:rsidRDefault="004E0B3D" w:rsidP="0068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14:paraId="43D2560F" w14:textId="16BA8F13" w:rsidR="00105ED5" w:rsidRPr="00D22290" w:rsidRDefault="004E0B3D" w:rsidP="00FE0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F35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91064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33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 w:rsidR="0091064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21</w:t>
      </w:r>
      <w:r w:rsidR="007E7B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47EB7" w:rsidRPr="00047EB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05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 и</w:t>
      </w:r>
      <w:r w:rsidR="008F0028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:</w:t>
      </w:r>
    </w:p>
    <w:p w14:paraId="773C59FC" w14:textId="2ACAE8C7" w:rsidR="00FB3855" w:rsidRPr="00ED578E" w:rsidRDefault="008F0028" w:rsidP="00FB3855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Уговор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јавну набавку</w:t>
      </w:r>
      <w:r w:rsid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31E7B" w:rsidRP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,,</w:t>
      </w:r>
      <w:r w:rsidR="002111EA">
        <w:rPr>
          <w:rFonts w:ascii="Times New Roman" w:hAnsi="Times New Roman" w:cs="Times New Roman"/>
          <w:sz w:val="24"/>
          <w:szCs w:val="24"/>
          <w:lang w:val="sr-Cyrl-RS"/>
        </w:rPr>
        <w:t>Изградња спомен обиљежја жртвама фашистичког терора у другом свјетском рату</w:t>
      </w:r>
      <w:r w:rsidR="00144297" w:rsidRPr="00380651">
        <w:rPr>
          <w:rFonts w:ascii="Times New Roman" w:hAnsi="Times New Roman" w:cs="Times New Roman"/>
          <w:sz w:val="24"/>
          <w:szCs w:val="24"/>
        </w:rPr>
        <w:t>“</w:t>
      </w:r>
      <w:r w:rsidR="004E0B3D" w:rsidRPr="00380651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5A250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додјељује се </w:t>
      </w:r>
      <w:r w:rsidR="002111E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понуђачу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: 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DD3A94" w:rsidRPr="00DD3A94">
        <w:rPr>
          <w:rFonts w:ascii="Times New Roman" w:hAnsi="Times New Roman" w:cs="Times New Roman"/>
          <w:sz w:val="24"/>
        </w:rPr>
        <w:t>„ТЕКТОН</w:t>
      </w:r>
      <w:r w:rsidR="00DD3A94" w:rsidRPr="00DD3A94">
        <w:rPr>
          <w:rFonts w:ascii="Times New Roman" w:hAnsi="Times New Roman" w:cs="Times New Roman"/>
          <w:sz w:val="24"/>
          <w:lang w:val="sr-Latn-RS"/>
        </w:rPr>
        <w:t xml:space="preserve">“ </w:t>
      </w:r>
      <w:r w:rsidR="00DD3A94" w:rsidRPr="00DD3A94">
        <w:rPr>
          <w:rFonts w:ascii="Times New Roman" w:hAnsi="Times New Roman" w:cs="Times New Roman"/>
          <w:sz w:val="24"/>
          <w:lang w:val="sr-Cyrl-RS"/>
        </w:rPr>
        <w:t>д.о.о. Бања Лука</w:t>
      </w:r>
      <w:r w:rsidR="00DD3A94" w:rsidRPr="005A2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F6614" w:rsidRPr="005A2506">
        <w:rPr>
          <w:rFonts w:ascii="Times New Roman" w:hAnsi="Times New Roman" w:cs="Times New Roman"/>
          <w:sz w:val="24"/>
          <w:szCs w:val="24"/>
          <w:lang w:val="sr-Cyrl-CS"/>
        </w:rPr>
        <w:t>за понуђену цијену</w:t>
      </w:r>
      <w:r w:rsidR="0038065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DD3A94" w:rsidRPr="00DD3A94">
        <w:rPr>
          <w:rFonts w:ascii="Times New Roman" w:hAnsi="Times New Roman" w:cs="Times New Roman"/>
          <w:sz w:val="24"/>
          <w:lang w:val="sr-Latn-RS"/>
        </w:rPr>
        <w:t>430.</w:t>
      </w:r>
      <w:r w:rsidR="00DD3A94" w:rsidRPr="00DD3A94">
        <w:rPr>
          <w:rFonts w:ascii="Times New Roman" w:hAnsi="Times New Roman" w:cs="Times New Roman"/>
          <w:sz w:val="24"/>
          <w:lang w:val="sr-Cyrl-RS"/>
        </w:rPr>
        <w:t>381,60 КМ</w:t>
      </w:r>
      <w:r w:rsidR="00AA18CA">
        <w:rPr>
          <w:rFonts w:ascii="Times New Roman" w:hAnsi="Times New Roman" w:cs="Times New Roman"/>
          <w:sz w:val="24"/>
          <w:lang w:val="sr-Cyrl-RS"/>
        </w:rPr>
        <w:t xml:space="preserve"> без ПДВ-а.</w:t>
      </w:r>
      <w:bookmarkStart w:id="0" w:name="_GoBack"/>
      <w:bookmarkEnd w:id="0"/>
    </w:p>
    <w:p w14:paraId="1F69F134" w14:textId="77777777" w:rsidR="00047EB7" w:rsidRDefault="00047EB7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F4BC716" w14:textId="2ECA3BEE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14:paraId="0921752E" w14:textId="1F234030" w:rsidR="00AA1D3C" w:rsidRPr="00D22290" w:rsidRDefault="004E0B3D" w:rsidP="000B408E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 набавки </w:t>
      </w:r>
      <w:r w:rsidR="003A7F2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доставиће се на потпис </w:t>
      </w:r>
      <w:r w:rsidR="002111E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понуђачу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: </w:t>
      </w:r>
      <w:r w:rsidR="00DD3A94" w:rsidRPr="00DD3A94">
        <w:rPr>
          <w:rFonts w:ascii="Times New Roman" w:hAnsi="Times New Roman" w:cs="Times New Roman"/>
          <w:sz w:val="24"/>
        </w:rPr>
        <w:t>„ТЕКТОН</w:t>
      </w:r>
      <w:r w:rsidR="00DD3A94" w:rsidRPr="00DD3A94">
        <w:rPr>
          <w:rFonts w:ascii="Times New Roman" w:hAnsi="Times New Roman" w:cs="Times New Roman"/>
          <w:sz w:val="24"/>
          <w:lang w:val="sr-Latn-RS"/>
        </w:rPr>
        <w:t xml:space="preserve">“ </w:t>
      </w:r>
      <w:r w:rsidR="00DD3A94" w:rsidRPr="00DD3A94">
        <w:rPr>
          <w:rFonts w:ascii="Times New Roman" w:hAnsi="Times New Roman" w:cs="Times New Roman"/>
          <w:sz w:val="24"/>
          <w:lang w:val="sr-Cyrl-RS"/>
        </w:rPr>
        <w:t>д.о.о. Бања Лука</w:t>
      </w:r>
      <w:r w:rsidR="00FB33A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</w:t>
      </w:r>
      <w:r w:rsidR="002111E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по протеку 15 дана од дана пријема одлуке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под условом да на одлуку не буде уложена жалба.</w:t>
      </w:r>
    </w:p>
    <w:p w14:paraId="6399258C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14:paraId="054262C6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буџет, финанси</w:t>
      </w:r>
      <w:r w:rsidR="00B0513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 и привреду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Одјељење за урбанизам и стамбено комуналне послове.</w:t>
      </w:r>
    </w:p>
    <w:p w14:paraId="5ED40385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0697EAFF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4.</w:t>
      </w:r>
    </w:p>
    <w:p w14:paraId="0D1EFEC6" w14:textId="77777777" w:rsidR="00D37B7A" w:rsidRPr="00D22290" w:rsidRDefault="004E0B3D" w:rsidP="00E41639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14:paraId="7920A600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14:paraId="748D576A" w14:textId="77777777" w:rsidR="00BD46EE" w:rsidRPr="00D22290" w:rsidRDefault="004E0B3D" w:rsidP="00C32E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14:paraId="6D5F82CE" w14:textId="77777777" w:rsidR="00FB3855" w:rsidRDefault="00FB3855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0429F813" w14:textId="77777777" w:rsidR="00C32E48" w:rsidRDefault="00C32E48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br w:type="page"/>
      </w:r>
    </w:p>
    <w:p w14:paraId="591E9F48" w14:textId="77777777" w:rsidR="00BD46EE" w:rsidRPr="00D22290" w:rsidRDefault="004E0B3D" w:rsidP="00137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lastRenderedPageBreak/>
        <w:t>Образложење</w:t>
      </w:r>
    </w:p>
    <w:p w14:paraId="06D177B5" w14:textId="291A6913" w:rsidR="004E0B3D" w:rsidRPr="00D22290" w:rsidRDefault="004E0B3D" w:rsidP="00E7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Поступак јавне набавке</w:t>
      </w:r>
      <w:r w:rsidR="00140EB7">
        <w:rPr>
          <w:rFonts w:ascii="Times New Roman" w:hAnsi="Times New Roman" w:cs="Times New Roman"/>
          <w:sz w:val="24"/>
          <w:szCs w:val="24"/>
        </w:rPr>
        <w:t xml:space="preserve"> </w:t>
      </w:r>
      <w:r w:rsidR="00140EB7" w:rsidRPr="005A2506">
        <w:rPr>
          <w:rFonts w:ascii="Times New Roman" w:hAnsi="Times New Roman" w:cs="Times New Roman"/>
          <w:sz w:val="24"/>
          <w:szCs w:val="24"/>
        </w:rPr>
        <w:t>,,</w:t>
      </w:r>
      <w:r w:rsidR="002111EA">
        <w:rPr>
          <w:rFonts w:ascii="Times New Roman" w:hAnsi="Times New Roman" w:cs="Times New Roman"/>
          <w:sz w:val="24"/>
          <w:szCs w:val="24"/>
          <w:lang w:val="sr-Cyrl-RS"/>
        </w:rPr>
        <w:t>Изградња спомен обиљежја жртвама фашистичког терора у другом свјетском рату</w:t>
      </w:r>
      <w:r w:rsidR="00D620A7" w:rsidRP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15702D" w:rsidRPr="005A2506">
        <w:rPr>
          <w:rFonts w:ascii="Times New Roman" w:hAnsi="Times New Roman" w:cs="Times New Roman"/>
          <w:sz w:val="24"/>
          <w:szCs w:val="24"/>
        </w:rPr>
        <w:t>,</w:t>
      </w:r>
      <w:r w:rsidR="0081181C" w:rsidRPr="005A25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покренут је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Одлуком о покретању поступка јавне набавке број: </w:t>
      </w:r>
      <w:r w:rsidR="0079174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2111E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33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7E0B3C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2111EA">
        <w:rPr>
          <w:rFonts w:ascii="Times New Roman" w:eastAsia="Times New Roman" w:hAnsi="Times New Roman" w:cs="Times New Roman"/>
          <w:sz w:val="24"/>
          <w:szCs w:val="24"/>
          <w:lang w:eastAsia="zh-CN"/>
        </w:rPr>
        <w:t>27</w:t>
      </w:r>
      <w:r w:rsidR="00047EB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04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године. </w:t>
      </w:r>
    </w:p>
    <w:p w14:paraId="2CEA1978" w14:textId="77777777" w:rsidR="004E0B3D" w:rsidRPr="00D22290" w:rsidRDefault="004E0B3D" w:rsidP="00E700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Ја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вна наба</w:t>
      </w:r>
      <w:r w:rsidR="00185A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вка је проведена путем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отвореног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поступка набавке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14:paraId="2BDFEBB5" w14:textId="0DD99BDA" w:rsidR="004E0B3D" w:rsidRDefault="00380651" w:rsidP="002111EA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Процијењена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вриједност јавне набавке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без ПДВ-а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је:</w:t>
      </w:r>
      <w:r w:rsidR="008B72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2111EA">
        <w:rPr>
          <w:rFonts w:ascii="Times New Roman" w:hAnsi="Times New Roman" w:cs="Times New Roman"/>
          <w:sz w:val="24"/>
          <w:szCs w:val="24"/>
          <w:lang w:val="ru-RU"/>
        </w:rPr>
        <w:t>430.682,96</w:t>
      </w:r>
      <w:r w:rsidR="002111EA" w:rsidRPr="001F7048">
        <w:rPr>
          <w:rFonts w:ascii="Times New Roman" w:hAnsi="Times New Roman" w:cs="Times New Roman"/>
          <w:sz w:val="24"/>
          <w:szCs w:val="24"/>
        </w:rPr>
        <w:t xml:space="preserve"> КМ</w:t>
      </w:r>
    </w:p>
    <w:p w14:paraId="486253CC" w14:textId="3EF238AA" w:rsidR="00C32E48" w:rsidRPr="002111EA" w:rsidRDefault="00E50B2A" w:rsidP="002111EA">
      <w:pPr>
        <w:rPr>
          <w:rFonts w:ascii="Times New Roman" w:eastAsia="Times New Roman" w:hAnsi="Times New Roman" w:cs="Times New Roman"/>
          <w:sz w:val="20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lang w:val="sr-Cyrl-RS"/>
        </w:rPr>
        <w:t>О</w:t>
      </w:r>
      <w:r w:rsidR="004E0B3D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бавјештење о набавки број: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2111EA" w:rsidRPr="008326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789-1-3-20-3-15/26</w:t>
      </w:r>
      <w:r w:rsidR="002111EA" w:rsidRPr="00832691">
        <w:rPr>
          <w:rFonts w:ascii="Times New Roman" w:eastAsia="Times New Roman" w:hAnsi="Times New Roman" w:cs="Times New Roman"/>
          <w:szCs w:val="24"/>
          <w:lang w:val="sr-Cyrl-RS" w:eastAsia="hr-HR"/>
        </w:rPr>
        <w:t xml:space="preserve"> </w:t>
      </w:r>
      <w:r w:rsidR="004E0B3D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објављено је</w:t>
      </w:r>
      <w:r w:rsidR="00D620A7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 </w:t>
      </w:r>
      <w:r w:rsidR="002A416A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</w:t>
      </w:r>
      <w:r w:rsidR="00D22290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орта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лу јавних набавки дана </w:t>
      </w:r>
      <w:r w:rsidR="002111EA">
        <w:rPr>
          <w:rFonts w:ascii="Times New Roman" w:hAnsi="Times New Roman" w:cs="Times New Roman"/>
          <w:sz w:val="24"/>
          <w:szCs w:val="24"/>
        </w:rPr>
        <w:t>18</w:t>
      </w:r>
      <w:r w:rsidR="007E7B59" w:rsidRPr="007E7B59">
        <w:rPr>
          <w:rFonts w:ascii="Times New Roman" w:hAnsi="Times New Roman" w:cs="Times New Roman"/>
          <w:sz w:val="24"/>
          <w:szCs w:val="24"/>
        </w:rPr>
        <w:t>.0</w:t>
      </w:r>
      <w:r w:rsidR="00047EB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E7B59" w:rsidRPr="007E7B59">
        <w:rPr>
          <w:rFonts w:ascii="Times New Roman" w:hAnsi="Times New Roman" w:cs="Times New Roman"/>
          <w:sz w:val="24"/>
          <w:szCs w:val="24"/>
        </w:rPr>
        <w:t>.202</w:t>
      </w:r>
      <w:r w:rsidR="00047EB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E7B59" w:rsidRPr="007E7B59">
        <w:rPr>
          <w:rFonts w:ascii="Times New Roman" w:hAnsi="Times New Roman" w:cs="Times New Roman"/>
          <w:sz w:val="24"/>
          <w:szCs w:val="24"/>
        </w:rPr>
        <w:t>. године</w:t>
      </w:r>
      <w:r w:rsidR="00C32E48" w:rsidRPr="007E7B59">
        <w:rPr>
          <w:rFonts w:ascii="Times New Roman" w:hAnsi="Times New Roman" w:cs="Times New Roman"/>
          <w:sz w:val="24"/>
          <w:szCs w:val="24"/>
        </w:rPr>
        <w:t xml:space="preserve">. </w:t>
      </w:r>
      <w:r w:rsidR="002111EA">
        <w:rPr>
          <w:rFonts w:ascii="Times New Roman" w:hAnsi="Times New Roman" w:cs="Times New Roman"/>
          <w:sz w:val="24"/>
          <w:szCs w:val="24"/>
          <w:lang w:val="sr-Cyrl-RS"/>
        </w:rPr>
        <w:t>Сл. гласник БиХ: 31</w:t>
      </w:r>
      <w:r w:rsidR="003A7F2E">
        <w:rPr>
          <w:rFonts w:ascii="Times New Roman" w:hAnsi="Times New Roman" w:cs="Times New Roman"/>
          <w:sz w:val="24"/>
          <w:szCs w:val="24"/>
          <w:lang w:val="sr-Cyrl-RS"/>
        </w:rPr>
        <w:t>/26</w:t>
      </w:r>
    </w:p>
    <w:p w14:paraId="7F35992A" w14:textId="1401E973" w:rsidR="00B623D0" w:rsidRPr="00D22290" w:rsidRDefault="00B623D0" w:rsidP="00E70018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Тендерска документација је објав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ље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на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Порталу</w:t>
      </w:r>
      <w:r w:rsidR="003442C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јавних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набав</w:t>
      </w:r>
      <w:r w:rsidR="003442C5">
        <w:rPr>
          <w:rFonts w:ascii="Times New Roman" w:eastAsia="Times New Roman" w:hAnsi="Times New Roman" w:cs="Times New Roman"/>
          <w:sz w:val="24"/>
          <w:szCs w:val="24"/>
          <w:lang w:eastAsia="zh-CN"/>
        </w:rPr>
        <w:t>ки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БиХ и исту је преузело </w:t>
      </w:r>
      <w:r w:rsidR="00D15A3A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="00D5598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потенцијалн</w:t>
      </w:r>
      <w:r w:rsidR="003A7F2E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понуђача.</w:t>
      </w:r>
    </w:p>
    <w:p w14:paraId="4641DB37" w14:textId="6F479AB9"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</w:t>
      </w:r>
      <w:r w:rsidR="001E7AD2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вну набавку именована је Рјешењем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број</w:t>
      </w: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 xml:space="preserve">: 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-404-</w:t>
      </w:r>
      <w:r w:rsidR="002111E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33</w:t>
      </w:r>
      <w:r w:rsidR="00994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2111E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18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.0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5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6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године.</w:t>
      </w:r>
    </w:p>
    <w:p w14:paraId="6783A9AA" w14:textId="35137B63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</w:t>
      </w:r>
      <w:r w:rsidR="002111E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21</w:t>
      </w:r>
      <w:r w:rsidR="007E7B5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05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6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</w:t>
      </w:r>
    </w:p>
    <w:p w14:paraId="4110D30C" w14:textId="77777777" w:rsidR="004E0B3D" w:rsidRPr="00D22290" w:rsidRDefault="00FA090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 о оцјени понуда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 П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додјелу 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D7D499A" w14:textId="77777777"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У поступку по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Записнику о оцјени понуда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14:paraId="0A7D7569" w14:textId="7ADA7E49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 да је укуп</w:t>
      </w:r>
      <w:r w:rsidR="00BA643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а</w:t>
      </w:r>
      <w:r w:rsidR="00D76397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 број 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пристиглих понуда- једна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0A0DF62B" w14:textId="1CDBAA45" w:rsidR="004E0B3D" w:rsidRPr="00D22290" w:rsidRDefault="00E56C1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да </w:t>
      </w:r>
      <w:r w:rsidR="005E6A7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је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понуд</w:t>
      </w:r>
      <w:r w:rsidR="00047EB7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благовремено запримљен</w:t>
      </w:r>
      <w:r w:rsidR="00047EB7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54A98BDD" w14:textId="0B624574" w:rsidR="00892A74" w:rsidRDefault="00331E7B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>да је</w:t>
      </w:r>
      <w:r w:rsidR="00105ED5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="002111E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понуђач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:</w:t>
      </w:r>
      <w:r w:rsidR="001872D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1872DE" w:rsidRPr="00DD3A94">
        <w:rPr>
          <w:rFonts w:ascii="Times New Roman" w:hAnsi="Times New Roman" w:cs="Times New Roman"/>
          <w:sz w:val="24"/>
        </w:rPr>
        <w:t>„ТЕКТОН</w:t>
      </w:r>
      <w:r w:rsidR="001872DE" w:rsidRPr="00DD3A94">
        <w:rPr>
          <w:rFonts w:ascii="Times New Roman" w:hAnsi="Times New Roman" w:cs="Times New Roman"/>
          <w:sz w:val="24"/>
          <w:lang w:val="sr-Latn-RS"/>
        </w:rPr>
        <w:t xml:space="preserve">“ </w:t>
      </w:r>
      <w:r w:rsidR="001872DE" w:rsidRPr="00DD3A94">
        <w:rPr>
          <w:rFonts w:ascii="Times New Roman" w:hAnsi="Times New Roman" w:cs="Times New Roman"/>
          <w:sz w:val="24"/>
          <w:lang w:val="sr-Cyrl-RS"/>
        </w:rPr>
        <w:t>д.о.о. Бања Лука</w:t>
      </w:r>
      <w:r w:rsidR="00047E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047E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="005E6A7D">
        <w:rPr>
          <w:rFonts w:ascii="Times New Roman" w:hAnsi="Times New Roman" w:cs="Times New Roman"/>
          <w:sz w:val="24"/>
          <w:szCs w:val="24"/>
        </w:rPr>
        <w:t>доставио</w:t>
      </w:r>
      <w:r w:rsidR="00892A74" w:rsidRPr="00D22290">
        <w:rPr>
          <w:rFonts w:ascii="Times New Roman" w:hAnsi="Times New Roman" w:cs="Times New Roman"/>
          <w:sz w:val="24"/>
          <w:szCs w:val="24"/>
        </w:rPr>
        <w:t xml:space="preserve"> доказе прописане тендерск</w:t>
      </w:r>
      <w:r w:rsidR="008B7248">
        <w:rPr>
          <w:rFonts w:ascii="Times New Roman" w:hAnsi="Times New Roman" w:cs="Times New Roman"/>
          <w:sz w:val="24"/>
          <w:szCs w:val="24"/>
        </w:rPr>
        <w:t xml:space="preserve">ом документацијом </w:t>
      </w:r>
      <w:r w:rsidR="00380651">
        <w:rPr>
          <w:rFonts w:ascii="Times New Roman" w:hAnsi="Times New Roman" w:cs="Times New Roman"/>
          <w:sz w:val="24"/>
          <w:szCs w:val="24"/>
        </w:rPr>
        <w:t xml:space="preserve">и да </w:t>
      </w:r>
      <w:r w:rsidR="00047EB7">
        <w:rPr>
          <w:rFonts w:ascii="Times New Roman" w:hAnsi="Times New Roman" w:cs="Times New Roman"/>
          <w:sz w:val="24"/>
          <w:szCs w:val="24"/>
          <w:lang w:val="sr-Cyrl-RS"/>
        </w:rPr>
        <w:t>је понуда прихватљива.</w:t>
      </w:r>
      <w:r w:rsidR="008B7248" w:rsidRPr="008B7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76778A0" w14:textId="77777777" w:rsidR="008B7248" w:rsidRPr="008B7248" w:rsidRDefault="008B7248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8B55B6" w14:textId="77777777" w:rsidR="00C7395C" w:rsidRDefault="00E56C16" w:rsidP="00CC7A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Понуд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="008B7248">
        <w:rPr>
          <w:rFonts w:ascii="Times New Roman" w:hAnsi="Times New Roman" w:cs="Times New Roman"/>
          <w:sz w:val="24"/>
          <w:szCs w:val="24"/>
        </w:rPr>
        <w:t>понуђача које испуњава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услове тендерске документације: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5320"/>
        <w:gridCol w:w="3340"/>
      </w:tblGrid>
      <w:tr w:rsidR="00E70018" w:rsidRPr="00E70018" w14:paraId="454B4334" w14:textId="77777777" w:rsidTr="00CE2077">
        <w:trPr>
          <w:trHeight w:val="402"/>
        </w:trPr>
        <w:tc>
          <w:tcPr>
            <w:tcW w:w="5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3FAD0" w14:textId="77777777" w:rsidR="00E70018" w:rsidRPr="00E70018" w:rsidRDefault="00E70018" w:rsidP="00E70018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D348" w14:textId="77777777" w:rsidR="00E70018" w:rsidRPr="00E70018" w:rsidRDefault="00E70018" w:rsidP="00E70018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E70018" w:rsidRPr="00E70018" w14:paraId="38BF150D" w14:textId="77777777" w:rsidTr="00CE2077">
        <w:trPr>
          <w:trHeight w:val="383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DF7C1" w14:textId="77777777" w:rsidR="00E70018" w:rsidRPr="00E70018" w:rsidRDefault="00E70018" w:rsidP="00E70018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6AD75" w14:textId="77777777" w:rsidR="00E70018" w:rsidRPr="00E70018" w:rsidRDefault="00E70018" w:rsidP="00E70018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sr-Latn-CS"/>
              </w:rPr>
            </w:pPr>
          </w:p>
          <w:p w14:paraId="70695591" w14:textId="47C0D766" w:rsidR="00E70018" w:rsidRPr="00E70018" w:rsidRDefault="00E70018" w:rsidP="00E70018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  <w:r w:rsidR="00DD3A9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="00DD3A94" w:rsidRPr="00DD3A94">
              <w:rPr>
                <w:rFonts w:ascii="Times New Roman" w:hAnsi="Times New Roman" w:cs="Times New Roman"/>
                <w:sz w:val="24"/>
              </w:rPr>
              <w:t>„ТЕКТОН</w:t>
            </w:r>
            <w:r w:rsidR="00DD3A94" w:rsidRPr="00DD3A94">
              <w:rPr>
                <w:rFonts w:ascii="Times New Roman" w:hAnsi="Times New Roman" w:cs="Times New Roman"/>
                <w:sz w:val="24"/>
                <w:lang w:val="sr-Latn-RS"/>
              </w:rPr>
              <w:t xml:space="preserve">“ </w:t>
            </w:r>
            <w:r w:rsidR="00DD3A94" w:rsidRPr="00DD3A94">
              <w:rPr>
                <w:rFonts w:ascii="Times New Roman" w:hAnsi="Times New Roman" w:cs="Times New Roman"/>
                <w:sz w:val="24"/>
                <w:lang w:val="sr-Cyrl-RS"/>
              </w:rPr>
              <w:t>д.о.о. Бања Лука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BE74F" w14:textId="77777777" w:rsidR="00047EB7" w:rsidRDefault="00047EB7" w:rsidP="007E7B59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0C33C2A6" w14:textId="331B99FD" w:rsidR="00E70018" w:rsidRPr="006C75E1" w:rsidRDefault="006C75E1" w:rsidP="006C75E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6C75E1">
              <w:rPr>
                <w:rFonts w:ascii="Times New Roman" w:hAnsi="Times New Roman" w:cs="Times New Roman"/>
                <w:sz w:val="24"/>
                <w:lang w:val="sr-Latn-RS"/>
              </w:rPr>
              <w:t>430.</w:t>
            </w:r>
            <w:r w:rsidRPr="006C75E1">
              <w:rPr>
                <w:rFonts w:ascii="Times New Roman" w:hAnsi="Times New Roman" w:cs="Times New Roman"/>
                <w:sz w:val="24"/>
                <w:lang w:val="sr-Cyrl-RS"/>
              </w:rPr>
              <w:t>381,60 КМ</w:t>
            </w:r>
          </w:p>
        </w:tc>
      </w:tr>
    </w:tbl>
    <w:p w14:paraId="159756C9" w14:textId="77777777" w:rsidR="00B17573" w:rsidRPr="00D22290" w:rsidRDefault="00B17573" w:rsidP="00E41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E9264C" w14:textId="77777777" w:rsidR="004E0B3D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понуд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сходно критеријумима из тендерске документације.</w:t>
      </w:r>
    </w:p>
    <w:p w14:paraId="306F242D" w14:textId="77777777" w:rsidR="004E0B3D" w:rsidRPr="00D22290" w:rsidRDefault="004E0B3D" w:rsidP="00F66285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14:paraId="32CBA1C6" w14:textId="77777777" w:rsidR="000A76ED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</w:t>
      </w:r>
    </w:p>
    <w:p w14:paraId="4909F116" w14:textId="720DD8C1" w:rsidR="004E0B3D" w:rsidRPr="00E70018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Увидом у приложену документа</w:t>
      </w:r>
      <w:r w:rsidR="002111E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цију, неспорно да је изабрани</w:t>
      </w:r>
      <w:r w:rsidR="003A7F2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  <w:r w:rsidR="00DD3A9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DD3A94" w:rsidRPr="00DD3A94">
        <w:rPr>
          <w:rFonts w:ascii="Times New Roman" w:hAnsi="Times New Roman" w:cs="Times New Roman"/>
          <w:sz w:val="24"/>
        </w:rPr>
        <w:t>„ТЕКТОН</w:t>
      </w:r>
      <w:r w:rsidR="00DD3A94" w:rsidRPr="00DD3A94">
        <w:rPr>
          <w:rFonts w:ascii="Times New Roman" w:hAnsi="Times New Roman" w:cs="Times New Roman"/>
          <w:sz w:val="24"/>
          <w:lang w:val="sr-Latn-RS"/>
        </w:rPr>
        <w:t xml:space="preserve">“ </w:t>
      </w:r>
      <w:r w:rsidR="00DD3A94" w:rsidRPr="00DD3A94">
        <w:rPr>
          <w:rFonts w:ascii="Times New Roman" w:hAnsi="Times New Roman" w:cs="Times New Roman"/>
          <w:sz w:val="24"/>
          <w:lang w:val="sr-Cyrl-RS"/>
        </w:rPr>
        <w:t>д.о.о. Бања Лука</w:t>
      </w:r>
      <w:r w:rsidR="00DD3A94" w:rsidRPr="005A25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111EA">
        <w:rPr>
          <w:rFonts w:ascii="Times New Roman" w:eastAsia="Times New Roman" w:hAnsi="Times New Roman" w:cs="Times New Roman"/>
          <w:sz w:val="24"/>
          <w:szCs w:val="24"/>
          <w:lang w:eastAsia="zh-CN"/>
        </w:rPr>
        <w:t>доставио</w:t>
      </w:r>
      <w:r w:rsidR="00487C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понуду</w:t>
      </w:r>
      <w:r w:rsidR="003A7F2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7E7B5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6F70D4">
        <w:rPr>
          <w:rFonts w:ascii="Times New Roman" w:eastAsia="Times New Roman" w:hAnsi="Times New Roman" w:cs="Times New Roman"/>
          <w:sz w:val="24"/>
          <w:szCs w:val="24"/>
          <w:lang w:eastAsia="zh-CN"/>
        </w:rPr>
        <w:t>са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цијеном</w:t>
      </w:r>
      <w:r w:rsidR="004333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6576C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која је </w:t>
      </w:r>
      <w:r w:rsidR="009F062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 креће у оквиру 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процијењене вриједности набавке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да испуњава услове прописане у истој.</w:t>
      </w:r>
    </w:p>
    <w:p w14:paraId="1D72AFC3" w14:textId="62B10B2D" w:rsidR="004C474F" w:rsidRPr="00D22290" w:rsidRDefault="004E0B3D" w:rsidP="00F66285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Изабрани понуђач</w:t>
      </w:r>
      <w:r w:rsidR="003A7F2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/група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изабран примјењујући критериј 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најн</w:t>
      </w:r>
      <w:r w:rsidR="00BD46E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же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6336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(једине)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цијене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технички задоваљавајуће понуде.</w:t>
      </w:r>
    </w:p>
    <w:p w14:paraId="53CD8C5A" w14:textId="77777777" w:rsidR="00137AB5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 наведених разлога, примјеном члана 64. става (1) тачка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б), и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3.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Закона о јавним набавкама</w:t>
      </w:r>
      <w:r w:rsidR="001236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одлучено је као у диспозитиву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F8E4199" w14:textId="77777777" w:rsidR="00577FA7" w:rsidRPr="00D22290" w:rsidRDefault="00577FA7" w:rsidP="00577FA7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F774972" w14:textId="77777777" w:rsidR="004E0B3D" w:rsidRPr="00D22290" w:rsidRDefault="004E0B3D" w:rsidP="006D5FFC">
      <w:pPr>
        <w:spacing w:after="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ПОУКА О ПРАВНОМ ЛИЈЕКУ</w:t>
      </w:r>
      <w:r w:rsidR="006D5FFC"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7E498376" w14:textId="77777777"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ти жалба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Уреду за разматрање жалби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најкасније у року од 10 (десет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)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дана од дана пријема ове одлуке,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Уговорног органа у три примјерка.</w:t>
      </w:r>
    </w:p>
    <w:p w14:paraId="65453908" w14:textId="77777777" w:rsidR="001719E9" w:rsidRPr="00D22290" w:rsidRDefault="001719E9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2BA9C8CA" w14:textId="77777777"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2B88C1E7" w14:textId="77777777" w:rsidR="004E0B3D" w:rsidRPr="00D22290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Доставити:</w:t>
      </w:r>
    </w:p>
    <w:p w14:paraId="38839090" w14:textId="77777777" w:rsidR="00FE0390" w:rsidRPr="00D22290" w:rsidRDefault="00380651" w:rsidP="006F70D4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</w:p>
    <w:p w14:paraId="2A4DAF64" w14:textId="77777777" w:rsidR="00FE0390" w:rsidRPr="00D22290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Уз материјал комисије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14:paraId="014E6952" w14:textId="77777777" w:rsidR="00FE0390" w:rsidRPr="00D22290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Начелник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М.П                       </w:t>
      </w:r>
    </w:p>
    <w:p w14:paraId="382B2809" w14:textId="77777777" w:rsidR="00FE0390" w:rsidRPr="00D22290" w:rsidRDefault="006D5FFC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Одјељење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 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буџет, финансије,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</w:t>
      </w:r>
    </w:p>
    <w:p w14:paraId="6AABB26A" w14:textId="77777777" w:rsidR="00E31941" w:rsidRPr="00D22290" w:rsidRDefault="00E31941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урбанизам,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(Милан Ковач)</w:t>
      </w:r>
    </w:p>
    <w:p w14:paraId="57E88D4F" w14:textId="77777777" w:rsidR="00FE0390" w:rsidRPr="00D22290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A/A</w:t>
      </w:r>
    </w:p>
    <w:p w14:paraId="0F81F2C2" w14:textId="77777777" w:rsidR="0089194A" w:rsidRPr="00D22290" w:rsidRDefault="0089194A" w:rsidP="008919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sectPr w:rsidR="0089194A" w:rsidRPr="00D22290" w:rsidSect="00DA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B98494B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E0B3D"/>
    <w:rsid w:val="00014D4C"/>
    <w:rsid w:val="00020DC6"/>
    <w:rsid w:val="000257DA"/>
    <w:rsid w:val="00027B3E"/>
    <w:rsid w:val="00047EB7"/>
    <w:rsid w:val="00056974"/>
    <w:rsid w:val="0006398B"/>
    <w:rsid w:val="00070EA7"/>
    <w:rsid w:val="00072051"/>
    <w:rsid w:val="00085FB8"/>
    <w:rsid w:val="000A76ED"/>
    <w:rsid w:val="000B408E"/>
    <w:rsid w:val="000B5882"/>
    <w:rsid w:val="000C30D8"/>
    <w:rsid w:val="000D4000"/>
    <w:rsid w:val="000F3558"/>
    <w:rsid w:val="00105ED5"/>
    <w:rsid w:val="00107861"/>
    <w:rsid w:val="001236CB"/>
    <w:rsid w:val="0012399F"/>
    <w:rsid w:val="00137AB5"/>
    <w:rsid w:val="00140EB7"/>
    <w:rsid w:val="00144297"/>
    <w:rsid w:val="00152FCE"/>
    <w:rsid w:val="0015702D"/>
    <w:rsid w:val="00166D8A"/>
    <w:rsid w:val="001719E9"/>
    <w:rsid w:val="00185ACB"/>
    <w:rsid w:val="001872DE"/>
    <w:rsid w:val="00191206"/>
    <w:rsid w:val="001934DF"/>
    <w:rsid w:val="001A7C14"/>
    <w:rsid w:val="001B3725"/>
    <w:rsid w:val="001E5E17"/>
    <w:rsid w:val="001E7AD2"/>
    <w:rsid w:val="002032F4"/>
    <w:rsid w:val="0021103A"/>
    <w:rsid w:val="002111EA"/>
    <w:rsid w:val="00213B9C"/>
    <w:rsid w:val="00213ECA"/>
    <w:rsid w:val="00277283"/>
    <w:rsid w:val="002A0C14"/>
    <w:rsid w:val="002A3F0B"/>
    <w:rsid w:val="002A416A"/>
    <w:rsid w:val="002A4A20"/>
    <w:rsid w:val="002D1005"/>
    <w:rsid w:val="002F6614"/>
    <w:rsid w:val="0030095C"/>
    <w:rsid w:val="00303D74"/>
    <w:rsid w:val="00311379"/>
    <w:rsid w:val="003241F8"/>
    <w:rsid w:val="00331E7B"/>
    <w:rsid w:val="003442C5"/>
    <w:rsid w:val="00353099"/>
    <w:rsid w:val="00363362"/>
    <w:rsid w:val="003640BF"/>
    <w:rsid w:val="00380651"/>
    <w:rsid w:val="00384584"/>
    <w:rsid w:val="003935DD"/>
    <w:rsid w:val="003A1DA7"/>
    <w:rsid w:val="003A7F2E"/>
    <w:rsid w:val="003F4527"/>
    <w:rsid w:val="00423554"/>
    <w:rsid w:val="00424E68"/>
    <w:rsid w:val="0042741A"/>
    <w:rsid w:val="00433324"/>
    <w:rsid w:val="00461C38"/>
    <w:rsid w:val="00487C77"/>
    <w:rsid w:val="00487EBF"/>
    <w:rsid w:val="004A48DE"/>
    <w:rsid w:val="004B37B3"/>
    <w:rsid w:val="004C474F"/>
    <w:rsid w:val="004E0B3D"/>
    <w:rsid w:val="004F7167"/>
    <w:rsid w:val="0050485B"/>
    <w:rsid w:val="00557F67"/>
    <w:rsid w:val="005637F5"/>
    <w:rsid w:val="00564340"/>
    <w:rsid w:val="00577FA7"/>
    <w:rsid w:val="00591F7D"/>
    <w:rsid w:val="005A2506"/>
    <w:rsid w:val="005A5C3C"/>
    <w:rsid w:val="005A6D1A"/>
    <w:rsid w:val="005E6A7D"/>
    <w:rsid w:val="0061653B"/>
    <w:rsid w:val="006325DD"/>
    <w:rsid w:val="0064630C"/>
    <w:rsid w:val="00647F39"/>
    <w:rsid w:val="006576CE"/>
    <w:rsid w:val="00665393"/>
    <w:rsid w:val="00666DAB"/>
    <w:rsid w:val="0068491C"/>
    <w:rsid w:val="006C75E1"/>
    <w:rsid w:val="006D5FFC"/>
    <w:rsid w:val="006F000D"/>
    <w:rsid w:val="006F31AE"/>
    <w:rsid w:val="006F70D4"/>
    <w:rsid w:val="00704748"/>
    <w:rsid w:val="00710D34"/>
    <w:rsid w:val="00741C7D"/>
    <w:rsid w:val="007449E0"/>
    <w:rsid w:val="00791742"/>
    <w:rsid w:val="00796218"/>
    <w:rsid w:val="007C4E84"/>
    <w:rsid w:val="007E0B3C"/>
    <w:rsid w:val="007E7B59"/>
    <w:rsid w:val="007F213F"/>
    <w:rsid w:val="0081181C"/>
    <w:rsid w:val="008254E8"/>
    <w:rsid w:val="008264FE"/>
    <w:rsid w:val="00832691"/>
    <w:rsid w:val="0089194A"/>
    <w:rsid w:val="00892A74"/>
    <w:rsid w:val="008A57CB"/>
    <w:rsid w:val="008A5AB3"/>
    <w:rsid w:val="008B7248"/>
    <w:rsid w:val="008E0CFD"/>
    <w:rsid w:val="008F0028"/>
    <w:rsid w:val="00910645"/>
    <w:rsid w:val="0091187D"/>
    <w:rsid w:val="0091588E"/>
    <w:rsid w:val="009247C9"/>
    <w:rsid w:val="00955377"/>
    <w:rsid w:val="009637ED"/>
    <w:rsid w:val="00987C41"/>
    <w:rsid w:val="00994DEB"/>
    <w:rsid w:val="009B1269"/>
    <w:rsid w:val="009D5A00"/>
    <w:rsid w:val="009E2FDB"/>
    <w:rsid w:val="009F0627"/>
    <w:rsid w:val="00A11D79"/>
    <w:rsid w:val="00A14B44"/>
    <w:rsid w:val="00A40965"/>
    <w:rsid w:val="00A5535B"/>
    <w:rsid w:val="00A7726F"/>
    <w:rsid w:val="00AA18CA"/>
    <w:rsid w:val="00AA1D3C"/>
    <w:rsid w:val="00AA7C9F"/>
    <w:rsid w:val="00AB2F6A"/>
    <w:rsid w:val="00AB7AE9"/>
    <w:rsid w:val="00B0513F"/>
    <w:rsid w:val="00B053BB"/>
    <w:rsid w:val="00B06ECB"/>
    <w:rsid w:val="00B12A92"/>
    <w:rsid w:val="00B17573"/>
    <w:rsid w:val="00B21E53"/>
    <w:rsid w:val="00B376BB"/>
    <w:rsid w:val="00B53A8E"/>
    <w:rsid w:val="00B55064"/>
    <w:rsid w:val="00B61316"/>
    <w:rsid w:val="00B623D0"/>
    <w:rsid w:val="00BA5EA4"/>
    <w:rsid w:val="00BA607A"/>
    <w:rsid w:val="00BA643E"/>
    <w:rsid w:val="00BB1E89"/>
    <w:rsid w:val="00BD46EE"/>
    <w:rsid w:val="00BF313C"/>
    <w:rsid w:val="00C161F2"/>
    <w:rsid w:val="00C211DF"/>
    <w:rsid w:val="00C32E48"/>
    <w:rsid w:val="00C35C98"/>
    <w:rsid w:val="00C44341"/>
    <w:rsid w:val="00C4496B"/>
    <w:rsid w:val="00C573B9"/>
    <w:rsid w:val="00C66091"/>
    <w:rsid w:val="00C733DD"/>
    <w:rsid w:val="00C7395C"/>
    <w:rsid w:val="00C74660"/>
    <w:rsid w:val="00C977DC"/>
    <w:rsid w:val="00CA44BC"/>
    <w:rsid w:val="00CC7A56"/>
    <w:rsid w:val="00CE2077"/>
    <w:rsid w:val="00CE23C0"/>
    <w:rsid w:val="00D15A3A"/>
    <w:rsid w:val="00D22290"/>
    <w:rsid w:val="00D231BC"/>
    <w:rsid w:val="00D37B7A"/>
    <w:rsid w:val="00D55981"/>
    <w:rsid w:val="00D574D8"/>
    <w:rsid w:val="00D620A7"/>
    <w:rsid w:val="00D66745"/>
    <w:rsid w:val="00D76397"/>
    <w:rsid w:val="00D9034B"/>
    <w:rsid w:val="00DA0A20"/>
    <w:rsid w:val="00DA668D"/>
    <w:rsid w:val="00DD3A94"/>
    <w:rsid w:val="00DD47C5"/>
    <w:rsid w:val="00DE0439"/>
    <w:rsid w:val="00DE4C56"/>
    <w:rsid w:val="00DF7795"/>
    <w:rsid w:val="00E31338"/>
    <w:rsid w:val="00E31941"/>
    <w:rsid w:val="00E41639"/>
    <w:rsid w:val="00E50B2A"/>
    <w:rsid w:val="00E56C16"/>
    <w:rsid w:val="00E70018"/>
    <w:rsid w:val="00E70FF5"/>
    <w:rsid w:val="00ED578E"/>
    <w:rsid w:val="00F00679"/>
    <w:rsid w:val="00F16731"/>
    <w:rsid w:val="00F322C2"/>
    <w:rsid w:val="00F33D12"/>
    <w:rsid w:val="00F35DEB"/>
    <w:rsid w:val="00F62E2D"/>
    <w:rsid w:val="00F66285"/>
    <w:rsid w:val="00F7519A"/>
    <w:rsid w:val="00F769BD"/>
    <w:rsid w:val="00FA090D"/>
    <w:rsid w:val="00FB33A9"/>
    <w:rsid w:val="00FB3855"/>
    <w:rsid w:val="00FD7D6C"/>
    <w:rsid w:val="00FE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ACC7"/>
  <w15:docId w15:val="{934FB2E8-52DB-4B97-8FC2-948B75D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B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  <w:style w:type="table" w:styleId="TableGrid">
    <w:name w:val="Table Grid"/>
    <w:basedOn w:val="TableNormal"/>
    <w:uiPriority w:val="59"/>
    <w:rsid w:val="00D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4977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207</cp:revision>
  <cp:lastPrinted>2026-05-22T07:22:00Z</cp:lastPrinted>
  <dcterms:created xsi:type="dcterms:W3CDTF">2016-02-25T07:45:00Z</dcterms:created>
  <dcterms:modified xsi:type="dcterms:W3CDTF">2026-05-25T05:18:00Z</dcterms:modified>
</cp:coreProperties>
</file>