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D92D" w14:textId="426043C4" w:rsidR="00F33D12" w:rsidRPr="00741C7D" w:rsidRDefault="00741C7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bookmarkStart w:id="0" w:name="_GoBack"/>
      <w:bookmarkEnd w:id="0"/>
    </w:p>
    <w:p w14:paraId="64215821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14:paraId="6E3EE073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14:paraId="7D357C48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7EDD490" w14:textId="4C7DE4BF"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047EB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27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6</w:t>
      </w:r>
    </w:p>
    <w:p w14:paraId="4A005C46" w14:textId="2AC5BB4E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7EB7" w:rsidRPr="00741C7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05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14:paraId="0AE0B99B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3D306B" w14:textId="65E12D76"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0B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27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06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7EB7" w:rsidRP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05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E50B2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047EB7" w:rsidRPr="00047EB7">
        <w:rPr>
          <w:rFonts w:ascii="Times New Roman" w:hAnsi="Times New Roman" w:cs="Times New Roman"/>
          <w:sz w:val="24"/>
          <w:szCs w:val="24"/>
          <w:lang w:val="sr-Cyrl-RS"/>
        </w:rPr>
        <w:t>Доградња и реконструкција јавног објекта – дјечијег вртића</w:t>
      </w:r>
      <w:r w:rsidR="00144297" w:rsidRPr="00E50B2A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14:paraId="48777327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14:paraId="298989CB" w14:textId="77777777"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14:paraId="1C77F66F" w14:textId="77777777"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4135B0F4" w14:textId="77777777"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14:paraId="43D2560F" w14:textId="6BCC9F84"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27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06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7EB7" w:rsidRPr="00047EB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05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14:paraId="773C59FC" w14:textId="5ADBD2B3" w:rsidR="00FB3855" w:rsidRDefault="008F0028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,,</w:t>
      </w:r>
      <w:r w:rsidR="00047EB7" w:rsidRPr="00047EB7">
        <w:rPr>
          <w:rFonts w:ascii="Times New Roman" w:hAnsi="Times New Roman" w:cs="Times New Roman"/>
          <w:sz w:val="24"/>
          <w:szCs w:val="24"/>
          <w:lang w:val="sr-Cyrl-RS"/>
        </w:rPr>
        <w:t>Доградња и реконструкција јавног објекта – дјечијег вртића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додјељује се 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групи понуђача: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047EB7" w:rsidRPr="00030C66">
        <w:t>„</w:t>
      </w:r>
      <w:r w:rsidR="00047EB7" w:rsidRPr="00047EB7">
        <w:rPr>
          <w:rFonts w:ascii="Times New Roman" w:hAnsi="Times New Roman" w:cs="Times New Roman"/>
        </w:rPr>
        <w:t>М.</w:t>
      </w:r>
      <w:r w:rsidR="00047EB7" w:rsidRPr="00047EB7">
        <w:rPr>
          <w:rFonts w:ascii="Times New Roman" w:hAnsi="Times New Roman" w:cs="Times New Roman"/>
          <w:lang w:val="sr-Latn-RS"/>
        </w:rPr>
        <w:t xml:space="preserve">ŽELJO“ </w:t>
      </w:r>
      <w:r w:rsidR="00047EB7" w:rsidRPr="00047EB7">
        <w:rPr>
          <w:rFonts w:ascii="Times New Roman" w:hAnsi="Times New Roman" w:cs="Times New Roman"/>
          <w:lang w:val="sr-Cyrl-RS"/>
        </w:rPr>
        <w:t>д.о.о. Шипово и ,,</w:t>
      </w:r>
      <w:r w:rsidR="00047EB7" w:rsidRPr="00047EB7">
        <w:rPr>
          <w:rFonts w:ascii="Times New Roman" w:hAnsi="Times New Roman" w:cs="Times New Roman"/>
          <w:lang w:val="sr-Latn-RS"/>
        </w:rPr>
        <w:t xml:space="preserve">ZIDART“ </w:t>
      </w:r>
      <w:r w:rsidR="00047EB7" w:rsidRPr="00047EB7">
        <w:rPr>
          <w:rFonts w:ascii="Times New Roman" w:hAnsi="Times New Roman" w:cs="Times New Roman"/>
          <w:lang w:val="sr-Cyrl-RS"/>
        </w:rPr>
        <w:t>д.о.о. Мркоњић Град</w:t>
      </w:r>
      <w:r w:rsidR="00D620A7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47EB7" w:rsidRPr="00047EB7">
        <w:rPr>
          <w:rFonts w:ascii="Times New Roman" w:hAnsi="Times New Roman" w:cs="Times New Roman"/>
          <w:sz w:val="24"/>
          <w:szCs w:val="24"/>
          <w:lang w:val="sr-Latn-RS"/>
        </w:rPr>
        <w:t>195.</w:t>
      </w:r>
      <w:r w:rsidR="00047EB7" w:rsidRPr="00047EB7">
        <w:rPr>
          <w:rFonts w:ascii="Times New Roman" w:hAnsi="Times New Roman" w:cs="Times New Roman"/>
          <w:sz w:val="24"/>
          <w:szCs w:val="24"/>
          <w:lang w:val="sr-Cyrl-RS"/>
        </w:rPr>
        <w:t>927,82 КМ</w:t>
      </w:r>
    </w:p>
    <w:p w14:paraId="1F69F134" w14:textId="77777777" w:rsidR="00047EB7" w:rsidRDefault="00047EB7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4BC716" w14:textId="2ECA3BEE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14:paraId="0921752E" w14:textId="6C74E5BB"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</w:t>
      </w:r>
      <w:r w:rsidR="003A7F2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доставиће се на потпис изабраној групи понуђача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: </w:t>
      </w:r>
      <w:r w:rsidR="00047EB7" w:rsidRPr="00047EB7">
        <w:rPr>
          <w:rFonts w:ascii="Times New Roman" w:hAnsi="Times New Roman" w:cs="Times New Roman"/>
          <w:sz w:val="24"/>
        </w:rPr>
        <w:t>„М.</w:t>
      </w:r>
      <w:r w:rsidR="00047EB7" w:rsidRPr="00047EB7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047EB7" w:rsidRPr="00047EB7">
        <w:rPr>
          <w:rFonts w:ascii="Times New Roman" w:hAnsi="Times New Roman" w:cs="Times New Roman"/>
          <w:sz w:val="24"/>
          <w:lang w:val="sr-Cyrl-RS"/>
        </w:rPr>
        <w:t>д.о.о. Шипово и ,,</w:t>
      </w:r>
      <w:r w:rsidR="00047EB7" w:rsidRPr="00047EB7">
        <w:rPr>
          <w:rFonts w:ascii="Times New Roman" w:hAnsi="Times New Roman" w:cs="Times New Roman"/>
          <w:sz w:val="24"/>
          <w:lang w:val="sr-Latn-RS"/>
        </w:rPr>
        <w:t xml:space="preserve">ZIDART“ </w:t>
      </w:r>
      <w:r w:rsidR="00047EB7" w:rsidRPr="00047EB7">
        <w:rPr>
          <w:rFonts w:ascii="Times New Roman" w:hAnsi="Times New Roman" w:cs="Times New Roman"/>
          <w:sz w:val="24"/>
          <w:lang w:val="sr-Cyrl-RS"/>
        </w:rPr>
        <w:t>д.о.о. Мркоњић Град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под условом да на одлуку не буде уложена жалба.</w:t>
      </w:r>
    </w:p>
    <w:p w14:paraId="6399258C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14:paraId="054262C6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14:paraId="5ED40385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0697EAFF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14:paraId="0D1EFEC6" w14:textId="77777777"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14:paraId="7920A600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14:paraId="748D576A" w14:textId="77777777"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14:paraId="6D5F82CE" w14:textId="77777777"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0429F813" w14:textId="77777777"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14:paraId="591E9F48" w14:textId="77777777" w:rsidR="00BD46EE" w:rsidRPr="00D22290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Образложење</w:t>
      </w:r>
    </w:p>
    <w:p w14:paraId="06D177B5" w14:textId="13A78B30"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140EB7">
        <w:rPr>
          <w:rFonts w:ascii="Times New Roman" w:hAnsi="Times New Roman" w:cs="Times New Roman"/>
          <w:sz w:val="24"/>
          <w:szCs w:val="24"/>
        </w:rPr>
        <w:t xml:space="preserve"> </w:t>
      </w:r>
      <w:r w:rsidR="00140EB7" w:rsidRPr="005A2506">
        <w:rPr>
          <w:rFonts w:ascii="Times New Roman" w:hAnsi="Times New Roman" w:cs="Times New Roman"/>
          <w:sz w:val="24"/>
          <w:szCs w:val="24"/>
        </w:rPr>
        <w:t>,,</w:t>
      </w:r>
      <w:r w:rsidR="00047EB7" w:rsidRPr="00047EB7">
        <w:rPr>
          <w:rFonts w:ascii="Times New Roman" w:hAnsi="Times New Roman" w:cs="Times New Roman"/>
          <w:sz w:val="24"/>
          <w:szCs w:val="24"/>
          <w:lang w:val="sr-Cyrl-RS"/>
        </w:rPr>
        <w:t>Доградња и реконструкција јавног објекта – дјечијег вртића</w:t>
      </w:r>
      <w:r w:rsidR="00D620A7" w:rsidRP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5A2506">
        <w:rPr>
          <w:rFonts w:ascii="Times New Roman" w:hAnsi="Times New Roman" w:cs="Times New Roman"/>
          <w:sz w:val="24"/>
          <w:szCs w:val="24"/>
        </w:rPr>
        <w:t>,</w:t>
      </w:r>
      <w:r w:rsidR="0081181C" w:rsidRPr="005A2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27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047EB7">
        <w:rPr>
          <w:rFonts w:ascii="Times New Roman" w:eastAsia="Times New Roman" w:hAnsi="Times New Roman" w:cs="Times New Roman"/>
          <w:sz w:val="24"/>
          <w:szCs w:val="24"/>
          <w:lang w:eastAsia="zh-CN"/>
        </w:rPr>
        <w:t>15.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04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14:paraId="2CEA1978" w14:textId="77777777"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отвореног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14:paraId="2BDFEBB5" w14:textId="5F63A6C1" w:rsidR="004E0B3D" w:rsidRDefault="00380651" w:rsidP="00E70018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047EB7" w:rsidRPr="00047EB7">
        <w:rPr>
          <w:rFonts w:ascii="Times New Roman" w:hAnsi="Times New Roman" w:cs="Times New Roman"/>
          <w:sz w:val="24"/>
          <w:szCs w:val="24"/>
          <w:lang w:val="sr-Latn-RS"/>
        </w:rPr>
        <w:t>195.</w:t>
      </w:r>
      <w:r w:rsidR="00047EB7" w:rsidRPr="00047EB7">
        <w:rPr>
          <w:rFonts w:ascii="Times New Roman" w:hAnsi="Times New Roman" w:cs="Times New Roman"/>
          <w:sz w:val="24"/>
          <w:szCs w:val="24"/>
          <w:lang w:val="sr-Cyrl-RS"/>
        </w:rPr>
        <w:t>927,82 КМ</w:t>
      </w:r>
    </w:p>
    <w:p w14:paraId="486253CC" w14:textId="1855E420" w:rsidR="00C32E48" w:rsidRPr="003A7F2E" w:rsidRDefault="00E50B2A" w:rsidP="00E50B2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бавјештење о набавки број: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047EB7" w:rsidRPr="00047EB7">
        <w:rPr>
          <w:rFonts w:ascii="Times New Roman" w:hAnsi="Times New Roman" w:cs="Times New Roman"/>
          <w:sz w:val="24"/>
        </w:rPr>
        <w:t>789-1-3-17-3-13/26</w:t>
      </w:r>
      <w:r w:rsidR="00047EB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047EB7">
        <w:rPr>
          <w:rFonts w:ascii="Times New Roman" w:hAnsi="Times New Roman" w:cs="Times New Roman"/>
          <w:sz w:val="24"/>
          <w:szCs w:val="24"/>
        </w:rPr>
        <w:t>15</w:t>
      </w:r>
      <w:r w:rsidR="007E7B59" w:rsidRPr="007E7B59">
        <w:rPr>
          <w:rFonts w:ascii="Times New Roman" w:hAnsi="Times New Roman" w:cs="Times New Roman"/>
          <w:sz w:val="24"/>
          <w:szCs w:val="24"/>
        </w:rPr>
        <w:t>.0</w:t>
      </w:r>
      <w:r w:rsidR="00047EB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E7B59" w:rsidRPr="007E7B59">
        <w:rPr>
          <w:rFonts w:ascii="Times New Roman" w:hAnsi="Times New Roman" w:cs="Times New Roman"/>
          <w:sz w:val="24"/>
          <w:szCs w:val="24"/>
        </w:rPr>
        <w:t>.202</w:t>
      </w:r>
      <w:r w:rsidR="00047EB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E7B59" w:rsidRPr="007E7B59">
        <w:rPr>
          <w:rFonts w:ascii="Times New Roman" w:hAnsi="Times New Roman" w:cs="Times New Roman"/>
          <w:sz w:val="24"/>
          <w:szCs w:val="24"/>
        </w:rPr>
        <w:t>. године</w:t>
      </w:r>
      <w:r w:rsidR="00C32E48" w:rsidRPr="007E7B59">
        <w:rPr>
          <w:rFonts w:ascii="Times New Roman" w:hAnsi="Times New Roman" w:cs="Times New Roman"/>
          <w:sz w:val="24"/>
          <w:szCs w:val="24"/>
        </w:rPr>
        <w:t xml:space="preserve">. </w:t>
      </w:r>
      <w:r w:rsidR="003A7F2E">
        <w:rPr>
          <w:rFonts w:ascii="Times New Roman" w:hAnsi="Times New Roman" w:cs="Times New Roman"/>
          <w:sz w:val="24"/>
          <w:szCs w:val="24"/>
          <w:lang w:val="sr-Cyrl-RS"/>
        </w:rPr>
        <w:t>Сл. гласник БиХ: 29/26</w:t>
      </w:r>
    </w:p>
    <w:p w14:paraId="7F35992A" w14:textId="00E22AEA"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3A7F2E"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3A7F2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14:paraId="4641DB37" w14:textId="4BA5929B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27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04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.0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14:paraId="6783A9AA" w14:textId="30424EEC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06</w:t>
      </w:r>
      <w:r w:rsidR="007E7B5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05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14:paraId="4110D30C" w14:textId="77777777"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7D499A" w14:textId="77777777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14:paraId="0A7D7569" w14:textId="7ADA7E49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0A0DF62B" w14:textId="4C2C6EE0"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су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 w:rsidR="00047EB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 w:rsidR="00047EB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4A98BDD" w14:textId="6E952387"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да је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група понуђача: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047EB7" w:rsidRPr="00030C66">
        <w:t>„</w:t>
      </w:r>
      <w:r w:rsidR="00047EB7" w:rsidRPr="00047EB7">
        <w:rPr>
          <w:rFonts w:ascii="Times New Roman" w:hAnsi="Times New Roman" w:cs="Times New Roman"/>
        </w:rPr>
        <w:t>М.</w:t>
      </w:r>
      <w:r w:rsidR="00047EB7" w:rsidRPr="00047EB7">
        <w:rPr>
          <w:rFonts w:ascii="Times New Roman" w:hAnsi="Times New Roman" w:cs="Times New Roman"/>
          <w:lang w:val="sr-Latn-RS"/>
        </w:rPr>
        <w:t xml:space="preserve">ŽELJO“ </w:t>
      </w:r>
      <w:r w:rsidR="00047EB7" w:rsidRPr="00047EB7">
        <w:rPr>
          <w:rFonts w:ascii="Times New Roman" w:hAnsi="Times New Roman" w:cs="Times New Roman"/>
          <w:lang w:val="sr-Cyrl-RS"/>
        </w:rPr>
        <w:t>д.о.о. Шипово и ,,</w:t>
      </w:r>
      <w:r w:rsidR="00047EB7" w:rsidRPr="00047EB7">
        <w:rPr>
          <w:rFonts w:ascii="Times New Roman" w:hAnsi="Times New Roman" w:cs="Times New Roman"/>
          <w:lang w:val="sr-Latn-RS"/>
        </w:rPr>
        <w:t xml:space="preserve">ZIDART“ </w:t>
      </w:r>
      <w:r w:rsidR="00047EB7" w:rsidRPr="00047EB7">
        <w:rPr>
          <w:rFonts w:ascii="Times New Roman" w:hAnsi="Times New Roman" w:cs="Times New Roman"/>
          <w:lang w:val="sr-Cyrl-RS"/>
        </w:rPr>
        <w:t>д.о.о. Мркоњић</w:t>
      </w:r>
      <w:r w:rsidR="00B053BB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047EB7">
        <w:rPr>
          <w:rFonts w:ascii="Times New Roman" w:hAnsi="Times New Roman" w:cs="Times New Roman"/>
          <w:sz w:val="24"/>
          <w:szCs w:val="24"/>
        </w:rPr>
        <w:t>доставила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047EB7">
        <w:rPr>
          <w:rFonts w:ascii="Times New Roman" w:hAnsi="Times New Roman" w:cs="Times New Roman"/>
          <w:sz w:val="24"/>
          <w:szCs w:val="24"/>
          <w:lang w:val="sr-Cyrl-RS"/>
        </w:rPr>
        <w:t>је понуда прихватљива.</w:t>
      </w:r>
      <w:r w:rsidR="008B7248"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6778A0" w14:textId="77777777" w:rsidR="008B7248" w:rsidRPr="008B7248" w:rsidRDefault="008B7248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B55B6" w14:textId="77777777"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8B7248">
        <w:rPr>
          <w:rFonts w:ascii="Times New Roman" w:hAnsi="Times New Roman" w:cs="Times New Roman"/>
          <w:sz w:val="24"/>
          <w:szCs w:val="24"/>
        </w:rPr>
        <w:t>понуђача које испуњава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70018" w:rsidRPr="00E70018" w14:paraId="454B4334" w14:textId="77777777" w:rsidTr="00BB3516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3FAD0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348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E70018" w:rsidRPr="00E70018" w14:paraId="38BF150D" w14:textId="77777777" w:rsidTr="00BB3516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DF7C1" w14:textId="77777777" w:rsidR="00E70018" w:rsidRPr="00E70018" w:rsidRDefault="00E70018" w:rsidP="00E70018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AD75" w14:textId="77777777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</w:p>
          <w:p w14:paraId="70695591" w14:textId="766650D3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1. </w:t>
            </w:r>
            <w:r w:rsidR="00047E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Група понуђача: </w:t>
            </w:r>
            <w:r w:rsidR="00047EB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zh-CN"/>
              </w:rPr>
              <w:t xml:space="preserve"> </w:t>
            </w:r>
            <w:r w:rsidR="00047EB7" w:rsidRPr="00030C66">
              <w:t>„</w:t>
            </w:r>
            <w:r w:rsidR="00047EB7" w:rsidRPr="00047EB7">
              <w:rPr>
                <w:rFonts w:ascii="Times New Roman" w:hAnsi="Times New Roman" w:cs="Times New Roman"/>
              </w:rPr>
              <w:t>М.</w:t>
            </w:r>
            <w:r w:rsidR="00047EB7" w:rsidRPr="00047EB7">
              <w:rPr>
                <w:rFonts w:ascii="Times New Roman" w:hAnsi="Times New Roman" w:cs="Times New Roman"/>
                <w:lang w:val="sr-Latn-RS"/>
              </w:rPr>
              <w:t xml:space="preserve">ŽELJO“ </w:t>
            </w:r>
            <w:r w:rsidR="00047EB7" w:rsidRPr="00047EB7">
              <w:rPr>
                <w:rFonts w:ascii="Times New Roman" w:hAnsi="Times New Roman" w:cs="Times New Roman"/>
                <w:lang w:val="sr-Cyrl-RS"/>
              </w:rPr>
              <w:t>д.о.о. Шипово и ,,</w:t>
            </w:r>
            <w:r w:rsidR="00047EB7" w:rsidRPr="00047EB7">
              <w:rPr>
                <w:rFonts w:ascii="Times New Roman" w:hAnsi="Times New Roman" w:cs="Times New Roman"/>
                <w:lang w:val="sr-Latn-RS"/>
              </w:rPr>
              <w:t xml:space="preserve">ZIDART“ </w:t>
            </w:r>
            <w:r w:rsidR="00047EB7" w:rsidRPr="00047EB7">
              <w:rPr>
                <w:rFonts w:ascii="Times New Roman" w:hAnsi="Times New Roman" w:cs="Times New Roman"/>
                <w:lang w:val="sr-Cyrl-RS"/>
              </w:rPr>
              <w:t>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BE74F" w14:textId="77777777" w:rsidR="00047EB7" w:rsidRDefault="00047EB7" w:rsidP="007E7B59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0C33C2A6" w14:textId="02A47728" w:rsidR="00E70018" w:rsidRPr="00E50B2A" w:rsidRDefault="00047EB7" w:rsidP="007E7B5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047EB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195.</w:t>
            </w:r>
            <w:r w:rsidRPr="00047E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927,82 КМ</w:t>
            </w:r>
          </w:p>
        </w:tc>
      </w:tr>
    </w:tbl>
    <w:p w14:paraId="159756C9" w14:textId="77777777"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9264C" w14:textId="77777777"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14:paraId="306F242D" w14:textId="77777777"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14:paraId="32CBA1C6" w14:textId="77777777"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14:paraId="4909F116" w14:textId="499587E9"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</w:t>
      </w:r>
      <w:r w:rsidR="003A7F2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цију, неспорно да је изабрана</w:t>
      </w:r>
      <w:r w:rsidR="003A7F2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група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понуђач</w:t>
      </w:r>
      <w:r w:rsidR="003A7F2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а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3A7F2E" w:rsidRPr="00030C66">
        <w:t>„</w:t>
      </w:r>
      <w:r w:rsidR="003A7F2E" w:rsidRPr="00047EB7">
        <w:rPr>
          <w:rFonts w:ascii="Times New Roman" w:hAnsi="Times New Roman" w:cs="Times New Roman"/>
        </w:rPr>
        <w:t>М.</w:t>
      </w:r>
      <w:r w:rsidR="003A7F2E" w:rsidRPr="00047EB7">
        <w:rPr>
          <w:rFonts w:ascii="Times New Roman" w:hAnsi="Times New Roman" w:cs="Times New Roman"/>
          <w:lang w:val="sr-Latn-RS"/>
        </w:rPr>
        <w:t xml:space="preserve">ŽELJO“ </w:t>
      </w:r>
      <w:r w:rsidR="003A7F2E" w:rsidRPr="00047EB7">
        <w:rPr>
          <w:rFonts w:ascii="Times New Roman" w:hAnsi="Times New Roman" w:cs="Times New Roman"/>
          <w:lang w:val="sr-Cyrl-RS"/>
        </w:rPr>
        <w:t>д.о.о. Шипово и ,,</w:t>
      </w:r>
      <w:r w:rsidR="003A7F2E" w:rsidRPr="00047EB7">
        <w:rPr>
          <w:rFonts w:ascii="Times New Roman" w:hAnsi="Times New Roman" w:cs="Times New Roman"/>
          <w:lang w:val="sr-Latn-RS"/>
        </w:rPr>
        <w:t xml:space="preserve">ZIDART“ </w:t>
      </w:r>
      <w:r w:rsidR="003A7F2E" w:rsidRPr="00047EB7">
        <w:rPr>
          <w:rFonts w:ascii="Times New Roman" w:hAnsi="Times New Roman" w:cs="Times New Roman"/>
          <w:lang w:val="sr-Cyrl-RS"/>
        </w:rPr>
        <w:t>д.о.о. Мркоњић Град</w:t>
      </w:r>
      <w:r w:rsidR="003A7F2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A7F2E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доставила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понуду</w:t>
      </w:r>
      <w:r w:rsidR="003A7F2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14:paraId="1D72AFC3" w14:textId="62B10B2D" w:rsidR="004C474F" w:rsidRPr="00D22290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="003A7F2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/група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14:paraId="53CD8C5A" w14:textId="77777777"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lastRenderedPageBreak/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8E4199" w14:textId="77777777"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774972" w14:textId="77777777"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7E498376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14:paraId="65453908" w14:textId="77777777"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A9C8CA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88C1E7" w14:textId="77777777"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14:paraId="38839090" w14:textId="77777777"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14:paraId="2A4DAF64" w14:textId="77777777"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14E6952" w14:textId="77777777"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14:paraId="382B2809" w14:textId="77777777"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14:paraId="6AABB26A" w14:textId="77777777"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14:paraId="57E88D4F" w14:textId="77777777"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14:paraId="0F81F2C2" w14:textId="77777777"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47EB7"/>
    <w:rsid w:val="00056974"/>
    <w:rsid w:val="0006398B"/>
    <w:rsid w:val="00070EA7"/>
    <w:rsid w:val="00072051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7AB5"/>
    <w:rsid w:val="00140EB7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13ECA"/>
    <w:rsid w:val="00277283"/>
    <w:rsid w:val="002A0C14"/>
    <w:rsid w:val="002A3F0B"/>
    <w:rsid w:val="002A416A"/>
    <w:rsid w:val="002A4A20"/>
    <w:rsid w:val="002D1005"/>
    <w:rsid w:val="002F6614"/>
    <w:rsid w:val="00303D74"/>
    <w:rsid w:val="00311379"/>
    <w:rsid w:val="003241F8"/>
    <w:rsid w:val="00331E7B"/>
    <w:rsid w:val="003442C5"/>
    <w:rsid w:val="00353099"/>
    <w:rsid w:val="00363362"/>
    <w:rsid w:val="003640BF"/>
    <w:rsid w:val="00380651"/>
    <w:rsid w:val="00384584"/>
    <w:rsid w:val="003935DD"/>
    <w:rsid w:val="003A1DA7"/>
    <w:rsid w:val="003A7F2E"/>
    <w:rsid w:val="00423554"/>
    <w:rsid w:val="00424E68"/>
    <w:rsid w:val="0042741A"/>
    <w:rsid w:val="00433324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57F67"/>
    <w:rsid w:val="005637F5"/>
    <w:rsid w:val="00564340"/>
    <w:rsid w:val="00577FA7"/>
    <w:rsid w:val="00591F7D"/>
    <w:rsid w:val="005A2506"/>
    <w:rsid w:val="005A5C3C"/>
    <w:rsid w:val="005A6D1A"/>
    <w:rsid w:val="0061653B"/>
    <w:rsid w:val="006325DD"/>
    <w:rsid w:val="0064630C"/>
    <w:rsid w:val="00647F39"/>
    <w:rsid w:val="006576CE"/>
    <w:rsid w:val="00665393"/>
    <w:rsid w:val="00666DAB"/>
    <w:rsid w:val="0068491C"/>
    <w:rsid w:val="006D5FFC"/>
    <w:rsid w:val="006F000D"/>
    <w:rsid w:val="006F31AE"/>
    <w:rsid w:val="006F70D4"/>
    <w:rsid w:val="00704748"/>
    <w:rsid w:val="00710D34"/>
    <w:rsid w:val="00741C7D"/>
    <w:rsid w:val="007449E0"/>
    <w:rsid w:val="00791742"/>
    <w:rsid w:val="00796218"/>
    <w:rsid w:val="007C4E84"/>
    <w:rsid w:val="007E0B3C"/>
    <w:rsid w:val="007E7B59"/>
    <w:rsid w:val="007F213F"/>
    <w:rsid w:val="0081181C"/>
    <w:rsid w:val="008254E8"/>
    <w:rsid w:val="008264FE"/>
    <w:rsid w:val="0089194A"/>
    <w:rsid w:val="00892A74"/>
    <w:rsid w:val="008A57CB"/>
    <w:rsid w:val="008A5AB3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4496B"/>
    <w:rsid w:val="00C573B9"/>
    <w:rsid w:val="00C66091"/>
    <w:rsid w:val="00C733DD"/>
    <w:rsid w:val="00C7395C"/>
    <w:rsid w:val="00C74660"/>
    <w:rsid w:val="00C977DC"/>
    <w:rsid w:val="00CA44BC"/>
    <w:rsid w:val="00CC7A56"/>
    <w:rsid w:val="00CE23C0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50B2A"/>
    <w:rsid w:val="00E56C16"/>
    <w:rsid w:val="00E70018"/>
    <w:rsid w:val="00E70FF5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ACC7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190</cp:revision>
  <cp:lastPrinted>2026-05-07T06:17:00Z</cp:lastPrinted>
  <dcterms:created xsi:type="dcterms:W3CDTF">2016-02-25T07:45:00Z</dcterms:created>
  <dcterms:modified xsi:type="dcterms:W3CDTF">2026-05-07T06:22:00Z</dcterms:modified>
</cp:coreProperties>
</file>