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FB1535" w:rsidRPr="00D20BD8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BD173D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BD173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7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-404-4/26</w:t>
      </w:r>
    </w:p>
    <w:p w:rsidR="00FB1535" w:rsidRDefault="00FB1535" w:rsidP="00830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24</w:t>
      </w:r>
      <w:r w:rsidR="0093437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:rsidR="00FB1535" w:rsidRDefault="00FB1535" w:rsidP="00830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1535" w:rsidRPr="00860141" w:rsidRDefault="00FB1535" w:rsidP="0083001A">
      <w:pPr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1., 3. и 6. Закона о јавним набавкама („Сл. гла</w:t>
      </w:r>
      <w:r w:rsidR="00765FB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сник БиХ“, број 39/14</w:t>
      </w:r>
      <w:r w:rsidR="0015797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765FB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67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765FB5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D20BD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7/19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8C3B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506D09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765F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23.02.2026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F2FB7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године, у поступку јавне набавке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„Ч</w:t>
      </w:r>
      <w:r w:rsidR="00AF2FB7">
        <w:rPr>
          <w:rFonts w:ascii="Times New Roman" w:hAnsi="Times New Roman" w:cs="Times New Roman"/>
          <w:sz w:val="24"/>
          <w:szCs w:val="24"/>
        </w:rPr>
        <w:t xml:space="preserve">ишћење снијега са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 xml:space="preserve">градских улица,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локални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и некатегорисани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путев</w:t>
      </w:r>
      <w:r w:rsidR="00AF2FB7">
        <w:rPr>
          <w:rFonts w:ascii="Times New Roman" w:hAnsi="Times New Roman" w:cs="Times New Roman"/>
          <w:sz w:val="24"/>
          <w:szCs w:val="24"/>
        </w:rPr>
        <w:t>а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>на подручју општине Шипово</w:t>
      </w:r>
      <w:r w:rsidR="0026019B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:rsidR="007D55B9" w:rsidRDefault="00FB1535" w:rsidP="00E55B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8C3B2F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-404-4</w:t>
      </w:r>
      <w:r w:rsidR="00506D09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23</w:t>
      </w:r>
      <w:r w:rsidR="00640B8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 w:rsidR="00506D0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 године 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02848" w:rsidRPr="007028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уговор</w:t>
      </w:r>
      <w:r w:rsidR="00FB043C"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  <w:t>-</w:t>
      </w:r>
      <w:r w:rsidR="00FB043C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оквирни споразум</w:t>
      </w:r>
      <w:r w:rsidR="00702848" w:rsidRPr="007028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„Ч</w:t>
      </w:r>
      <w:r w:rsidR="00AF2FB7">
        <w:rPr>
          <w:rFonts w:ascii="Times New Roman" w:hAnsi="Times New Roman" w:cs="Times New Roman"/>
          <w:sz w:val="24"/>
          <w:szCs w:val="24"/>
        </w:rPr>
        <w:t xml:space="preserve">ишћење снијега са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 xml:space="preserve">градских улица,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локални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и некатегорисани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путев</w:t>
      </w:r>
      <w:r w:rsidR="00AF2FB7">
        <w:rPr>
          <w:rFonts w:ascii="Times New Roman" w:hAnsi="Times New Roman" w:cs="Times New Roman"/>
          <w:sz w:val="24"/>
          <w:szCs w:val="24"/>
        </w:rPr>
        <w:t>а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>на подручју општине Шипово</w:t>
      </w:r>
      <w:r w:rsidR="0026019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C4899">
        <w:rPr>
          <w:rFonts w:ascii="Times New Roman" w:eastAsia="Times New Roman" w:hAnsi="Times New Roman" w:cs="Times New Roman"/>
          <w:sz w:val="24"/>
          <w:lang w:val="sr-Cyrl-RS" w:eastAsia="zh-CN"/>
        </w:rPr>
        <w:t>, додјељује понуђачима:</w:t>
      </w:r>
      <w:r w:rsidR="007D55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60141" w:rsidRPr="0093437F" w:rsidRDefault="00401B86" w:rsidP="00AF2FB7">
      <w:pPr>
        <w:rPr>
          <w:rFonts w:ascii="Times New Roman" w:hAnsi="Times New Roman" w:cs="Times New Roman"/>
          <w:lang w:val="sr-Cyrl-RS"/>
        </w:rPr>
      </w:pPr>
      <w:r w:rsidRPr="00401B86">
        <w:rPr>
          <w:rFonts w:ascii="Times New Roman" w:hAnsi="Times New Roman" w:cs="Times New Roman"/>
          <w:b/>
          <w:lang w:val="sr-Cyrl-RS"/>
        </w:rPr>
        <w:t>ЈКП „ШИПОВО“ д.о.о. Шипово</w:t>
      </w:r>
      <w:r w:rsidR="00414BF7">
        <w:rPr>
          <w:rFonts w:ascii="Times New Roman" w:hAnsi="Times New Roman" w:cs="Times New Roman"/>
          <w:lang w:val="sr-Cyrl-RS"/>
        </w:rPr>
        <w:t xml:space="preserve">: </w:t>
      </w:r>
      <w:r w:rsidR="002E7493">
        <w:rPr>
          <w:rFonts w:ascii="Times New Roman" w:hAnsi="Times New Roman" w:cs="Times New Roman"/>
          <w:lang w:val="sr-Cyrl-RS"/>
        </w:rPr>
        <w:t xml:space="preserve"> </w:t>
      </w:r>
      <w:r w:rsidR="00BD173D" w:rsidRPr="0093437F">
        <w:rPr>
          <w:rFonts w:ascii="Times New Roman" w:hAnsi="Times New Roman" w:cs="Times New Roman"/>
          <w:b/>
        </w:rPr>
        <w:t>ЛОТ</w:t>
      </w:r>
      <w:r w:rsidR="00BD173D">
        <w:rPr>
          <w:rFonts w:ascii="Times New Roman" w:hAnsi="Times New Roman" w:cs="Times New Roman"/>
        </w:rPr>
        <w:t xml:space="preserve"> </w:t>
      </w:r>
      <w:r w:rsidR="00BD173D">
        <w:rPr>
          <w:rFonts w:ascii="Times New Roman" w:hAnsi="Times New Roman" w:cs="Times New Roman"/>
          <w:lang w:val="sr-Cyrl-RS"/>
        </w:rPr>
        <w:t>1</w:t>
      </w:r>
      <w:r w:rsidR="00BD173D">
        <w:rPr>
          <w:rFonts w:ascii="Times New Roman" w:hAnsi="Times New Roman" w:cs="Times New Roman"/>
        </w:rPr>
        <w:t>-</w:t>
      </w:r>
      <w:r w:rsidR="00BD173D">
        <w:rPr>
          <w:rFonts w:ascii="Times New Roman" w:hAnsi="Times New Roman" w:cs="Times New Roman"/>
          <w:lang w:val="sr-Cyrl-RS"/>
        </w:rPr>
        <w:t xml:space="preserve"> „Градске улице“</w:t>
      </w:r>
      <w:r w:rsidR="00BD173D" w:rsidRPr="00FB043C">
        <w:rPr>
          <w:rFonts w:ascii="Times New Roman" w:hAnsi="Times New Roman" w:cs="Times New Roman"/>
          <w:lang w:val="sr-Cyrl-RS"/>
        </w:rPr>
        <w:t>,</w:t>
      </w:r>
      <w:r w:rsidR="00BD173D" w:rsidRPr="00BD173D">
        <w:rPr>
          <w:rFonts w:ascii="Times New Roman" w:hAnsi="Times New Roman" w:cs="Times New Roman"/>
          <w:lang w:val="sr-Cyrl-RS"/>
        </w:rPr>
        <w:t xml:space="preserve"> </w:t>
      </w:r>
      <w:r w:rsidR="00AF2FB7">
        <w:rPr>
          <w:rFonts w:ascii="Times New Roman" w:hAnsi="Times New Roman" w:cs="Times New Roman"/>
          <w:lang w:val="sr-Cyrl-RS"/>
        </w:rPr>
        <w:t>за оквирну</w:t>
      </w:r>
      <w:r w:rsidR="00414BF7">
        <w:rPr>
          <w:rFonts w:ascii="Times New Roman" w:hAnsi="Times New Roman" w:cs="Times New Roman"/>
          <w:lang w:val="sr-Cyrl-RS"/>
        </w:rPr>
        <w:t xml:space="preserve"> количину</w:t>
      </w:r>
      <w:r w:rsidR="004128AF">
        <w:rPr>
          <w:rFonts w:ascii="Times New Roman" w:hAnsi="Times New Roman" w:cs="Times New Roman"/>
          <w:lang w:val="sr-Cyrl-RS"/>
        </w:rPr>
        <w:t xml:space="preserve"> услуг</w:t>
      </w:r>
      <w:r w:rsidR="005D54E4" w:rsidRPr="00FB043C">
        <w:rPr>
          <w:rFonts w:ascii="Times New Roman" w:hAnsi="Times New Roman" w:cs="Times New Roman"/>
          <w:lang w:val="sr-Cyrl-RS"/>
        </w:rPr>
        <w:t>е из тен</w:t>
      </w:r>
      <w:r w:rsidR="00AF2FB7">
        <w:rPr>
          <w:rFonts w:ascii="Times New Roman" w:hAnsi="Times New Roman" w:cs="Times New Roman"/>
          <w:lang w:val="sr-Cyrl-RS"/>
        </w:rPr>
        <w:t>дерске документације, по цијени од</w:t>
      </w:r>
      <w:r w:rsidR="001B3326">
        <w:rPr>
          <w:rFonts w:ascii="Times New Roman" w:hAnsi="Times New Roman" w:cs="Times New Roman"/>
          <w:lang w:val="sr-Cyrl-RS"/>
        </w:rPr>
        <w:t xml:space="preserve"> </w:t>
      </w:r>
      <w:r w:rsidR="008B5F24" w:rsidRPr="008B5F24">
        <w:rPr>
          <w:rFonts w:ascii="Times New Roman" w:hAnsi="Times New Roman" w:cs="Times New Roman"/>
          <w:sz w:val="24"/>
          <w:szCs w:val="24"/>
          <w:lang w:val="sr-Cyrl-CS"/>
        </w:rPr>
        <w:t>9.</w:t>
      </w:r>
      <w:r w:rsidR="008B5F24" w:rsidRPr="008B5F24">
        <w:rPr>
          <w:rFonts w:ascii="Times New Roman" w:hAnsi="Times New Roman" w:cs="Times New Roman"/>
          <w:sz w:val="24"/>
          <w:szCs w:val="24"/>
          <w:lang w:val="sr-Latn-RS"/>
        </w:rPr>
        <w:t>111,00</w:t>
      </w:r>
      <w:r w:rsidR="008B5F24" w:rsidRPr="008B5F24">
        <w:rPr>
          <w:rFonts w:ascii="Times New Roman" w:hAnsi="Times New Roman" w:cs="Times New Roman"/>
          <w:sz w:val="24"/>
          <w:szCs w:val="24"/>
          <w:lang w:val="sr-Cyrl-CS"/>
        </w:rPr>
        <w:t xml:space="preserve"> КМ</w:t>
      </w:r>
      <w:r w:rsidR="00AF2FB7">
        <w:rPr>
          <w:rFonts w:ascii="Times New Roman" w:hAnsi="Times New Roman" w:cs="Times New Roman"/>
          <w:lang w:val="sr-Cyrl-CS"/>
        </w:rPr>
        <w:t>, без урачунатог ПДВ,</w:t>
      </w:r>
    </w:p>
    <w:p w:rsidR="00DF0FB1" w:rsidRPr="0093437F" w:rsidRDefault="00DF0FB1" w:rsidP="00DF0FB1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„ М. </w:t>
      </w:r>
      <w:r>
        <w:rPr>
          <w:rFonts w:ascii="Times New Roman" w:hAnsi="Times New Roman" w:cs="Times New Roman"/>
          <w:b/>
          <w:lang w:val="sr-Latn-RS"/>
        </w:rPr>
        <w:t>ŽELJO</w:t>
      </w:r>
      <w:r>
        <w:rPr>
          <w:rFonts w:ascii="Times New Roman" w:hAnsi="Times New Roman" w:cs="Times New Roman"/>
          <w:b/>
          <w:lang w:val="sr-Cyrl-RS"/>
        </w:rPr>
        <w:t>“ д.о.о. Шипово</w:t>
      </w:r>
      <w:r w:rsidR="00E55B04">
        <w:rPr>
          <w:rFonts w:ascii="Times New Roman" w:hAnsi="Times New Roman" w:cs="Times New Roman"/>
          <w:lang w:val="sr-Cyrl-RS"/>
        </w:rPr>
        <w:t>:</w:t>
      </w:r>
      <w:r w:rsidR="00E55B04" w:rsidRPr="00FB043C">
        <w:rPr>
          <w:rFonts w:ascii="Times New Roman" w:hAnsi="Times New Roman" w:cs="Times New Roman"/>
          <w:lang w:val="sr-Cyrl-RS"/>
        </w:rPr>
        <w:t xml:space="preserve"> </w:t>
      </w:r>
      <w:r w:rsidR="0093437F">
        <w:rPr>
          <w:rFonts w:ascii="Times New Roman" w:hAnsi="Times New Roman" w:cs="Times New Roman"/>
          <w:lang w:val="sr-Cyrl-RS"/>
        </w:rPr>
        <w:t xml:space="preserve"> </w:t>
      </w:r>
      <w:r w:rsidR="0093437F" w:rsidRPr="0093437F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 xml:space="preserve">ЛОТ </w:t>
      </w:r>
      <w:r w:rsidR="0093437F" w:rsidRPr="0093437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2</w:t>
      </w:r>
      <w:r w:rsidR="0093437F" w:rsidRPr="0093437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93437F" w:rsidRPr="0093437F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-</w:t>
      </w:r>
      <w:r w:rsidR="0093437F" w:rsidRPr="0093437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„Стројице</w:t>
      </w:r>
      <w:r w:rsidR="00414BF7">
        <w:rPr>
          <w:rFonts w:ascii="Times New Roman" w:hAnsi="Times New Roman" w:cs="Times New Roman"/>
          <w:lang w:val="sr-Cyrl-RS"/>
        </w:rPr>
        <w:t>, за оквирну количину</w:t>
      </w:r>
      <w:r>
        <w:rPr>
          <w:rFonts w:ascii="Times New Roman" w:hAnsi="Times New Roman" w:cs="Times New Roman"/>
          <w:lang w:val="sr-Cyrl-RS"/>
        </w:rPr>
        <w:t xml:space="preserve"> услуг</w:t>
      </w:r>
      <w:r w:rsidRPr="00FB043C">
        <w:rPr>
          <w:rFonts w:ascii="Times New Roman" w:hAnsi="Times New Roman" w:cs="Times New Roman"/>
          <w:lang w:val="sr-Cyrl-RS"/>
        </w:rPr>
        <w:t>е из тен</w:t>
      </w:r>
      <w:r>
        <w:rPr>
          <w:rFonts w:ascii="Times New Roman" w:hAnsi="Times New Roman" w:cs="Times New Roman"/>
          <w:lang w:val="sr-Cyrl-RS"/>
        </w:rPr>
        <w:t>дерске документације, по цијени од</w:t>
      </w:r>
      <w:r w:rsidRPr="00FB043C">
        <w:rPr>
          <w:rFonts w:ascii="Times New Roman" w:hAnsi="Times New Roman" w:cs="Times New Roman"/>
          <w:lang w:val="sr-Cyrl-RS"/>
        </w:rPr>
        <w:t xml:space="preserve">  </w:t>
      </w:r>
      <w:r w:rsidR="008B5F24" w:rsidRPr="008B5F24">
        <w:rPr>
          <w:rFonts w:ascii="Times New Roman" w:hAnsi="Times New Roman" w:cs="Times New Roman"/>
          <w:lang w:val="sr-Cyrl-CS"/>
        </w:rPr>
        <w:t>8.</w:t>
      </w:r>
      <w:r w:rsidR="008B5F24" w:rsidRPr="008B5F24">
        <w:rPr>
          <w:rFonts w:ascii="Times New Roman" w:hAnsi="Times New Roman" w:cs="Times New Roman"/>
          <w:lang w:val="sr-Latn-RS"/>
        </w:rPr>
        <w:t>967</w:t>
      </w:r>
      <w:r w:rsidR="008B5F24" w:rsidRPr="008B5F24">
        <w:rPr>
          <w:rFonts w:ascii="Times New Roman" w:hAnsi="Times New Roman" w:cs="Times New Roman"/>
          <w:lang w:val="sr-Cyrl-CS"/>
        </w:rPr>
        <w:t>,00 КМ</w:t>
      </w:r>
      <w:r>
        <w:rPr>
          <w:rFonts w:ascii="Times New Roman" w:hAnsi="Times New Roman" w:cs="Times New Roman"/>
          <w:lang w:val="sr-Cyrl-CS"/>
        </w:rPr>
        <w:t>, без урачунатог ПДВ,</w:t>
      </w:r>
    </w:p>
    <w:p w:rsidR="0093437F" w:rsidRDefault="0093437F" w:rsidP="0093437F">
      <w:pPr>
        <w:rPr>
          <w:lang w:val="sr-Cyrl-CS"/>
        </w:rPr>
      </w:pPr>
      <w:r>
        <w:rPr>
          <w:lang w:val="sr-Cyrl-CS"/>
        </w:rPr>
        <w:t>„</w:t>
      </w:r>
      <w:r w:rsidRPr="001B2BF7">
        <w:rPr>
          <w:rFonts w:ascii="Times New Roman" w:hAnsi="Times New Roman" w:cs="Times New Roman"/>
          <w:sz w:val="20"/>
          <w:lang w:val="sr-Cyrl-CS"/>
        </w:rPr>
        <w:t>,</w:t>
      </w:r>
      <w:r w:rsidRPr="0093437F">
        <w:rPr>
          <w:rFonts w:ascii="Times New Roman" w:hAnsi="Times New Roman" w:cs="Times New Roman"/>
          <w:b/>
          <w:lang w:val="sr-Latn-RS"/>
        </w:rPr>
        <w:t xml:space="preserve">MB.MILMAX“ </w:t>
      </w:r>
      <w:r w:rsidRPr="0093437F">
        <w:rPr>
          <w:rFonts w:ascii="Times New Roman" w:hAnsi="Times New Roman" w:cs="Times New Roman"/>
          <w:b/>
          <w:lang w:val="sr-Cyrl-RS"/>
        </w:rPr>
        <w:t>д.о.о.</w:t>
      </w:r>
      <w:r w:rsidRPr="0093437F">
        <w:rPr>
          <w:rFonts w:ascii="Times New Roman" w:hAnsi="Times New Roman" w:cs="Times New Roman"/>
          <w:b/>
          <w:lang w:val="sr-Latn-RS"/>
        </w:rPr>
        <w:t xml:space="preserve"> </w:t>
      </w:r>
      <w:r w:rsidR="00414BF7">
        <w:rPr>
          <w:rFonts w:ascii="Times New Roman" w:hAnsi="Times New Roman" w:cs="Times New Roman"/>
          <w:b/>
          <w:lang w:val="sr-Cyrl-RS"/>
        </w:rPr>
        <w:t xml:space="preserve">Шипово: </w:t>
      </w:r>
      <w:r w:rsidRPr="0093437F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 xml:space="preserve">ЛОТ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3</w:t>
      </w:r>
      <w:r w:rsidRPr="0093437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93437F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-</w:t>
      </w:r>
      <w:r w:rsidRPr="0093437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„Пљева“</w:t>
      </w:r>
      <w:r w:rsidRPr="0093437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93437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 w:rsidRPr="00FB043C">
        <w:rPr>
          <w:rFonts w:ascii="Times New Roman" w:hAnsi="Times New Roman" w:cs="Times New Roman"/>
          <w:lang w:val="sr-Cyrl-RS"/>
        </w:rPr>
        <w:t>,</w:t>
      </w:r>
      <w:r w:rsidRPr="00BD173D">
        <w:rPr>
          <w:rFonts w:ascii="Times New Roman" w:hAnsi="Times New Roman" w:cs="Times New Roman"/>
          <w:lang w:val="sr-Cyrl-RS"/>
        </w:rPr>
        <w:t xml:space="preserve"> </w:t>
      </w:r>
      <w:r w:rsidR="00414BF7">
        <w:rPr>
          <w:rFonts w:ascii="Times New Roman" w:hAnsi="Times New Roman" w:cs="Times New Roman"/>
          <w:lang w:val="sr-Cyrl-RS"/>
        </w:rPr>
        <w:t>за оквирну количину</w:t>
      </w:r>
      <w:r>
        <w:rPr>
          <w:rFonts w:ascii="Times New Roman" w:hAnsi="Times New Roman" w:cs="Times New Roman"/>
          <w:lang w:val="sr-Cyrl-RS"/>
        </w:rPr>
        <w:t xml:space="preserve"> услуг</w:t>
      </w:r>
      <w:r w:rsidRPr="00FB043C">
        <w:rPr>
          <w:rFonts w:ascii="Times New Roman" w:hAnsi="Times New Roman" w:cs="Times New Roman"/>
          <w:lang w:val="sr-Cyrl-RS"/>
        </w:rPr>
        <w:t>е из тен</w:t>
      </w:r>
      <w:r>
        <w:rPr>
          <w:rFonts w:ascii="Times New Roman" w:hAnsi="Times New Roman" w:cs="Times New Roman"/>
          <w:lang w:val="sr-Cyrl-RS"/>
        </w:rPr>
        <w:t xml:space="preserve">дерске документације, по цијени од </w:t>
      </w:r>
      <w:r w:rsidR="008B5F24" w:rsidRPr="008B5F24">
        <w:rPr>
          <w:rFonts w:ascii="Times New Roman" w:hAnsi="Times New Roman" w:cs="Times New Roman"/>
          <w:sz w:val="24"/>
          <w:szCs w:val="24"/>
          <w:lang w:val="sr-Cyrl-CS"/>
        </w:rPr>
        <w:t>7.</w:t>
      </w:r>
      <w:r w:rsidR="008B5F24" w:rsidRPr="008B5F24">
        <w:rPr>
          <w:rFonts w:ascii="Times New Roman" w:hAnsi="Times New Roman" w:cs="Times New Roman"/>
          <w:sz w:val="24"/>
          <w:szCs w:val="24"/>
          <w:lang w:val="sr-Latn-RS"/>
        </w:rPr>
        <w:t>077</w:t>
      </w:r>
      <w:r w:rsidR="008B5F24" w:rsidRPr="008B5F24">
        <w:rPr>
          <w:rFonts w:ascii="Times New Roman" w:hAnsi="Times New Roman" w:cs="Times New Roman"/>
          <w:sz w:val="24"/>
          <w:szCs w:val="24"/>
          <w:lang w:val="sr-Cyrl-CS"/>
        </w:rPr>
        <w:t>,00 КМ</w:t>
      </w:r>
      <w:r>
        <w:rPr>
          <w:rFonts w:ascii="Times New Roman" w:hAnsi="Times New Roman" w:cs="Times New Roman"/>
          <w:lang w:val="sr-Cyrl-CS"/>
        </w:rPr>
        <w:t xml:space="preserve">, без урачунатог ПДВ, </w:t>
      </w:r>
    </w:p>
    <w:p w:rsidR="0093437F" w:rsidRDefault="0093437F" w:rsidP="00DF0FB1">
      <w:pPr>
        <w:rPr>
          <w:rFonts w:ascii="Times New Roman" w:hAnsi="Times New Roman" w:cs="Times New Roman"/>
          <w:lang w:val="sr-Cyrl-CS"/>
        </w:rPr>
      </w:pPr>
    </w:p>
    <w:p w:rsidR="00FB1535" w:rsidRDefault="00FB1535" w:rsidP="00401B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:rsidR="00FB1535" w:rsidRDefault="00FB1535" w:rsidP="001B33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="00702848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="0046521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(оквирни споразум)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доставиће се на потпис изабран</w:t>
      </w:r>
      <w:r w:rsidR="0046521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м понуђач</w:t>
      </w:r>
      <w:r w:rsidR="0046521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има</w:t>
      </w:r>
      <w:r w:rsidR="0005393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у року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 </w:t>
      </w:r>
      <w:r w:rsidR="00053931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дана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рачунајући од дана када су сви понуђачи обавијештени о избору најповољније понуде.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:rsidR="00FB1535" w:rsidRPr="009C09CE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9C09C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Одјељење за </w:t>
      </w:r>
      <w:r w:rsidR="00F57C9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буџет, финансије и </w:t>
      </w:r>
      <w:r w:rsidR="009C09C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управљање развојем и </w:t>
      </w:r>
      <w:r w:rsidR="00F57C9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привреду</w:t>
      </w:r>
      <w:r w:rsidR="009C09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="009C09C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Одјељење за урбанизам, и стамбено-комуналне послове.</w:t>
      </w:r>
    </w:p>
    <w:p w:rsidR="00FB1535" w:rsidRDefault="00BD173D" w:rsidP="00BD173D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br w:type="page"/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Члан 4.</w:t>
      </w:r>
    </w:p>
    <w:p w:rsidR="00FB1535" w:rsidRDefault="00FB1535" w:rsidP="00F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:rsidR="00D20BD8" w:rsidRDefault="00D20BD8" w:rsidP="0083001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FB648F" w:rsidRDefault="00FB648F" w:rsidP="00FB1535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065364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FB1535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Образложење</w:t>
      </w:r>
    </w:p>
    <w:p w:rsidR="00FB1535" w:rsidRDefault="00FB1535" w:rsidP="00FB15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FB1535" w:rsidRDefault="009902EE" w:rsidP="00D63A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„Ч</w:t>
      </w:r>
      <w:r w:rsidR="00AF2FB7">
        <w:rPr>
          <w:rFonts w:ascii="Times New Roman" w:hAnsi="Times New Roman" w:cs="Times New Roman"/>
          <w:sz w:val="24"/>
          <w:szCs w:val="24"/>
        </w:rPr>
        <w:t xml:space="preserve">ишћење снијега са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 xml:space="preserve">градских улица, 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>локални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и некатегорисани</w:t>
      </w:r>
      <w:r w:rsidR="00AF2FB7">
        <w:rPr>
          <w:rFonts w:ascii="Times New Roman" w:hAnsi="Times New Roman" w:cs="Times New Roman"/>
          <w:sz w:val="24"/>
          <w:szCs w:val="24"/>
        </w:rPr>
        <w:t>х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путев</w:t>
      </w:r>
      <w:r w:rsidR="00AF2FB7">
        <w:rPr>
          <w:rFonts w:ascii="Times New Roman" w:hAnsi="Times New Roman" w:cs="Times New Roman"/>
          <w:sz w:val="24"/>
          <w:szCs w:val="24"/>
        </w:rPr>
        <w:t>а</w:t>
      </w:r>
      <w:r w:rsidR="00AF2F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F2FB7">
        <w:rPr>
          <w:rFonts w:ascii="Times New Roman" w:hAnsi="Times New Roman" w:cs="Times New Roman"/>
          <w:sz w:val="24"/>
          <w:szCs w:val="24"/>
          <w:lang w:val="sr-Cyrl-RS"/>
        </w:rPr>
        <w:t>на подручју општине Шипово</w:t>
      </w:r>
      <w:r w:rsidR="00AF2FB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“</w:t>
      </w:r>
      <w:r w:rsidR="00AF2FB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,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покренут је Одл</w:t>
      </w:r>
      <w:r w:rsidR="0026019B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уком о покретању поступка јавне</w:t>
      </w:r>
      <w:r w:rsidR="004128A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набавке број: </w:t>
      </w:r>
      <w:r w:rsidR="00AF2FB7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8C3B2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7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-404-4</w:t>
      </w:r>
      <w:r w:rsidR="00BD173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/</w:t>
      </w:r>
      <w:r w:rsidR="00506D0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AF2F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02.02</w:t>
      </w:r>
      <w:r w:rsidR="00506D0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.202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:rsidR="00FB1535" w:rsidRPr="001D16A4" w:rsidRDefault="009902EE" w:rsidP="00FB1535">
      <w:pP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Јавна набавка је провед</w:t>
      </w:r>
      <w:r w:rsidR="001D16A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ена путем </w:t>
      </w:r>
      <w:r w:rsidR="001D16A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конкурентског</w:t>
      </w:r>
      <w:r w:rsidR="0014557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</w:t>
      </w:r>
      <w:r w:rsidR="001D16A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</w:p>
    <w:p w:rsidR="008868AB" w:rsidRPr="00383105" w:rsidRDefault="009902EE" w:rsidP="008868AB">
      <w:pPr>
        <w:snapToGrid w:val="0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Процијењена 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оквирна 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8868AB" w:rsidRPr="0038310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</w:t>
      </w:r>
      <w:r w:rsidR="008868AB" w:rsidRPr="0038310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урачунатог </w:t>
      </w:r>
      <w:r w:rsidR="00FB1535" w:rsidRPr="0038310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ПДВ-а </w:t>
      </w:r>
      <w:r w:rsidR="00BA34FF" w:rsidRPr="00383105">
        <w:rPr>
          <w:rFonts w:ascii="Times New Roman" w:eastAsia="Times New Roman" w:hAnsi="Times New Roman" w:cs="Times New Roman"/>
          <w:sz w:val="24"/>
          <w:szCs w:val="24"/>
          <w:lang w:eastAsia="zh-CN"/>
        </w:rPr>
        <w:t>је</w:t>
      </w:r>
      <w:r w:rsidRPr="0038310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8B5F24">
        <w:rPr>
          <w:rFonts w:ascii="Times New Roman" w:hAnsi="Times New Roman" w:cs="Times New Roman"/>
          <w:sz w:val="24"/>
          <w:szCs w:val="24"/>
          <w:lang w:val="sr-Cyrl-RS"/>
        </w:rPr>
        <w:t>25.266,50 КМ</w:t>
      </w:r>
      <w:r w:rsidRPr="0038310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, односно по лот-овима, како слиједи: </w:t>
      </w:r>
    </w:p>
    <w:p w:rsidR="008B5F24" w:rsidRPr="008B5F24" w:rsidRDefault="008B5F24" w:rsidP="008B5F2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B5F24">
        <w:rPr>
          <w:rFonts w:ascii="Times New Roman" w:hAnsi="Times New Roman" w:cs="Times New Roman"/>
        </w:rPr>
        <w:t xml:space="preserve">ЛОТ 1- </w:t>
      </w:r>
      <w:r w:rsidRPr="008B5F24">
        <w:rPr>
          <w:rFonts w:ascii="Times New Roman" w:hAnsi="Times New Roman" w:cs="Times New Roman"/>
          <w:lang w:val="sr-Cyrl-RS"/>
        </w:rPr>
        <w:t>Градске улице</w:t>
      </w:r>
      <w:r w:rsidRPr="008B5F24">
        <w:rPr>
          <w:rFonts w:ascii="Times New Roman" w:hAnsi="Times New Roman" w:cs="Times New Roman"/>
        </w:rPr>
        <w:t xml:space="preserve">, </w:t>
      </w:r>
      <w:r w:rsidRPr="008B5F24">
        <w:rPr>
          <w:rFonts w:ascii="Times New Roman" w:hAnsi="Times New Roman" w:cs="Times New Roman"/>
          <w:lang w:val="sr-Cyrl-RS"/>
        </w:rPr>
        <w:t>процијењена</w:t>
      </w:r>
      <w:r w:rsidRPr="008B5F24">
        <w:rPr>
          <w:rFonts w:ascii="Times New Roman" w:hAnsi="Times New Roman" w:cs="Times New Roman"/>
        </w:rPr>
        <w:t xml:space="preserve"> вриједност Оквирног споразума </w:t>
      </w:r>
      <w:r w:rsidRPr="008B5F24">
        <w:rPr>
          <w:rFonts w:ascii="Times New Roman" w:hAnsi="Times New Roman" w:cs="Times New Roman"/>
          <w:lang w:val="sr-Cyrl-RS"/>
        </w:rPr>
        <w:t>9.116,50</w:t>
      </w:r>
      <w:r w:rsidRPr="008B5F24">
        <w:rPr>
          <w:rFonts w:ascii="Times New Roman" w:hAnsi="Times New Roman" w:cs="Times New Roman"/>
        </w:rPr>
        <w:t xml:space="preserve"> КМ, без </w:t>
      </w:r>
      <w:r w:rsidRPr="008B5F24">
        <w:rPr>
          <w:rFonts w:ascii="Times New Roman" w:hAnsi="Times New Roman" w:cs="Times New Roman"/>
          <w:lang w:val="sr-Cyrl-RS"/>
        </w:rPr>
        <w:t xml:space="preserve">урачунатог </w:t>
      </w:r>
      <w:r w:rsidRPr="008B5F24">
        <w:rPr>
          <w:rFonts w:ascii="Times New Roman" w:hAnsi="Times New Roman" w:cs="Times New Roman"/>
        </w:rPr>
        <w:t>ПДВ</w:t>
      </w:r>
      <w:r w:rsidRPr="008B5F24">
        <w:rPr>
          <w:rFonts w:ascii="Times New Roman" w:hAnsi="Times New Roman" w:cs="Times New Roman"/>
          <w:lang w:val="sr-Cyrl-RS"/>
        </w:rPr>
        <w:t xml:space="preserve">; </w:t>
      </w:r>
      <w:r w:rsidRPr="008B5F24">
        <w:rPr>
          <w:rFonts w:ascii="Times New Roman" w:hAnsi="Times New Roman" w:cs="Times New Roman"/>
        </w:rPr>
        <w:t xml:space="preserve"> </w:t>
      </w:r>
      <w:r w:rsidRPr="008B5F24">
        <w:rPr>
          <w:rFonts w:ascii="Times New Roman" w:hAnsi="Times New Roman" w:cs="Times New Roman"/>
          <w:lang w:val="sr-Cyrl-RS"/>
        </w:rPr>
        <w:t xml:space="preserve">  </w:t>
      </w:r>
    </w:p>
    <w:p w:rsidR="008B5F24" w:rsidRPr="008B5F24" w:rsidRDefault="008B5F24" w:rsidP="008B5F2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B5F24">
        <w:rPr>
          <w:rFonts w:ascii="Times New Roman" w:hAnsi="Times New Roman" w:cs="Times New Roman"/>
        </w:rPr>
        <w:t>ЛОТ 2-</w:t>
      </w:r>
      <w:r w:rsidRPr="008B5F24">
        <w:rPr>
          <w:rFonts w:ascii="Times New Roman" w:hAnsi="Times New Roman" w:cs="Times New Roman"/>
          <w:lang w:val="sr-Cyrl-RS"/>
        </w:rPr>
        <w:t xml:space="preserve"> „Стројице“ процијењена</w:t>
      </w:r>
      <w:r w:rsidRPr="008B5F24">
        <w:rPr>
          <w:rFonts w:ascii="Times New Roman" w:hAnsi="Times New Roman" w:cs="Times New Roman"/>
        </w:rPr>
        <w:t xml:space="preserve"> вриједност Оквирног споразума </w:t>
      </w:r>
      <w:r w:rsidRPr="008B5F24">
        <w:rPr>
          <w:rFonts w:ascii="Times New Roman" w:hAnsi="Times New Roman" w:cs="Times New Roman"/>
          <w:lang w:val="sr-Cyrl-RS"/>
        </w:rPr>
        <w:t>8.967,00</w:t>
      </w:r>
      <w:r w:rsidRPr="008B5F24">
        <w:rPr>
          <w:rFonts w:ascii="Times New Roman" w:hAnsi="Times New Roman" w:cs="Times New Roman"/>
        </w:rPr>
        <w:t xml:space="preserve"> КМ, без </w:t>
      </w:r>
      <w:r w:rsidRPr="008B5F24">
        <w:rPr>
          <w:rFonts w:ascii="Times New Roman" w:hAnsi="Times New Roman" w:cs="Times New Roman"/>
          <w:lang w:val="sr-Cyrl-RS"/>
        </w:rPr>
        <w:t xml:space="preserve">урачунатог </w:t>
      </w:r>
      <w:r w:rsidRPr="008B5F24">
        <w:rPr>
          <w:rFonts w:ascii="Times New Roman" w:hAnsi="Times New Roman" w:cs="Times New Roman"/>
        </w:rPr>
        <w:t>ПДВ</w:t>
      </w:r>
      <w:r w:rsidRPr="008B5F24">
        <w:rPr>
          <w:rFonts w:ascii="Times New Roman" w:hAnsi="Times New Roman" w:cs="Times New Roman"/>
          <w:lang w:val="sr-Cyrl-RS"/>
        </w:rPr>
        <w:t>;</w:t>
      </w:r>
      <w:r w:rsidRPr="008B5F24">
        <w:rPr>
          <w:rFonts w:ascii="Times New Roman" w:hAnsi="Times New Roman" w:cs="Times New Roman"/>
        </w:rPr>
        <w:t xml:space="preserve"> </w:t>
      </w:r>
    </w:p>
    <w:p w:rsidR="008B5F24" w:rsidRPr="008B5F24" w:rsidRDefault="008B5F24" w:rsidP="008B5F24">
      <w:pPr>
        <w:spacing w:after="120" w:line="240" w:lineRule="auto"/>
        <w:ind w:left="360"/>
        <w:rPr>
          <w:rFonts w:ascii="Times New Roman" w:hAnsi="Times New Roman" w:cs="Times New Roman"/>
          <w:lang w:val="sr-Cyrl-RS"/>
        </w:rPr>
      </w:pPr>
      <w:r w:rsidRPr="008B5F24">
        <w:rPr>
          <w:rFonts w:ascii="Times New Roman" w:hAnsi="Times New Roman" w:cs="Times New Roman"/>
        </w:rPr>
        <w:t>ЛОТ 3-</w:t>
      </w:r>
      <w:r w:rsidRPr="008B5F24">
        <w:rPr>
          <w:rFonts w:ascii="Times New Roman" w:hAnsi="Times New Roman" w:cs="Times New Roman"/>
          <w:lang w:val="sr-Cyrl-RS"/>
        </w:rPr>
        <w:t xml:space="preserve"> ,,Пљева“</w:t>
      </w:r>
      <w:r w:rsidRPr="008B5F24">
        <w:rPr>
          <w:rFonts w:ascii="Times New Roman" w:hAnsi="Times New Roman" w:cs="Times New Roman"/>
        </w:rPr>
        <w:t xml:space="preserve"> </w:t>
      </w:r>
      <w:r w:rsidRPr="008B5F24">
        <w:rPr>
          <w:rFonts w:ascii="Times New Roman" w:hAnsi="Times New Roman" w:cs="Times New Roman"/>
          <w:lang w:val="sr-Cyrl-RS"/>
        </w:rPr>
        <w:t>процијењена</w:t>
      </w:r>
      <w:r w:rsidRPr="008B5F24">
        <w:rPr>
          <w:rFonts w:ascii="Times New Roman" w:hAnsi="Times New Roman" w:cs="Times New Roman"/>
        </w:rPr>
        <w:t xml:space="preserve"> вриједност Оквирног споразума </w:t>
      </w:r>
      <w:r w:rsidRPr="008B5F24">
        <w:rPr>
          <w:rFonts w:ascii="Times New Roman" w:hAnsi="Times New Roman" w:cs="Times New Roman"/>
          <w:lang w:val="sr-Cyrl-RS"/>
        </w:rPr>
        <w:t>7.183,00</w:t>
      </w:r>
      <w:r w:rsidRPr="008B5F24">
        <w:rPr>
          <w:rFonts w:ascii="Times New Roman" w:hAnsi="Times New Roman" w:cs="Times New Roman"/>
        </w:rPr>
        <w:t xml:space="preserve"> КМ, без </w:t>
      </w:r>
      <w:r w:rsidRPr="008B5F24">
        <w:rPr>
          <w:rFonts w:ascii="Times New Roman" w:hAnsi="Times New Roman" w:cs="Times New Roman"/>
          <w:lang w:val="sr-Cyrl-RS"/>
        </w:rPr>
        <w:t xml:space="preserve">урачунатог </w:t>
      </w:r>
      <w:r w:rsidRPr="008B5F24">
        <w:rPr>
          <w:rFonts w:ascii="Times New Roman" w:hAnsi="Times New Roman" w:cs="Times New Roman"/>
        </w:rPr>
        <w:t>ПДВ</w:t>
      </w:r>
      <w:r w:rsidRPr="008B5F24">
        <w:rPr>
          <w:rFonts w:ascii="Times New Roman" w:hAnsi="Times New Roman" w:cs="Times New Roman"/>
          <w:lang w:val="sr-Cyrl-RS"/>
        </w:rPr>
        <w:t>.</w:t>
      </w:r>
    </w:p>
    <w:p w:rsidR="00FB1535" w:rsidRPr="001F00E9" w:rsidRDefault="00065364" w:rsidP="00844C95">
      <w:pPr>
        <w:spacing w:after="0" w:line="240" w:lineRule="auto"/>
        <w:ind w:left="90" w:firstLine="27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Обавјештење о набавки број</w:t>
      </w:r>
      <w:r w:rsidR="00FB1535" w:rsidRPr="007076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  <w:r w:rsidR="00FB1535" w:rsidRPr="007076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5F24" w:rsidRPr="00EB1CFA">
        <w:rPr>
          <w:sz w:val="24"/>
        </w:rPr>
        <w:t>789-7-2-2-3-3/26</w:t>
      </w:r>
      <w:r w:rsidR="008B5F24">
        <w:rPr>
          <w:sz w:val="24"/>
          <w:lang w:val="sr-Cyrl-RS"/>
        </w:rPr>
        <w:t xml:space="preserve">, исправка </w:t>
      </w:r>
      <w:r w:rsidR="008B5F24" w:rsidRPr="00A17091">
        <w:rPr>
          <w:sz w:val="24"/>
        </w:rPr>
        <w:t>789-7-2-2-8-6/26</w:t>
      </w:r>
      <w:r w:rsidR="008B5F24">
        <w:rPr>
          <w:sz w:val="24"/>
          <w:lang w:val="sr-Cyrl-RS"/>
        </w:rPr>
        <w:t xml:space="preserve"> 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506D0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</w:t>
      </w:r>
      <w:r w:rsidR="007076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а Порталу јавних набавки </w:t>
      </w:r>
      <w:r w:rsidR="008B5F2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02.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8B5F2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.2026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године</w:t>
      </w:r>
      <w:r w:rsidR="00FC7E3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у Службеном гласнику Бих број 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11/26</w:t>
      </w:r>
      <w:r w:rsidR="001F00E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</w:p>
    <w:p w:rsidR="00FB1535" w:rsidRDefault="004F552A" w:rsidP="00844C95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Тендерска доку</w:t>
      </w:r>
      <w:r w:rsidR="007460A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ментација је објављена на Порталу а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генције за јавне набавке БиХ.</w:t>
      </w:r>
    </w:p>
    <w:p w:rsidR="00FB1535" w:rsidRPr="004F552A" w:rsidRDefault="004F552A" w:rsidP="00844C95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Тендерску документацију је</w:t>
      </w:r>
      <w:r w:rsidR="007460A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путем Портала а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генције преузело 7</w:t>
      </w:r>
      <w:r w:rsidR="00401B8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потенцијалних понуђача, исправка 4 понуђача.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BA34F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8C3B2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="008B5F2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-404-4</w:t>
      </w:r>
      <w:r w:rsidR="00BC366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/</w:t>
      </w:r>
      <w:r w:rsidR="0074777B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8B5F2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12</w:t>
      </w:r>
      <w:r w:rsidR="000D33F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BC366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</w:t>
      </w:r>
      <w:r w:rsidR="00CA5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</w:t>
      </w:r>
      <w:r w:rsidR="008B5F2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BC366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23.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 w:rsidR="0006536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  <w:r w:rsidR="00844C9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902E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902EE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 са 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репоруком за додјелу уговора, број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: </w:t>
      </w:r>
      <w:r w:rsidR="008C3B2F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-404-4</w:t>
      </w:r>
      <w:r w:rsidR="00BC366E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23</w:t>
      </w:r>
      <w:r w:rsidR="000D33F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5F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02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>.2026</w:t>
      </w:r>
      <w:r w:rsidR="009902E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године</w:t>
      </w:r>
      <w:r w:rsidR="009902E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</w:t>
      </w:r>
      <w:r w:rsidR="00191DB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 је ук</w:t>
      </w:r>
      <w:r w:rsidR="00E4554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уп</w:t>
      </w:r>
      <w:r w:rsidR="0083001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ан број пристиглих понуда- 3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FB1535" w:rsidRDefault="00FB1535" w:rsidP="00844C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</w:t>
      </w:r>
      <w:r w:rsidR="00191DB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да су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 понуде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E028AC" w:rsidRPr="00E278B9" w:rsidRDefault="00191DB4" w:rsidP="00844C9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83001A">
        <w:rPr>
          <w:rFonts w:ascii="Times New Roman" w:hAnsi="Times New Roman" w:cs="Times New Roman"/>
          <w:b/>
          <w:sz w:val="24"/>
          <w:lang w:val="bs-Latn-BA" w:eastAsia="zh-CN"/>
        </w:rPr>
        <w:t>-</w:t>
      </w:r>
      <w:r w:rsidRPr="0083001A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FB1535" w:rsidRPr="0083001A">
        <w:rPr>
          <w:rFonts w:ascii="Times New Roman" w:hAnsi="Times New Roman" w:cs="Times New Roman"/>
          <w:sz w:val="24"/>
          <w:lang w:val="bs-Latn-BA" w:eastAsia="zh-CN"/>
        </w:rPr>
        <w:t>да су понуде понуђача</w:t>
      </w:r>
      <w:r w:rsidR="00E4554D" w:rsidRPr="0083001A">
        <w:rPr>
          <w:rFonts w:ascii="Times New Roman" w:hAnsi="Times New Roman" w:cs="Times New Roman"/>
          <w:sz w:val="24"/>
          <w:lang w:eastAsia="zh-CN"/>
        </w:rPr>
        <w:t>:</w:t>
      </w:r>
      <w:r w:rsidR="00FB1535" w:rsidRPr="0083001A">
        <w:rPr>
          <w:rFonts w:ascii="Times New Roman" w:hAnsi="Times New Roman" w:cs="Times New Roman"/>
          <w:sz w:val="24"/>
          <w:lang w:eastAsia="zh-CN"/>
        </w:rPr>
        <w:t xml:space="preserve"> </w:t>
      </w:r>
      <w:r w:rsidR="00FC7E3A" w:rsidRPr="0083001A">
        <w:rPr>
          <w:rFonts w:ascii="Times New Roman" w:hAnsi="Times New Roman" w:cs="Times New Roman"/>
          <w:sz w:val="24"/>
          <w:lang w:val="sr-Cyrl-RS" w:eastAsia="zh-CN"/>
        </w:rPr>
        <w:t>ЈКП „ШИПОВО“ д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FC7E3A" w:rsidRPr="0083001A">
        <w:rPr>
          <w:rFonts w:ascii="Times New Roman" w:hAnsi="Times New Roman" w:cs="Times New Roman"/>
          <w:sz w:val="24"/>
          <w:lang w:val="sr-Cyrl-RS" w:eastAsia="zh-CN"/>
        </w:rPr>
        <w:t>о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FC7E3A" w:rsidRPr="0083001A">
        <w:rPr>
          <w:rFonts w:ascii="Times New Roman" w:hAnsi="Times New Roman" w:cs="Times New Roman"/>
          <w:sz w:val="24"/>
          <w:lang w:val="sr-Cyrl-RS" w:eastAsia="zh-CN"/>
        </w:rPr>
        <w:t>о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FC7E3A" w:rsidRPr="0083001A">
        <w:rPr>
          <w:rFonts w:ascii="Times New Roman" w:hAnsi="Times New Roman" w:cs="Times New Roman"/>
          <w:sz w:val="24"/>
          <w:lang w:val="sr-Cyrl-RS" w:eastAsia="zh-CN"/>
        </w:rPr>
        <w:t xml:space="preserve"> Шипово</w:t>
      </w:r>
      <w:r w:rsidR="00401B86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C67614">
        <w:rPr>
          <w:rFonts w:ascii="Times New Roman" w:hAnsi="Times New Roman" w:cs="Times New Roman"/>
          <w:sz w:val="24"/>
          <w:lang w:val="sr-Cyrl-RS" w:eastAsia="zh-CN"/>
        </w:rPr>
        <w:t xml:space="preserve">за ЛОТ 1 </w:t>
      </w:r>
      <w:r w:rsidR="00401B86">
        <w:rPr>
          <w:rFonts w:ascii="Times New Roman" w:hAnsi="Times New Roman" w:cs="Times New Roman"/>
          <w:sz w:val="24"/>
          <w:lang w:val="sr-Cyrl-RS" w:eastAsia="zh-CN"/>
        </w:rPr>
        <w:t>и</w:t>
      </w:r>
      <w:r w:rsidR="006E6110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401B86">
        <w:rPr>
          <w:rFonts w:ascii="Times New Roman" w:hAnsi="Times New Roman" w:cs="Times New Roman"/>
          <w:sz w:val="24"/>
          <w:lang w:val="sr-Cyrl-RS" w:eastAsia="zh-CN"/>
        </w:rPr>
        <w:t xml:space="preserve">„М. </w:t>
      </w:r>
      <w:r w:rsidR="00401B86">
        <w:rPr>
          <w:rFonts w:ascii="Times New Roman" w:hAnsi="Times New Roman" w:cs="Times New Roman"/>
          <w:sz w:val="24"/>
          <w:lang w:val="sr-Latn-RS" w:eastAsia="zh-CN"/>
        </w:rPr>
        <w:t>ŽELJO</w:t>
      </w:r>
      <w:r w:rsidR="00BA34FF" w:rsidRPr="0083001A">
        <w:rPr>
          <w:rFonts w:ascii="Times New Roman" w:hAnsi="Times New Roman" w:cs="Times New Roman"/>
          <w:sz w:val="24"/>
          <w:lang w:val="sr-Cyrl-RS" w:eastAsia="zh-CN"/>
        </w:rPr>
        <w:t>“ д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BA34FF" w:rsidRPr="0083001A">
        <w:rPr>
          <w:rFonts w:ascii="Times New Roman" w:hAnsi="Times New Roman" w:cs="Times New Roman"/>
          <w:sz w:val="24"/>
          <w:lang w:val="sr-Cyrl-RS" w:eastAsia="zh-CN"/>
        </w:rPr>
        <w:t>о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BA34FF" w:rsidRPr="0083001A">
        <w:rPr>
          <w:rFonts w:ascii="Times New Roman" w:hAnsi="Times New Roman" w:cs="Times New Roman"/>
          <w:sz w:val="24"/>
          <w:lang w:val="sr-Cyrl-RS" w:eastAsia="zh-CN"/>
        </w:rPr>
        <w:t>о</w:t>
      </w:r>
      <w:r w:rsidR="00E028AC">
        <w:rPr>
          <w:rFonts w:ascii="Times New Roman" w:hAnsi="Times New Roman" w:cs="Times New Roman"/>
          <w:sz w:val="24"/>
          <w:lang w:val="sr-Cyrl-RS" w:eastAsia="zh-CN"/>
        </w:rPr>
        <w:t>.</w:t>
      </w:r>
      <w:r w:rsidR="00BA34FF" w:rsidRPr="0083001A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4F552A" w:rsidRPr="0083001A">
        <w:rPr>
          <w:rFonts w:ascii="Times New Roman" w:hAnsi="Times New Roman" w:cs="Times New Roman"/>
          <w:sz w:val="24"/>
          <w:lang w:eastAsia="zh-CN"/>
        </w:rPr>
        <w:t>Шипово</w:t>
      </w:r>
      <w:r w:rsidR="00C67614">
        <w:rPr>
          <w:rFonts w:ascii="Times New Roman" w:hAnsi="Times New Roman" w:cs="Times New Roman"/>
          <w:sz w:val="24"/>
          <w:lang w:val="sr-Cyrl-RS" w:eastAsia="zh-CN"/>
        </w:rPr>
        <w:t xml:space="preserve"> за ЛОТ 2</w:t>
      </w:r>
      <w:r w:rsidR="00C67614">
        <w:rPr>
          <w:rFonts w:ascii="Times New Roman" w:hAnsi="Times New Roman" w:cs="Times New Roman"/>
          <w:sz w:val="24"/>
          <w:lang w:val="sr-Latn-RS" w:eastAsia="zh-CN"/>
        </w:rPr>
        <w:t xml:space="preserve">, </w:t>
      </w:r>
      <w:r w:rsidR="00C67614" w:rsidRPr="00401B86">
        <w:rPr>
          <w:rFonts w:ascii="Times New Roman" w:hAnsi="Times New Roman" w:cs="Times New Roman"/>
        </w:rPr>
        <w:t>МВ.М</w:t>
      </w:r>
      <w:r w:rsidR="00C67614" w:rsidRPr="00401B86">
        <w:rPr>
          <w:rFonts w:ascii="Times New Roman" w:hAnsi="Times New Roman" w:cs="Times New Roman"/>
          <w:lang w:val="sr-Latn-RS"/>
        </w:rPr>
        <w:t>ILMAX“</w:t>
      </w:r>
      <w:r w:rsidR="00C67614" w:rsidRPr="00401B86">
        <w:rPr>
          <w:rFonts w:ascii="Times New Roman" w:hAnsi="Times New Roman" w:cs="Times New Roman"/>
          <w:lang w:val="sr-Cyrl-RS"/>
        </w:rPr>
        <w:t xml:space="preserve"> д.о.о. Шипово</w:t>
      </w:r>
      <w:r w:rsidR="00B004E5">
        <w:rPr>
          <w:rFonts w:ascii="Times New Roman" w:hAnsi="Times New Roman" w:cs="Times New Roman"/>
          <w:sz w:val="24"/>
          <w:lang w:val="sr-Cyrl-RS" w:eastAsia="zh-CN"/>
        </w:rPr>
        <w:t xml:space="preserve"> </w:t>
      </w:r>
      <w:r w:rsidR="001D16A4">
        <w:rPr>
          <w:rFonts w:ascii="Times New Roman" w:hAnsi="Times New Roman" w:cs="Times New Roman"/>
          <w:sz w:val="24"/>
          <w:lang w:val="sr-Cyrl-RS" w:eastAsia="zh-CN"/>
        </w:rPr>
        <w:t xml:space="preserve">за </w:t>
      </w:r>
      <w:r w:rsidR="00C67614">
        <w:rPr>
          <w:rFonts w:ascii="Times New Roman" w:hAnsi="Times New Roman" w:cs="Times New Roman"/>
          <w:sz w:val="24"/>
          <w:lang w:val="sr-Cyrl-RS" w:eastAsia="zh-CN"/>
        </w:rPr>
        <w:t xml:space="preserve">ЛОТ 3. </w:t>
      </w:r>
      <w:r w:rsidR="00E27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прихватљиве </w:t>
      </w:r>
      <w:r w:rsidR="00E278B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 да испуњавају услове из Тендерске документације.</w:t>
      </w:r>
    </w:p>
    <w:p w:rsidR="00401B86" w:rsidRPr="008F0DC4" w:rsidRDefault="00401B86" w:rsidP="00C67614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E37A12" w:rsidRPr="008F0DC4" w:rsidRDefault="00831525" w:rsidP="00831525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8F0DC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br w:type="page"/>
      </w:r>
    </w:p>
    <w:p w:rsidR="008B5F24" w:rsidRPr="008B5F24" w:rsidRDefault="008B5F24" w:rsidP="008B5F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 w:eastAsia="sr-Latn-CS"/>
        </w:rPr>
      </w:pPr>
      <w:r w:rsidRPr="008B5F24">
        <w:rPr>
          <w:rFonts w:ascii="Times New Roman" w:eastAsia="Times New Roman" w:hAnsi="Times New Roman" w:cs="Times New Roman"/>
          <w:b/>
          <w:lang w:eastAsia="sr-Latn-CS"/>
        </w:rPr>
        <w:lastRenderedPageBreak/>
        <w:t>РАНГ ЛИСТА ПОНУЂАЧА, КОЈИ ИСПУЊАВАЈУ ТРАЖЕНЕ УСЛОВЕ, ПРЕМА КРИТЕРИЈУМУ НАЈНИЖЕ ЦИЈЕНЕ:</w:t>
      </w:r>
      <w:r w:rsidRPr="008B5F24">
        <w:rPr>
          <w:rFonts w:ascii="Times New Roman" w:eastAsia="Times New Roman" w:hAnsi="Times New Roman" w:cs="Times New Roman"/>
          <w:b/>
          <w:lang w:val="sr-Latn-RS" w:eastAsia="sr-Latn-CS"/>
        </w:rPr>
        <w:tab/>
      </w:r>
    </w:p>
    <w:p w:rsidR="008B5F24" w:rsidRPr="008B5F24" w:rsidRDefault="008B5F24" w:rsidP="008B5F2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:rsidR="008B5F24" w:rsidRPr="008B5F24" w:rsidRDefault="008B5F24" w:rsidP="008B5F2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8B5F24">
        <w:rPr>
          <w:rFonts w:ascii="Times New Roman" w:eastAsia="Times New Roman" w:hAnsi="Times New Roman" w:cs="Times New Roman"/>
          <w:b/>
          <w:lang w:val="sr-Cyrl-RS" w:eastAsia="sr-Latn-CS"/>
        </w:rPr>
        <w:t>ЛОТ-1- Градске улице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8B5F24" w:rsidRPr="008B5F24" w:rsidTr="00AF03B5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F24" w:rsidRPr="008B5F24" w:rsidRDefault="008B5F24" w:rsidP="008B5F2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F24" w:rsidRPr="008B5F24" w:rsidRDefault="008B5F24" w:rsidP="008B5F2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Latn-RS" w:eastAsia="sr-Latn-CS"/>
              </w:rPr>
              <w:t>Понуђена цијена (без ПДВ-а)</w:t>
            </w:r>
          </w:p>
        </w:tc>
      </w:tr>
      <w:tr w:rsidR="008B5F24" w:rsidRPr="008B5F24" w:rsidTr="00AF03B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F24" w:rsidRPr="008B5F24" w:rsidRDefault="008B5F24" w:rsidP="008B5F24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Cyrl-RS" w:eastAsia="sr-Latn-CS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F24" w:rsidRPr="008B5F24" w:rsidRDefault="008B5F24" w:rsidP="008B5F24">
            <w:pPr>
              <w:tabs>
                <w:tab w:val="left" w:pos="1230"/>
              </w:tabs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Cyrl-RS" w:eastAsia="sr-Latn-CS"/>
              </w:rPr>
              <w:t>ЈКП „ШИПОВО“ д.о.о. Шипово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24" w:rsidRPr="008B5F24" w:rsidRDefault="008B5F24" w:rsidP="008B5F24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8B5F24">
              <w:rPr>
                <w:rFonts w:ascii="Times New Roman" w:eastAsia="Times New Roman" w:hAnsi="Times New Roman" w:cs="Times New Roman"/>
                <w:lang w:val="sr-Cyrl-CS"/>
              </w:rPr>
              <w:t>ЛОТ 1- 9.</w:t>
            </w:r>
            <w:r w:rsidRPr="008B5F24">
              <w:rPr>
                <w:rFonts w:ascii="Times New Roman" w:eastAsia="Times New Roman" w:hAnsi="Times New Roman" w:cs="Times New Roman"/>
                <w:lang w:val="sr-Latn-RS"/>
              </w:rPr>
              <w:t>111,00</w:t>
            </w:r>
            <w:r w:rsidRPr="008B5F24">
              <w:rPr>
                <w:rFonts w:ascii="Times New Roman" w:eastAsia="Times New Roman" w:hAnsi="Times New Roman" w:cs="Times New Roman"/>
                <w:lang w:val="sr-Cyrl-CS"/>
              </w:rPr>
              <w:t xml:space="preserve"> КМ</w:t>
            </w:r>
          </w:p>
        </w:tc>
      </w:tr>
    </w:tbl>
    <w:p w:rsidR="008B5F24" w:rsidRPr="008B5F24" w:rsidRDefault="008B5F24" w:rsidP="008B5F24">
      <w:pPr>
        <w:spacing w:after="0" w:line="240" w:lineRule="auto"/>
        <w:ind w:left="180"/>
        <w:rPr>
          <w:rFonts w:ascii="Times New Roman" w:eastAsia="Times New Roman" w:hAnsi="Times New Roman" w:cs="Times New Roman"/>
          <w:lang w:val="sr-Cyrl-RS" w:eastAsia="sr-Latn-CS"/>
        </w:rPr>
      </w:pPr>
    </w:p>
    <w:p w:rsidR="008B5F24" w:rsidRPr="008B5F24" w:rsidRDefault="008B5F24" w:rsidP="008B5F24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8B5F24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 xml:space="preserve">ЛОТ </w:t>
      </w:r>
      <w:r w:rsidRPr="008B5F2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2</w:t>
      </w:r>
      <w:r w:rsidRPr="008B5F2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8B5F24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-</w:t>
      </w:r>
      <w:r w:rsidRPr="008B5F2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„Стројице“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8B5F24" w:rsidRPr="008B5F24" w:rsidTr="00AF03B5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F24" w:rsidRPr="008B5F24" w:rsidRDefault="008B5F24" w:rsidP="008B5F2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F24" w:rsidRPr="008B5F24" w:rsidRDefault="008B5F24" w:rsidP="008B5F2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Latn-RS" w:eastAsia="sr-Latn-CS"/>
              </w:rPr>
              <w:t>Понуђена цијена (без ПДВ-а)</w:t>
            </w:r>
          </w:p>
        </w:tc>
      </w:tr>
      <w:tr w:rsidR="008B5F24" w:rsidRPr="008B5F24" w:rsidTr="00AF03B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F24" w:rsidRPr="008B5F24" w:rsidRDefault="008B5F24" w:rsidP="008B5F24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F24" w:rsidRPr="008B5F24" w:rsidRDefault="008B5F24" w:rsidP="008B5F24">
            <w:pPr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B5F24">
              <w:rPr>
                <w:rFonts w:ascii="Times New Roman" w:eastAsia="Times New Roman" w:hAnsi="Times New Roman" w:cs="Times New Roman"/>
                <w:lang w:val="sr-Cyrl-CS"/>
              </w:rPr>
              <w:t xml:space="preserve">„М. </w:t>
            </w:r>
            <w:r w:rsidRPr="008B5F24">
              <w:rPr>
                <w:rFonts w:ascii="Times New Roman" w:eastAsia="Times New Roman" w:hAnsi="Times New Roman" w:cs="Times New Roman"/>
                <w:lang w:val="sr-Latn-RS"/>
              </w:rPr>
              <w:t>ŽELJO</w:t>
            </w:r>
            <w:r w:rsidRPr="008B5F24">
              <w:rPr>
                <w:rFonts w:ascii="Times New Roman" w:eastAsia="Times New Roman" w:hAnsi="Times New Roman" w:cs="Times New Roman"/>
                <w:lang w:val="sr-Cyrl-CS"/>
              </w:rPr>
              <w:t>“ д.о.о. Шипово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24" w:rsidRPr="008B5F24" w:rsidRDefault="008B5F24" w:rsidP="008B5F24">
            <w:pPr>
              <w:spacing w:after="0" w:line="256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8B5F24">
              <w:rPr>
                <w:rFonts w:ascii="Times New Roman" w:eastAsia="Times New Roman" w:hAnsi="Times New Roman" w:cs="Times New Roman"/>
                <w:lang w:val="sr-Cyrl-CS"/>
              </w:rPr>
              <w:t>ЛОТ 2 - 8.</w:t>
            </w:r>
            <w:r w:rsidRPr="008B5F24">
              <w:rPr>
                <w:rFonts w:ascii="Times New Roman" w:eastAsia="Times New Roman" w:hAnsi="Times New Roman" w:cs="Times New Roman"/>
                <w:lang w:val="sr-Latn-RS"/>
              </w:rPr>
              <w:t>967</w:t>
            </w:r>
            <w:r w:rsidRPr="008B5F24">
              <w:rPr>
                <w:rFonts w:ascii="Times New Roman" w:eastAsia="Times New Roman" w:hAnsi="Times New Roman" w:cs="Times New Roman"/>
                <w:lang w:val="sr-Cyrl-CS"/>
              </w:rPr>
              <w:t>,00 КМ</w:t>
            </w:r>
          </w:p>
        </w:tc>
      </w:tr>
    </w:tbl>
    <w:p w:rsidR="008B5F24" w:rsidRPr="008B5F24" w:rsidRDefault="008B5F24" w:rsidP="008B5F24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8B5F24" w:rsidRPr="008B5F24" w:rsidRDefault="008B5F24" w:rsidP="008B5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8B5F2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ЛОТ 3</w:t>
      </w:r>
      <w:r w:rsidRPr="008B5F24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-</w:t>
      </w:r>
      <w:r w:rsidRPr="008B5F2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,,Пљева“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8B5F24" w:rsidRPr="008B5F24" w:rsidTr="00AF03B5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F24" w:rsidRPr="008B5F24" w:rsidRDefault="008B5F24" w:rsidP="008B5F2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F24" w:rsidRPr="008B5F24" w:rsidRDefault="008B5F24" w:rsidP="008B5F2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Latn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Latn-RS" w:eastAsia="sr-Latn-CS"/>
              </w:rPr>
              <w:t>Понуђена цијена (без ПДВ-а)</w:t>
            </w:r>
          </w:p>
        </w:tc>
      </w:tr>
      <w:tr w:rsidR="008B5F24" w:rsidRPr="008B5F24" w:rsidTr="00AF03B5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F24" w:rsidRPr="008B5F24" w:rsidRDefault="008B5F24" w:rsidP="008B5F24">
            <w:pPr>
              <w:tabs>
                <w:tab w:val="left" w:pos="360"/>
              </w:tabs>
              <w:suppressAutoHyphens/>
              <w:snapToGrid w:val="0"/>
              <w:spacing w:after="0"/>
              <w:ind w:right="5112"/>
              <w:jc w:val="center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F24" w:rsidRPr="008B5F24" w:rsidRDefault="008B5F24" w:rsidP="008B5F2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8B5F24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 w:rsidRPr="008B5F24">
              <w:rPr>
                <w:rFonts w:ascii="Times New Roman" w:eastAsia="Times New Roman" w:hAnsi="Times New Roman" w:cs="Times New Roman"/>
                <w:sz w:val="20"/>
                <w:szCs w:val="24"/>
                <w:lang w:val="sr-Cyrl-CS" w:eastAsia="sr-Latn-CS"/>
              </w:rPr>
              <w:t>,</w:t>
            </w:r>
            <w:r w:rsidRPr="008B5F2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MB.MILMAX“ </w:t>
            </w:r>
            <w:r w:rsidRPr="008B5F2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д.о.о.</w:t>
            </w:r>
            <w:r w:rsidRPr="008B5F2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</w:t>
            </w:r>
            <w:r w:rsidRPr="008B5F2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Шипово</w:t>
            </w:r>
            <w:r w:rsidRPr="008B5F24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24" w:rsidRPr="008B5F24" w:rsidRDefault="008B5F24" w:rsidP="008B5F24">
            <w:pPr>
              <w:spacing w:after="0" w:line="256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8B5F24">
              <w:rPr>
                <w:rFonts w:ascii="Times New Roman" w:eastAsia="Times New Roman" w:hAnsi="Times New Roman" w:cs="Times New Roman"/>
                <w:lang w:val="sr-Cyrl-CS"/>
              </w:rPr>
              <w:t>ЛОТ 3-7.</w:t>
            </w:r>
            <w:r w:rsidRPr="008B5F24">
              <w:rPr>
                <w:rFonts w:ascii="Times New Roman" w:eastAsia="Times New Roman" w:hAnsi="Times New Roman" w:cs="Times New Roman"/>
                <w:lang w:val="sr-Latn-RS"/>
              </w:rPr>
              <w:t>077</w:t>
            </w:r>
            <w:r w:rsidRPr="008B5F24">
              <w:rPr>
                <w:rFonts w:ascii="Times New Roman" w:eastAsia="Times New Roman" w:hAnsi="Times New Roman" w:cs="Times New Roman"/>
                <w:lang w:val="sr-Cyrl-CS"/>
              </w:rPr>
              <w:t>,00 КМ</w:t>
            </w:r>
          </w:p>
        </w:tc>
      </w:tr>
    </w:tbl>
    <w:p w:rsidR="00C67614" w:rsidRPr="00C67614" w:rsidRDefault="00C67614" w:rsidP="008B5F24">
      <w:pPr>
        <w:spacing w:after="0" w:line="240" w:lineRule="auto"/>
        <w:rPr>
          <w:rFonts w:ascii="Times New Roman" w:eastAsia="Times New Roman" w:hAnsi="Times New Roman" w:cs="Times New Roman"/>
          <w:b/>
          <w:lang w:val="sr-Cyrl-RS" w:eastAsia="sr-Latn-CS"/>
        </w:rPr>
      </w:pPr>
    </w:p>
    <w:p w:rsidR="008B5F24" w:rsidRPr="008B5F24" w:rsidRDefault="008B5F24" w:rsidP="008B5F2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8B5F24">
        <w:rPr>
          <w:rFonts w:ascii="Times New Roman" w:eastAsia="Times New Roman" w:hAnsi="Times New Roman" w:cs="Times New Roman"/>
          <w:lang w:val="sr-Cyrl-RS" w:eastAsia="sr-Latn-CS"/>
        </w:rPr>
        <w:t>Е-АУКЦИЈА за није одржана јер је прихватљиву понуду за сваки ЛОТ поднио само један понуђач.</w:t>
      </w:r>
    </w:p>
    <w:p w:rsidR="00FB1535" w:rsidRDefault="00FB1535" w:rsidP="006E6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:rsidR="00FB1535" w:rsidRDefault="00FB1535" w:rsidP="006E6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06536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FB1535" w:rsidRDefault="00FB1535" w:rsidP="006E61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</w:t>
      </w:r>
      <w:r w:rsidR="00D63A73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тендерском документацијом</w:t>
      </w:r>
      <w:r w:rsidR="004F43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3A73" w:rsidRPr="00554E7D" w:rsidRDefault="00E028AC" w:rsidP="00554E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онуђач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 су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изабран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</w:t>
      </w:r>
      <w:r w:rsidR="00FB153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примјењујући критериј најниже цијене</w:t>
      </w:r>
      <w:r w:rsidR="00D63A7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технички задовољавајуће понуде а након проведних е аукција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6554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Такође неспорно је да цијене понуда које су оцијенењне као прихватљиве крећу у оквиру процијењених вриједности набавки.</w:t>
      </w:r>
    </w:p>
    <w:p w:rsidR="004F552A" w:rsidRPr="008B5F24" w:rsidRDefault="007E5FC1" w:rsidP="008B5F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Најниже</w:t>
      </w:r>
      <w:r w:rsidR="00FB15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6D37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</w:t>
      </w:r>
      <w:r w:rsidR="004F552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, </w:t>
      </w:r>
      <w:r w:rsidR="006D374A">
        <w:rPr>
          <w:rFonts w:ascii="Times New Roman" w:eastAsia="Times New Roman" w:hAnsi="Times New Roman" w:cs="Times New Roman"/>
          <w:sz w:val="24"/>
          <w:szCs w:val="24"/>
          <w:lang w:eastAsia="zh-CN"/>
        </w:rPr>
        <w:t>чије су понуде оцијењен</w:t>
      </w:r>
      <w:r w:rsidR="00643751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8B5F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као прихватљиве.</w:t>
      </w:r>
    </w:p>
    <w:p w:rsidR="00FB1535" w:rsidRDefault="00FB1535" w:rsidP="008B5F24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1., 3. и 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набавкама, одлучено је као у диспозитиву.</w:t>
      </w:r>
    </w:p>
    <w:p w:rsidR="00FB1535" w:rsidRDefault="00FB1535" w:rsidP="00FB15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</w:p>
    <w:p w:rsidR="00C20D4E" w:rsidRDefault="00FB1535" w:rsidP="00561C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065364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</w:t>
      </w:r>
      <w:r w:rsidR="00053B02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 жалба, најкасније у року од 5 (пет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 дана од дана пријема ове одлуке.</w:t>
      </w:r>
    </w:p>
    <w:p w:rsidR="00FB1535" w:rsidRDefault="00FB1535" w:rsidP="004F55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FB1535" w:rsidRDefault="00FB1535" w:rsidP="00FB1535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</w:t>
      </w:r>
      <w:r w:rsidR="00E63C25"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  <w:t xml:space="preserve">                                                               </w:t>
      </w:r>
      <w:r w:rsidR="00804794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 </w:t>
      </w:r>
      <w:r w:rsidR="00E63C25"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  <w:t xml:space="preserve">  </w:t>
      </w:r>
      <w:r w:rsidR="00E63C25" w:rsidRP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НАЧЕЛНИК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</w:t>
      </w:r>
    </w:p>
    <w:p w:rsidR="00FB1535" w:rsidRPr="00FB7332" w:rsidRDefault="00FB7332" w:rsidP="00FB7332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  <w:r w:rsidR="00E55B04">
        <w:rPr>
          <w:rFonts w:ascii="Times New Roman" w:eastAsia="Times New Roman" w:hAnsi="Times New Roman" w:cs="Times New Roman"/>
          <w:sz w:val="24"/>
          <w:szCs w:val="24"/>
          <w:lang w:eastAsia="zh-CN"/>
        </w:rPr>
        <w:t>има ( 3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х )</w:t>
      </w:r>
      <w:r w:rsid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                                      </w:t>
      </w:r>
    </w:p>
    <w:p w:rsidR="00FB1535" w:rsidRDefault="00FB1535" w:rsidP="00FB1535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                          ________________                                                                </w:t>
      </w:r>
    </w:p>
    <w:p w:rsidR="00FB1535" w:rsidRDefault="00FB1535" w:rsidP="00FB1535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                                             </w:t>
      </w:r>
      <w:r w:rsidR="0080479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E63C2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(Ковач Милан)</w:t>
      </w:r>
    </w:p>
    <w:p w:rsidR="00FB1535" w:rsidRPr="00A56070" w:rsidRDefault="004F552A" w:rsidP="004F552A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Одјељење за </w:t>
      </w:r>
      <w:r w:rsidR="00554E7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буџет, финансије.</w:t>
      </w:r>
    </w:p>
    <w:p w:rsidR="00A56070" w:rsidRPr="004F552A" w:rsidRDefault="00892865" w:rsidP="004F552A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Одјељење</w:t>
      </w:r>
      <w:r w:rsidR="00554E7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урбанизам, </w:t>
      </w:r>
    </w:p>
    <w:p w:rsidR="00F26AD6" w:rsidRPr="00E37A12" w:rsidRDefault="00FB1535" w:rsidP="00F26AD6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А/А</w:t>
      </w:r>
    </w:p>
    <w:sectPr w:rsidR="00F26AD6" w:rsidRPr="00E37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72" w:rsidRDefault="00E75472" w:rsidP="00F87610">
      <w:pPr>
        <w:spacing w:after="0" w:line="240" w:lineRule="auto"/>
      </w:pPr>
      <w:r>
        <w:separator/>
      </w:r>
    </w:p>
  </w:endnote>
  <w:endnote w:type="continuationSeparator" w:id="0">
    <w:p w:rsidR="00E75472" w:rsidRDefault="00E75472" w:rsidP="00F8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72" w:rsidRDefault="00E75472" w:rsidP="00F87610">
      <w:pPr>
        <w:spacing w:after="0" w:line="240" w:lineRule="auto"/>
      </w:pPr>
      <w:r>
        <w:separator/>
      </w:r>
    </w:p>
  </w:footnote>
  <w:footnote w:type="continuationSeparator" w:id="0">
    <w:p w:rsidR="00E75472" w:rsidRDefault="00E75472" w:rsidP="00F8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name w:val="WW8Num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5E67D3A"/>
    <w:multiLevelType w:val="hybridMultilevel"/>
    <w:tmpl w:val="16AC1AA0"/>
    <w:lvl w:ilvl="0" w:tplc="1862CC74">
      <w:start w:val="7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E114120"/>
    <w:multiLevelType w:val="hybridMultilevel"/>
    <w:tmpl w:val="B1348760"/>
    <w:lvl w:ilvl="0" w:tplc="8B0815F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35"/>
    <w:rsid w:val="00020A85"/>
    <w:rsid w:val="00023D34"/>
    <w:rsid w:val="0003757C"/>
    <w:rsid w:val="00041C7E"/>
    <w:rsid w:val="00053931"/>
    <w:rsid w:val="00053B02"/>
    <w:rsid w:val="00060507"/>
    <w:rsid w:val="00065364"/>
    <w:rsid w:val="00072E7D"/>
    <w:rsid w:val="00080CED"/>
    <w:rsid w:val="00087A69"/>
    <w:rsid w:val="000B12E4"/>
    <w:rsid w:val="000C7B1D"/>
    <w:rsid w:val="000D2ACB"/>
    <w:rsid w:val="000D33F0"/>
    <w:rsid w:val="000F26CA"/>
    <w:rsid w:val="00141FC4"/>
    <w:rsid w:val="00145572"/>
    <w:rsid w:val="00150602"/>
    <w:rsid w:val="00156E3E"/>
    <w:rsid w:val="001578E1"/>
    <w:rsid w:val="0015797F"/>
    <w:rsid w:val="00191DB4"/>
    <w:rsid w:val="001A1283"/>
    <w:rsid w:val="001B3326"/>
    <w:rsid w:val="001B425E"/>
    <w:rsid w:val="001D16A4"/>
    <w:rsid w:val="001E35FC"/>
    <w:rsid w:val="001F00E9"/>
    <w:rsid w:val="00210B86"/>
    <w:rsid w:val="00226291"/>
    <w:rsid w:val="0026019B"/>
    <w:rsid w:val="002B2093"/>
    <w:rsid w:val="002E7493"/>
    <w:rsid w:val="00305813"/>
    <w:rsid w:val="00345EF5"/>
    <w:rsid w:val="00373CAB"/>
    <w:rsid w:val="00383105"/>
    <w:rsid w:val="00392959"/>
    <w:rsid w:val="00401B86"/>
    <w:rsid w:val="004128AF"/>
    <w:rsid w:val="0041324E"/>
    <w:rsid w:val="00414BF7"/>
    <w:rsid w:val="00416B2B"/>
    <w:rsid w:val="00431DC6"/>
    <w:rsid w:val="004347C0"/>
    <w:rsid w:val="00442698"/>
    <w:rsid w:val="00442C0B"/>
    <w:rsid w:val="00450EF4"/>
    <w:rsid w:val="00465211"/>
    <w:rsid w:val="004C1C25"/>
    <w:rsid w:val="004C41BD"/>
    <w:rsid w:val="004D577F"/>
    <w:rsid w:val="004F4363"/>
    <w:rsid w:val="004F552A"/>
    <w:rsid w:val="00506D09"/>
    <w:rsid w:val="005466CE"/>
    <w:rsid w:val="005515A3"/>
    <w:rsid w:val="00554E7D"/>
    <w:rsid w:val="0055725B"/>
    <w:rsid w:val="00561CDD"/>
    <w:rsid w:val="00576A8F"/>
    <w:rsid w:val="00582D5C"/>
    <w:rsid w:val="005A7447"/>
    <w:rsid w:val="005D54E4"/>
    <w:rsid w:val="00611111"/>
    <w:rsid w:val="00623D60"/>
    <w:rsid w:val="00640B88"/>
    <w:rsid w:val="00643751"/>
    <w:rsid w:val="00691140"/>
    <w:rsid w:val="006B77E7"/>
    <w:rsid w:val="006C3ED3"/>
    <w:rsid w:val="006D374A"/>
    <w:rsid w:val="006E52F9"/>
    <w:rsid w:val="006E6110"/>
    <w:rsid w:val="006F4F86"/>
    <w:rsid w:val="00701816"/>
    <w:rsid w:val="00702848"/>
    <w:rsid w:val="00702B67"/>
    <w:rsid w:val="00707606"/>
    <w:rsid w:val="00721821"/>
    <w:rsid w:val="00733D2F"/>
    <w:rsid w:val="007460A0"/>
    <w:rsid w:val="0074777B"/>
    <w:rsid w:val="00765FB5"/>
    <w:rsid w:val="0078195C"/>
    <w:rsid w:val="007A1615"/>
    <w:rsid w:val="007A3E1F"/>
    <w:rsid w:val="007C7045"/>
    <w:rsid w:val="007D4933"/>
    <w:rsid w:val="007D55B9"/>
    <w:rsid w:val="007E5FC1"/>
    <w:rsid w:val="007E67A8"/>
    <w:rsid w:val="007F0F03"/>
    <w:rsid w:val="007F732C"/>
    <w:rsid w:val="0080130D"/>
    <w:rsid w:val="00804794"/>
    <w:rsid w:val="00813564"/>
    <w:rsid w:val="0083001A"/>
    <w:rsid w:val="00831525"/>
    <w:rsid w:val="0083499D"/>
    <w:rsid w:val="00844C95"/>
    <w:rsid w:val="00860141"/>
    <w:rsid w:val="008756ED"/>
    <w:rsid w:val="00880659"/>
    <w:rsid w:val="00882A89"/>
    <w:rsid w:val="008868AB"/>
    <w:rsid w:val="00892865"/>
    <w:rsid w:val="008B12F2"/>
    <w:rsid w:val="008B5F24"/>
    <w:rsid w:val="008C3B2F"/>
    <w:rsid w:val="008F0DC4"/>
    <w:rsid w:val="00916E7D"/>
    <w:rsid w:val="009246F0"/>
    <w:rsid w:val="0093437F"/>
    <w:rsid w:val="00941BEC"/>
    <w:rsid w:val="00965543"/>
    <w:rsid w:val="00984EEF"/>
    <w:rsid w:val="009902EE"/>
    <w:rsid w:val="00995AC6"/>
    <w:rsid w:val="009C09CE"/>
    <w:rsid w:val="009D0794"/>
    <w:rsid w:val="009D0C6F"/>
    <w:rsid w:val="00A1242E"/>
    <w:rsid w:val="00A20FA9"/>
    <w:rsid w:val="00A223E9"/>
    <w:rsid w:val="00A32119"/>
    <w:rsid w:val="00A344FC"/>
    <w:rsid w:val="00A35BB8"/>
    <w:rsid w:val="00A500E6"/>
    <w:rsid w:val="00A56070"/>
    <w:rsid w:val="00A91E75"/>
    <w:rsid w:val="00AB650D"/>
    <w:rsid w:val="00AC23CE"/>
    <w:rsid w:val="00AC2C0A"/>
    <w:rsid w:val="00AE7680"/>
    <w:rsid w:val="00AF2FB7"/>
    <w:rsid w:val="00B004E5"/>
    <w:rsid w:val="00B4718E"/>
    <w:rsid w:val="00B822B2"/>
    <w:rsid w:val="00B83CDE"/>
    <w:rsid w:val="00BA34FF"/>
    <w:rsid w:val="00BC366E"/>
    <w:rsid w:val="00BD173D"/>
    <w:rsid w:val="00BF19D2"/>
    <w:rsid w:val="00C20D4E"/>
    <w:rsid w:val="00C43100"/>
    <w:rsid w:val="00C67614"/>
    <w:rsid w:val="00C80229"/>
    <w:rsid w:val="00C82532"/>
    <w:rsid w:val="00CA52C5"/>
    <w:rsid w:val="00CC1F95"/>
    <w:rsid w:val="00D0719D"/>
    <w:rsid w:val="00D16E2C"/>
    <w:rsid w:val="00D20BD8"/>
    <w:rsid w:val="00D22600"/>
    <w:rsid w:val="00D4788D"/>
    <w:rsid w:val="00D63A73"/>
    <w:rsid w:val="00D8196A"/>
    <w:rsid w:val="00D92F5B"/>
    <w:rsid w:val="00DC3F8F"/>
    <w:rsid w:val="00DC4899"/>
    <w:rsid w:val="00DC50DA"/>
    <w:rsid w:val="00DD63F2"/>
    <w:rsid w:val="00DD7F3A"/>
    <w:rsid w:val="00DF0FB1"/>
    <w:rsid w:val="00E028AC"/>
    <w:rsid w:val="00E162EE"/>
    <w:rsid w:val="00E278B9"/>
    <w:rsid w:val="00E37A12"/>
    <w:rsid w:val="00E4554D"/>
    <w:rsid w:val="00E55B04"/>
    <w:rsid w:val="00E56F82"/>
    <w:rsid w:val="00E63116"/>
    <w:rsid w:val="00E63C25"/>
    <w:rsid w:val="00E75472"/>
    <w:rsid w:val="00EB0910"/>
    <w:rsid w:val="00ED1E2E"/>
    <w:rsid w:val="00ED783A"/>
    <w:rsid w:val="00EF1B09"/>
    <w:rsid w:val="00F2222D"/>
    <w:rsid w:val="00F26AD6"/>
    <w:rsid w:val="00F370BD"/>
    <w:rsid w:val="00F57C9C"/>
    <w:rsid w:val="00F61E78"/>
    <w:rsid w:val="00F634DA"/>
    <w:rsid w:val="00F65180"/>
    <w:rsid w:val="00F87610"/>
    <w:rsid w:val="00FB043C"/>
    <w:rsid w:val="00FB1535"/>
    <w:rsid w:val="00FB648F"/>
    <w:rsid w:val="00FB7332"/>
    <w:rsid w:val="00FC7E3A"/>
    <w:rsid w:val="00F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4D22"/>
  <w15:chartTrackingRefBased/>
  <w15:docId w15:val="{C1BA33A1-436A-4195-A002-CFE14A4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535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51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26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val="hr-HR" w:eastAsia="hr-HR"/>
    </w:rPr>
  </w:style>
  <w:style w:type="table" w:styleId="TableGrid">
    <w:name w:val="Table Grid"/>
    <w:basedOn w:val="TableNormal"/>
    <w:rsid w:val="00F2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610"/>
    <w:rPr>
      <w:lang w:val="bs-Cyrl-BA"/>
    </w:rPr>
  </w:style>
  <w:style w:type="paragraph" w:styleId="Footer">
    <w:name w:val="footer"/>
    <w:basedOn w:val="Normal"/>
    <w:link w:val="FooterChar"/>
    <w:uiPriority w:val="99"/>
    <w:unhideWhenUsed/>
    <w:rsid w:val="00F8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610"/>
    <w:rPr>
      <w:lang w:val="bs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Trivuncic M</dc:creator>
  <cp:keywords/>
  <dc:description/>
  <cp:lastModifiedBy>DT User</cp:lastModifiedBy>
  <cp:revision>151</cp:revision>
  <cp:lastPrinted>2025-11-18T07:43:00Z</cp:lastPrinted>
  <dcterms:created xsi:type="dcterms:W3CDTF">2015-02-17T08:26:00Z</dcterms:created>
  <dcterms:modified xsi:type="dcterms:W3CDTF">2026-02-24T06:50:00Z</dcterms:modified>
</cp:coreProperties>
</file>