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B1535" w:rsidRPr="00D20BD8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BD173D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BD173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-404-81</w:t>
      </w:r>
      <w:r w:rsid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-1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</w:p>
    <w:p w:rsidR="00FB1535" w:rsidRDefault="00FB1535" w:rsidP="00830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F52F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04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12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FB1535" w:rsidRDefault="00FB1535" w:rsidP="00830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1535" w:rsidRPr="00860141" w:rsidRDefault="00FB1535" w:rsidP="0083001A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1., 3. и 6. Закона о јавним набавкама („Сл. гла</w:t>
      </w:r>
      <w:r w:rsidR="00765FB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сник БиХ“, број 39/14</w:t>
      </w:r>
      <w:r w:rsidR="0015797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F52F93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,50/24</w:t>
      </w:r>
      <w:bookmarkStart w:id="0" w:name="_GoBack"/>
      <w:bookmarkEnd w:id="0"/>
      <w:r w:rsidR="00765FB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67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765FB5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D20BD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7/19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81</w:t>
      </w:r>
      <w:r w:rsidR="00F52F93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-1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93437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765F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F52F9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03.12</w:t>
      </w:r>
      <w:r w:rsidR="0093437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F2FB7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године, у поступку јавне набавке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„Ч</w:t>
      </w:r>
      <w:r w:rsidR="00AF2FB7">
        <w:rPr>
          <w:rFonts w:ascii="Times New Roman" w:hAnsi="Times New Roman" w:cs="Times New Roman"/>
          <w:sz w:val="24"/>
          <w:szCs w:val="24"/>
        </w:rPr>
        <w:t xml:space="preserve">ишћење снијега са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улица,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локални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и некатегорисани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путев</w:t>
      </w:r>
      <w:r w:rsidR="00AF2FB7">
        <w:rPr>
          <w:rFonts w:ascii="Times New Roman" w:hAnsi="Times New Roman" w:cs="Times New Roman"/>
          <w:sz w:val="24"/>
          <w:szCs w:val="24"/>
        </w:rPr>
        <w:t>а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>на подручју општине Шипово</w:t>
      </w:r>
      <w:r w:rsidR="0026019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7D55B9" w:rsidRDefault="00FB1535" w:rsidP="00E55B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-404-81</w:t>
      </w:r>
      <w:r w:rsidR="00F52F93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-1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93437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F52F9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03</w:t>
      </w:r>
      <w:r w:rsidR="00640B8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52F9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12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 године 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02848" w:rsidRPr="007028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уговор</w:t>
      </w:r>
      <w:r w:rsidR="00FB043C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>-</w:t>
      </w:r>
      <w:r w:rsidR="00FB043C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оквирни споразум</w:t>
      </w:r>
      <w:r w:rsidR="00702848" w:rsidRPr="007028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„Ч</w:t>
      </w:r>
      <w:r w:rsidR="00AF2FB7">
        <w:rPr>
          <w:rFonts w:ascii="Times New Roman" w:hAnsi="Times New Roman" w:cs="Times New Roman"/>
          <w:sz w:val="24"/>
          <w:szCs w:val="24"/>
        </w:rPr>
        <w:t xml:space="preserve">ишћење снијега са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улица,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локални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и некатегорисани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путев</w:t>
      </w:r>
      <w:r w:rsidR="00AF2FB7">
        <w:rPr>
          <w:rFonts w:ascii="Times New Roman" w:hAnsi="Times New Roman" w:cs="Times New Roman"/>
          <w:sz w:val="24"/>
          <w:szCs w:val="24"/>
        </w:rPr>
        <w:t>а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>на подручју општине Шипово</w:t>
      </w:r>
      <w:r w:rsidR="0026019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C4899">
        <w:rPr>
          <w:rFonts w:ascii="Times New Roman" w:eastAsia="Times New Roman" w:hAnsi="Times New Roman" w:cs="Times New Roman"/>
          <w:sz w:val="24"/>
          <w:lang w:val="sr-Cyrl-RS" w:eastAsia="zh-CN"/>
        </w:rPr>
        <w:t>, додјељује понуђачима:</w:t>
      </w:r>
      <w:r w:rsidR="007D55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60141" w:rsidRPr="0093437F" w:rsidRDefault="00401B86" w:rsidP="00AF2FB7">
      <w:pPr>
        <w:rPr>
          <w:rFonts w:ascii="Times New Roman" w:hAnsi="Times New Roman" w:cs="Times New Roman"/>
          <w:lang w:val="sr-Cyrl-RS"/>
        </w:rPr>
      </w:pPr>
      <w:r w:rsidRPr="00401B86">
        <w:rPr>
          <w:rFonts w:ascii="Times New Roman" w:hAnsi="Times New Roman" w:cs="Times New Roman"/>
          <w:b/>
          <w:lang w:val="sr-Cyrl-RS"/>
        </w:rPr>
        <w:t>ЈКП „ШИПОВО“ д.о.о. Шипово</w:t>
      </w:r>
      <w:r w:rsidR="00414BF7">
        <w:rPr>
          <w:rFonts w:ascii="Times New Roman" w:hAnsi="Times New Roman" w:cs="Times New Roman"/>
          <w:lang w:val="sr-Cyrl-RS"/>
        </w:rPr>
        <w:t xml:space="preserve">: </w:t>
      </w:r>
      <w:r w:rsidR="002E7493">
        <w:rPr>
          <w:rFonts w:ascii="Times New Roman" w:hAnsi="Times New Roman" w:cs="Times New Roman"/>
          <w:lang w:val="sr-Cyrl-RS"/>
        </w:rPr>
        <w:t xml:space="preserve"> </w:t>
      </w:r>
      <w:r w:rsidR="00BD173D" w:rsidRPr="0093437F">
        <w:rPr>
          <w:rFonts w:ascii="Times New Roman" w:hAnsi="Times New Roman" w:cs="Times New Roman"/>
          <w:b/>
        </w:rPr>
        <w:t>ЛОТ</w:t>
      </w:r>
      <w:r w:rsidR="00BD173D">
        <w:rPr>
          <w:rFonts w:ascii="Times New Roman" w:hAnsi="Times New Roman" w:cs="Times New Roman"/>
        </w:rPr>
        <w:t xml:space="preserve"> </w:t>
      </w:r>
      <w:r w:rsidR="00BD173D">
        <w:rPr>
          <w:rFonts w:ascii="Times New Roman" w:hAnsi="Times New Roman" w:cs="Times New Roman"/>
          <w:lang w:val="sr-Cyrl-RS"/>
        </w:rPr>
        <w:t>1</w:t>
      </w:r>
      <w:r w:rsidR="00BD173D">
        <w:rPr>
          <w:rFonts w:ascii="Times New Roman" w:hAnsi="Times New Roman" w:cs="Times New Roman"/>
        </w:rPr>
        <w:t>-</w:t>
      </w:r>
      <w:r w:rsidR="00BD173D">
        <w:rPr>
          <w:rFonts w:ascii="Times New Roman" w:hAnsi="Times New Roman" w:cs="Times New Roman"/>
          <w:lang w:val="sr-Cyrl-RS"/>
        </w:rPr>
        <w:t xml:space="preserve"> „Градске улице“</w:t>
      </w:r>
      <w:r w:rsidR="00BD173D" w:rsidRPr="00FB043C">
        <w:rPr>
          <w:rFonts w:ascii="Times New Roman" w:hAnsi="Times New Roman" w:cs="Times New Roman"/>
          <w:lang w:val="sr-Cyrl-RS"/>
        </w:rPr>
        <w:t>,</w:t>
      </w:r>
      <w:r w:rsidR="00BD173D" w:rsidRPr="00BD173D">
        <w:rPr>
          <w:rFonts w:ascii="Times New Roman" w:hAnsi="Times New Roman" w:cs="Times New Roman"/>
          <w:lang w:val="sr-Cyrl-RS"/>
        </w:rPr>
        <w:t xml:space="preserve"> </w:t>
      </w:r>
      <w:r w:rsidR="00AF2FB7">
        <w:rPr>
          <w:rFonts w:ascii="Times New Roman" w:hAnsi="Times New Roman" w:cs="Times New Roman"/>
          <w:lang w:val="sr-Cyrl-RS"/>
        </w:rPr>
        <w:t>за оквирну</w:t>
      </w:r>
      <w:r w:rsidR="00414BF7">
        <w:rPr>
          <w:rFonts w:ascii="Times New Roman" w:hAnsi="Times New Roman" w:cs="Times New Roman"/>
          <w:lang w:val="sr-Cyrl-RS"/>
        </w:rPr>
        <w:t xml:space="preserve"> количину</w:t>
      </w:r>
      <w:r w:rsidR="004128AF">
        <w:rPr>
          <w:rFonts w:ascii="Times New Roman" w:hAnsi="Times New Roman" w:cs="Times New Roman"/>
          <w:lang w:val="sr-Cyrl-RS"/>
        </w:rPr>
        <w:t xml:space="preserve"> услуг</w:t>
      </w:r>
      <w:r w:rsidR="005D54E4" w:rsidRPr="00FB043C">
        <w:rPr>
          <w:rFonts w:ascii="Times New Roman" w:hAnsi="Times New Roman" w:cs="Times New Roman"/>
          <w:lang w:val="sr-Cyrl-RS"/>
        </w:rPr>
        <w:t>е из тен</w:t>
      </w:r>
      <w:r w:rsidR="00AF2FB7">
        <w:rPr>
          <w:rFonts w:ascii="Times New Roman" w:hAnsi="Times New Roman" w:cs="Times New Roman"/>
          <w:lang w:val="sr-Cyrl-RS"/>
        </w:rPr>
        <w:t>дерске документације, по цијени од</w:t>
      </w:r>
      <w:r w:rsidR="001B3326">
        <w:rPr>
          <w:rFonts w:ascii="Times New Roman" w:hAnsi="Times New Roman" w:cs="Times New Roman"/>
          <w:lang w:val="sr-Cyrl-RS"/>
        </w:rPr>
        <w:t xml:space="preserve"> </w:t>
      </w:r>
      <w:r w:rsidR="0093437F">
        <w:rPr>
          <w:rFonts w:ascii="Times New Roman" w:eastAsia="Times New Roman" w:hAnsi="Times New Roman" w:cs="Times New Roman"/>
          <w:sz w:val="24"/>
          <w:lang w:val="sr-Cyrl-CS"/>
        </w:rPr>
        <w:t>31.</w:t>
      </w:r>
      <w:r w:rsidR="0093437F" w:rsidRPr="001B2BF7">
        <w:rPr>
          <w:rFonts w:ascii="Times New Roman" w:eastAsia="Times New Roman" w:hAnsi="Times New Roman" w:cs="Times New Roman"/>
          <w:sz w:val="24"/>
          <w:lang w:val="sr-Cyrl-RS"/>
        </w:rPr>
        <w:t>422,00</w:t>
      </w:r>
      <w:r w:rsidR="00AF2FB7">
        <w:rPr>
          <w:rFonts w:ascii="Times New Roman" w:hAnsi="Times New Roman" w:cs="Times New Roman"/>
          <w:lang w:val="sr-Cyrl-CS"/>
        </w:rPr>
        <w:t>, без урачунатог ПДВ,</w:t>
      </w:r>
    </w:p>
    <w:p w:rsidR="00DF0FB1" w:rsidRPr="0093437F" w:rsidRDefault="00DF0FB1" w:rsidP="00DF0FB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„ М. </w:t>
      </w:r>
      <w:r>
        <w:rPr>
          <w:rFonts w:ascii="Times New Roman" w:hAnsi="Times New Roman" w:cs="Times New Roman"/>
          <w:b/>
          <w:lang w:val="sr-Latn-RS"/>
        </w:rPr>
        <w:t>ŽELJO</w:t>
      </w:r>
      <w:r>
        <w:rPr>
          <w:rFonts w:ascii="Times New Roman" w:hAnsi="Times New Roman" w:cs="Times New Roman"/>
          <w:b/>
          <w:lang w:val="sr-Cyrl-RS"/>
        </w:rPr>
        <w:t>“ д.о.о. Шипово</w:t>
      </w:r>
      <w:r w:rsidR="00E55B04">
        <w:rPr>
          <w:rFonts w:ascii="Times New Roman" w:hAnsi="Times New Roman" w:cs="Times New Roman"/>
          <w:lang w:val="sr-Cyrl-RS"/>
        </w:rPr>
        <w:t>:</w:t>
      </w:r>
      <w:r w:rsidR="00E55B04" w:rsidRPr="00FB043C">
        <w:rPr>
          <w:rFonts w:ascii="Times New Roman" w:hAnsi="Times New Roman" w:cs="Times New Roman"/>
          <w:lang w:val="sr-Cyrl-RS"/>
        </w:rPr>
        <w:t xml:space="preserve"> </w:t>
      </w:r>
      <w:r w:rsidR="0093437F">
        <w:rPr>
          <w:rFonts w:ascii="Times New Roman" w:hAnsi="Times New Roman" w:cs="Times New Roman"/>
          <w:lang w:val="sr-Cyrl-RS"/>
        </w:rPr>
        <w:t xml:space="preserve"> </w:t>
      </w:r>
      <w:r w:rsidR="0093437F" w:rsidRPr="0093437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ЛОТ </w:t>
      </w:r>
      <w:r w:rsidR="0093437F" w:rsidRPr="0093437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2</w:t>
      </w:r>
      <w:r w:rsidR="0093437F"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93437F" w:rsidRPr="0093437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-</w:t>
      </w:r>
      <w:r w:rsidR="0093437F"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„Стројице</w:t>
      </w:r>
      <w:r w:rsidR="00414BF7">
        <w:rPr>
          <w:rFonts w:ascii="Times New Roman" w:hAnsi="Times New Roman" w:cs="Times New Roman"/>
          <w:lang w:val="sr-Cyrl-RS"/>
        </w:rPr>
        <w:t>, за оквирну количину</w:t>
      </w:r>
      <w:r>
        <w:rPr>
          <w:rFonts w:ascii="Times New Roman" w:hAnsi="Times New Roman" w:cs="Times New Roman"/>
          <w:lang w:val="sr-Cyrl-RS"/>
        </w:rPr>
        <w:t xml:space="preserve"> услуг</w:t>
      </w:r>
      <w:r w:rsidRPr="00FB043C">
        <w:rPr>
          <w:rFonts w:ascii="Times New Roman" w:hAnsi="Times New Roman" w:cs="Times New Roman"/>
          <w:lang w:val="sr-Cyrl-RS"/>
        </w:rPr>
        <w:t>е из тен</w:t>
      </w:r>
      <w:r>
        <w:rPr>
          <w:rFonts w:ascii="Times New Roman" w:hAnsi="Times New Roman" w:cs="Times New Roman"/>
          <w:lang w:val="sr-Cyrl-RS"/>
        </w:rPr>
        <w:t>дерске документације, по цијени од</w:t>
      </w:r>
      <w:r w:rsidRPr="00FB043C">
        <w:rPr>
          <w:rFonts w:ascii="Times New Roman" w:hAnsi="Times New Roman" w:cs="Times New Roman"/>
          <w:lang w:val="sr-Cyrl-RS"/>
        </w:rPr>
        <w:t xml:space="preserve">  </w:t>
      </w:r>
      <w:r w:rsidR="001C5C5E">
        <w:rPr>
          <w:rFonts w:ascii="Times New Roman" w:hAnsi="Times New Roman" w:cs="Times New Roman"/>
          <w:sz w:val="24"/>
          <w:lang w:val="sr-Cyrl-CS"/>
        </w:rPr>
        <w:t>29.896</w:t>
      </w:r>
      <w:r w:rsidR="0093437F" w:rsidRPr="00B234F8">
        <w:rPr>
          <w:rFonts w:ascii="Times New Roman" w:hAnsi="Times New Roman" w:cs="Times New Roman"/>
          <w:sz w:val="24"/>
          <w:lang w:val="sr-Cyrl-CS"/>
        </w:rPr>
        <w:t>,00 КМ</w:t>
      </w:r>
      <w:r>
        <w:rPr>
          <w:rFonts w:ascii="Times New Roman" w:hAnsi="Times New Roman" w:cs="Times New Roman"/>
          <w:lang w:val="sr-Cyrl-CS"/>
        </w:rPr>
        <w:t>, без урачунатог ПДВ,</w:t>
      </w:r>
    </w:p>
    <w:p w:rsidR="0093437F" w:rsidRDefault="0093437F" w:rsidP="0093437F">
      <w:pPr>
        <w:rPr>
          <w:lang w:val="sr-Cyrl-CS"/>
        </w:rPr>
      </w:pPr>
      <w:r>
        <w:rPr>
          <w:lang w:val="sr-Cyrl-CS"/>
        </w:rPr>
        <w:t>„</w:t>
      </w:r>
      <w:r w:rsidRPr="001B2BF7">
        <w:rPr>
          <w:rFonts w:ascii="Times New Roman" w:hAnsi="Times New Roman" w:cs="Times New Roman"/>
          <w:sz w:val="20"/>
          <w:lang w:val="sr-Cyrl-CS"/>
        </w:rPr>
        <w:t>,</w:t>
      </w:r>
      <w:r w:rsidRPr="0093437F">
        <w:rPr>
          <w:rFonts w:ascii="Times New Roman" w:hAnsi="Times New Roman" w:cs="Times New Roman"/>
          <w:b/>
          <w:lang w:val="sr-Latn-RS"/>
        </w:rPr>
        <w:t xml:space="preserve">MB.MILMAX“ </w:t>
      </w:r>
      <w:r w:rsidRPr="0093437F">
        <w:rPr>
          <w:rFonts w:ascii="Times New Roman" w:hAnsi="Times New Roman" w:cs="Times New Roman"/>
          <w:b/>
          <w:lang w:val="sr-Cyrl-RS"/>
        </w:rPr>
        <w:t>д.о.о.</w:t>
      </w:r>
      <w:r w:rsidRPr="0093437F">
        <w:rPr>
          <w:rFonts w:ascii="Times New Roman" w:hAnsi="Times New Roman" w:cs="Times New Roman"/>
          <w:b/>
          <w:lang w:val="sr-Latn-RS"/>
        </w:rPr>
        <w:t xml:space="preserve"> </w:t>
      </w:r>
      <w:r w:rsidR="00414BF7">
        <w:rPr>
          <w:rFonts w:ascii="Times New Roman" w:hAnsi="Times New Roman" w:cs="Times New Roman"/>
          <w:b/>
          <w:lang w:val="sr-Cyrl-RS"/>
        </w:rPr>
        <w:t xml:space="preserve">Шипово: </w:t>
      </w:r>
      <w:r w:rsidRPr="0093437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ЛОТ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3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-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„Пљева“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93437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Pr="00FB043C">
        <w:rPr>
          <w:rFonts w:ascii="Times New Roman" w:hAnsi="Times New Roman" w:cs="Times New Roman"/>
          <w:lang w:val="sr-Cyrl-RS"/>
        </w:rPr>
        <w:t>,</w:t>
      </w:r>
      <w:r w:rsidRPr="00BD173D">
        <w:rPr>
          <w:rFonts w:ascii="Times New Roman" w:hAnsi="Times New Roman" w:cs="Times New Roman"/>
          <w:lang w:val="sr-Cyrl-RS"/>
        </w:rPr>
        <w:t xml:space="preserve"> </w:t>
      </w:r>
      <w:r w:rsidR="00414BF7">
        <w:rPr>
          <w:rFonts w:ascii="Times New Roman" w:hAnsi="Times New Roman" w:cs="Times New Roman"/>
          <w:lang w:val="sr-Cyrl-RS"/>
        </w:rPr>
        <w:t>за оквирну количину</w:t>
      </w:r>
      <w:r>
        <w:rPr>
          <w:rFonts w:ascii="Times New Roman" w:hAnsi="Times New Roman" w:cs="Times New Roman"/>
          <w:lang w:val="sr-Cyrl-RS"/>
        </w:rPr>
        <w:t xml:space="preserve"> услуг</w:t>
      </w:r>
      <w:r w:rsidRPr="00FB043C">
        <w:rPr>
          <w:rFonts w:ascii="Times New Roman" w:hAnsi="Times New Roman" w:cs="Times New Roman"/>
          <w:lang w:val="sr-Cyrl-RS"/>
        </w:rPr>
        <w:t>е из тен</w:t>
      </w:r>
      <w:r>
        <w:rPr>
          <w:rFonts w:ascii="Times New Roman" w:hAnsi="Times New Roman" w:cs="Times New Roman"/>
          <w:lang w:val="sr-Cyrl-RS"/>
        </w:rPr>
        <w:t xml:space="preserve">дерске документације, по цијени од </w:t>
      </w:r>
      <w:r w:rsidRPr="0093437F">
        <w:rPr>
          <w:rFonts w:ascii="Times New Roman" w:hAnsi="Times New Roman" w:cs="Times New Roman"/>
          <w:sz w:val="24"/>
          <w:lang w:val="sr-Cyrl-CS"/>
        </w:rPr>
        <w:t>23.910,00 КМ</w:t>
      </w:r>
      <w:r>
        <w:rPr>
          <w:rFonts w:ascii="Times New Roman" w:hAnsi="Times New Roman" w:cs="Times New Roman"/>
          <w:lang w:val="sr-Cyrl-CS"/>
        </w:rPr>
        <w:t xml:space="preserve">, без урачунатог ПДВ, </w:t>
      </w:r>
    </w:p>
    <w:p w:rsidR="0093437F" w:rsidRDefault="0093437F" w:rsidP="00DF0FB1">
      <w:pPr>
        <w:rPr>
          <w:rFonts w:ascii="Times New Roman" w:hAnsi="Times New Roman" w:cs="Times New Roman"/>
          <w:lang w:val="sr-Cyrl-CS"/>
        </w:rPr>
      </w:pPr>
    </w:p>
    <w:p w:rsidR="00FB1535" w:rsidRDefault="00FB1535" w:rsidP="00401B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FB1535" w:rsidRDefault="00FB1535" w:rsidP="001B33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="00702848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="0046521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(оквирни споразум)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</w:t>
      </w:r>
      <w:r w:rsidR="0046521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м понуђач</w:t>
      </w:r>
      <w:r w:rsidR="0046521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има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по протеку рока од </w:t>
      </w:r>
      <w:r w:rsidR="000D33F0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рачунајући од дана када су сви понуђачи обавијештени о избору најповољније понуде.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FB1535" w:rsidRPr="009C09CE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Одјељење за </w:t>
      </w:r>
      <w:r w:rsidR="00F57C9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буџет, финансије и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управљање развојем и </w:t>
      </w:r>
      <w:r w:rsidR="00F57C9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привреду</w:t>
      </w:r>
      <w:r w:rsidR="009C09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Одјељење за урбанизам, и стамбено-комуналне послове.</w:t>
      </w:r>
    </w:p>
    <w:p w:rsidR="00FB1535" w:rsidRDefault="00BD173D" w:rsidP="00BD173D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br w:type="page"/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Члан 4.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D20BD8" w:rsidRDefault="00D20BD8" w:rsidP="0083001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FB648F" w:rsidRDefault="00FB648F" w:rsidP="00FB1535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065364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FB1535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Образложење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9902EE" w:rsidP="00D63A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„Ч</w:t>
      </w:r>
      <w:r w:rsidR="00AF2FB7">
        <w:rPr>
          <w:rFonts w:ascii="Times New Roman" w:hAnsi="Times New Roman" w:cs="Times New Roman"/>
          <w:sz w:val="24"/>
          <w:szCs w:val="24"/>
        </w:rPr>
        <w:t xml:space="preserve">ишћење снијега са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улица,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локални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и некатегорисани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путев</w:t>
      </w:r>
      <w:r w:rsidR="00AF2FB7">
        <w:rPr>
          <w:rFonts w:ascii="Times New Roman" w:hAnsi="Times New Roman" w:cs="Times New Roman"/>
          <w:sz w:val="24"/>
          <w:szCs w:val="24"/>
        </w:rPr>
        <w:t>а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>на подручју општине Шипово</w:t>
      </w:r>
      <w:r w:rsidR="00AF2F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“</w:t>
      </w:r>
      <w:r w:rsidR="00AF2F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покренут је Одл</w:t>
      </w:r>
      <w:r w:rsidR="0026019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уком о покретању поступка јавне</w:t>
      </w:r>
      <w:r w:rsidR="004128A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набавке број: </w:t>
      </w:r>
      <w:r w:rsidR="00AF2FB7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8C3B2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-404-81</w:t>
      </w:r>
      <w:r w:rsidR="00BD173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/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651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AF2F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554E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20.10</w:t>
      </w:r>
      <w:r w:rsidR="00506D0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.202</w:t>
      </w:r>
      <w:r w:rsidR="00554E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:rsidR="00FB1535" w:rsidRDefault="009902EE" w:rsidP="00FB153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Јавна набавка је провед</w:t>
      </w:r>
      <w:r w:rsidR="0014557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ена путем отвореног поступка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доставу понуда.</w:t>
      </w:r>
    </w:p>
    <w:p w:rsidR="008868AB" w:rsidRPr="00383105" w:rsidRDefault="009902EE" w:rsidP="008868AB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Процијењена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оквирна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8868AB"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</w:t>
      </w:r>
      <w:r w:rsidR="008868AB"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урачунатог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ПДВ-а </w:t>
      </w:r>
      <w:r w:rsidR="00BA34FF" w:rsidRPr="00383105">
        <w:rPr>
          <w:rFonts w:ascii="Times New Roman" w:eastAsia="Times New Roman" w:hAnsi="Times New Roman" w:cs="Times New Roman"/>
          <w:sz w:val="24"/>
          <w:szCs w:val="24"/>
          <w:lang w:eastAsia="zh-CN"/>
        </w:rPr>
        <w:t>је</w:t>
      </w:r>
      <w:r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3001A">
        <w:rPr>
          <w:rFonts w:ascii="Times New Roman" w:hAnsi="Times New Roman" w:cs="Times New Roman"/>
          <w:sz w:val="24"/>
          <w:szCs w:val="24"/>
          <w:lang w:val="sr-Cyrl-RS"/>
        </w:rPr>
        <w:t>85.</w:t>
      </w:r>
      <w:r w:rsidR="00C67614">
        <w:rPr>
          <w:rFonts w:ascii="Times New Roman" w:hAnsi="Times New Roman" w:cs="Times New Roman"/>
          <w:sz w:val="24"/>
          <w:szCs w:val="24"/>
          <w:lang w:val="sr-Latn-RS"/>
        </w:rPr>
        <w:t>320</w:t>
      </w:r>
      <w:r w:rsidR="00506D09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КМ, односно по лот-овима, како слиједи: </w:t>
      </w:r>
    </w:p>
    <w:p w:rsidR="00C67614" w:rsidRPr="00C67614" w:rsidRDefault="00C67614" w:rsidP="00C6761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67614">
        <w:rPr>
          <w:rFonts w:ascii="Times New Roman" w:hAnsi="Times New Roman" w:cs="Times New Roman"/>
        </w:rPr>
        <w:t xml:space="preserve">ЛОТ 1- </w:t>
      </w:r>
      <w:r w:rsidRPr="00C67614">
        <w:rPr>
          <w:rFonts w:ascii="Times New Roman" w:hAnsi="Times New Roman" w:cs="Times New Roman"/>
          <w:lang w:val="sr-Cyrl-RS"/>
        </w:rPr>
        <w:t>Градске улице</w:t>
      </w:r>
      <w:r w:rsidRPr="00C67614">
        <w:rPr>
          <w:rFonts w:ascii="Times New Roman" w:hAnsi="Times New Roman" w:cs="Times New Roman"/>
        </w:rPr>
        <w:t xml:space="preserve">, </w:t>
      </w:r>
      <w:r w:rsidRPr="00C67614">
        <w:rPr>
          <w:rFonts w:ascii="Times New Roman" w:hAnsi="Times New Roman" w:cs="Times New Roman"/>
          <w:lang w:val="sr-Cyrl-RS"/>
        </w:rPr>
        <w:t>процијењена</w:t>
      </w:r>
      <w:r w:rsidRPr="00C67614">
        <w:rPr>
          <w:rFonts w:ascii="Times New Roman" w:hAnsi="Times New Roman" w:cs="Times New Roman"/>
        </w:rPr>
        <w:t xml:space="preserve"> вриједност Оквирног споразума </w:t>
      </w:r>
      <w:r w:rsidRPr="00C67614">
        <w:rPr>
          <w:rFonts w:ascii="Times New Roman" w:hAnsi="Times New Roman" w:cs="Times New Roman"/>
          <w:lang w:val="sr-Cyrl-RS"/>
        </w:rPr>
        <w:t>31.464,00</w:t>
      </w:r>
      <w:r w:rsidRPr="00C67614">
        <w:rPr>
          <w:rFonts w:ascii="Times New Roman" w:hAnsi="Times New Roman" w:cs="Times New Roman"/>
        </w:rPr>
        <w:t xml:space="preserve"> КМ, без </w:t>
      </w:r>
      <w:r w:rsidRPr="00C67614">
        <w:rPr>
          <w:rFonts w:ascii="Times New Roman" w:hAnsi="Times New Roman" w:cs="Times New Roman"/>
          <w:lang w:val="sr-Cyrl-RS"/>
        </w:rPr>
        <w:t xml:space="preserve">урачунатог </w:t>
      </w:r>
      <w:r w:rsidRPr="00C67614">
        <w:rPr>
          <w:rFonts w:ascii="Times New Roman" w:hAnsi="Times New Roman" w:cs="Times New Roman"/>
        </w:rPr>
        <w:t>ПДВ</w:t>
      </w:r>
      <w:r w:rsidRPr="00C67614">
        <w:rPr>
          <w:rFonts w:ascii="Times New Roman" w:hAnsi="Times New Roman" w:cs="Times New Roman"/>
          <w:lang w:val="sr-Cyrl-RS"/>
        </w:rPr>
        <w:t xml:space="preserve">; </w:t>
      </w:r>
      <w:r w:rsidRPr="00C67614">
        <w:rPr>
          <w:rFonts w:ascii="Times New Roman" w:hAnsi="Times New Roman" w:cs="Times New Roman"/>
        </w:rPr>
        <w:t xml:space="preserve"> </w:t>
      </w:r>
      <w:r w:rsidRPr="00C67614">
        <w:rPr>
          <w:rFonts w:ascii="Times New Roman" w:hAnsi="Times New Roman" w:cs="Times New Roman"/>
          <w:lang w:val="sr-Cyrl-RS"/>
        </w:rPr>
        <w:t xml:space="preserve">  </w:t>
      </w:r>
    </w:p>
    <w:p w:rsidR="00C67614" w:rsidRPr="00C67614" w:rsidRDefault="00C67614" w:rsidP="00C6761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67614">
        <w:rPr>
          <w:rFonts w:ascii="Times New Roman" w:hAnsi="Times New Roman" w:cs="Times New Roman"/>
        </w:rPr>
        <w:t>ЛОТ 2-</w:t>
      </w:r>
      <w:r w:rsidRPr="00C67614">
        <w:rPr>
          <w:rFonts w:ascii="Times New Roman" w:hAnsi="Times New Roman" w:cs="Times New Roman"/>
          <w:lang w:val="sr-Cyrl-RS"/>
        </w:rPr>
        <w:t xml:space="preserve"> „Стројице“ процијењена</w:t>
      </w:r>
      <w:r w:rsidRPr="00C67614">
        <w:rPr>
          <w:rFonts w:ascii="Times New Roman" w:hAnsi="Times New Roman" w:cs="Times New Roman"/>
        </w:rPr>
        <w:t xml:space="preserve"> вриједност Оквирног споразума </w:t>
      </w:r>
      <w:r w:rsidRPr="00C67614">
        <w:rPr>
          <w:rFonts w:ascii="Times New Roman" w:hAnsi="Times New Roman" w:cs="Times New Roman"/>
          <w:lang w:val="sr-Cyrl-RS"/>
        </w:rPr>
        <w:t>29.926,00</w:t>
      </w:r>
      <w:r w:rsidRPr="00C67614">
        <w:rPr>
          <w:rFonts w:ascii="Times New Roman" w:hAnsi="Times New Roman" w:cs="Times New Roman"/>
        </w:rPr>
        <w:t xml:space="preserve"> КМ, без </w:t>
      </w:r>
      <w:r w:rsidRPr="00C67614">
        <w:rPr>
          <w:rFonts w:ascii="Times New Roman" w:hAnsi="Times New Roman" w:cs="Times New Roman"/>
          <w:lang w:val="sr-Cyrl-RS"/>
        </w:rPr>
        <w:t xml:space="preserve">урачунатог </w:t>
      </w:r>
      <w:r w:rsidRPr="00C67614">
        <w:rPr>
          <w:rFonts w:ascii="Times New Roman" w:hAnsi="Times New Roman" w:cs="Times New Roman"/>
        </w:rPr>
        <w:t>ПДВ</w:t>
      </w:r>
      <w:r w:rsidRPr="00C67614">
        <w:rPr>
          <w:rFonts w:ascii="Times New Roman" w:hAnsi="Times New Roman" w:cs="Times New Roman"/>
          <w:lang w:val="sr-Cyrl-RS"/>
        </w:rPr>
        <w:t>;</w:t>
      </w:r>
      <w:r w:rsidRPr="00C67614">
        <w:rPr>
          <w:rFonts w:ascii="Times New Roman" w:hAnsi="Times New Roman" w:cs="Times New Roman"/>
        </w:rPr>
        <w:t xml:space="preserve"> </w:t>
      </w:r>
    </w:p>
    <w:p w:rsidR="00C67614" w:rsidRPr="00C67614" w:rsidRDefault="00C67614" w:rsidP="00C67614">
      <w:pPr>
        <w:spacing w:after="120" w:line="240" w:lineRule="auto"/>
        <w:ind w:left="360"/>
        <w:rPr>
          <w:rFonts w:ascii="Times New Roman" w:hAnsi="Times New Roman" w:cs="Times New Roman"/>
          <w:lang w:val="sr-Cyrl-RS"/>
        </w:rPr>
      </w:pPr>
      <w:r w:rsidRPr="00C67614">
        <w:rPr>
          <w:rFonts w:ascii="Times New Roman" w:hAnsi="Times New Roman" w:cs="Times New Roman"/>
        </w:rPr>
        <w:t>ЛОТ 3-</w:t>
      </w:r>
      <w:r w:rsidRPr="00C67614">
        <w:rPr>
          <w:rFonts w:ascii="Times New Roman" w:hAnsi="Times New Roman" w:cs="Times New Roman"/>
          <w:lang w:val="sr-Cyrl-RS"/>
        </w:rPr>
        <w:t xml:space="preserve"> ,,Пљева“</w:t>
      </w:r>
      <w:r w:rsidRPr="00C67614">
        <w:rPr>
          <w:rFonts w:ascii="Times New Roman" w:hAnsi="Times New Roman" w:cs="Times New Roman"/>
        </w:rPr>
        <w:t xml:space="preserve"> </w:t>
      </w:r>
      <w:r w:rsidRPr="00C67614">
        <w:rPr>
          <w:rFonts w:ascii="Times New Roman" w:hAnsi="Times New Roman" w:cs="Times New Roman"/>
          <w:lang w:val="sr-Cyrl-RS"/>
        </w:rPr>
        <w:t>процијењена</w:t>
      </w:r>
      <w:r w:rsidRPr="00C67614">
        <w:rPr>
          <w:rFonts w:ascii="Times New Roman" w:hAnsi="Times New Roman" w:cs="Times New Roman"/>
        </w:rPr>
        <w:t xml:space="preserve"> вриједност Оквирног споразума </w:t>
      </w:r>
      <w:r w:rsidRPr="00C67614">
        <w:rPr>
          <w:rFonts w:ascii="Times New Roman" w:hAnsi="Times New Roman" w:cs="Times New Roman"/>
          <w:lang w:val="sr-Cyrl-RS"/>
        </w:rPr>
        <w:t>23.930,00</w:t>
      </w:r>
      <w:r w:rsidRPr="00C67614">
        <w:rPr>
          <w:rFonts w:ascii="Times New Roman" w:hAnsi="Times New Roman" w:cs="Times New Roman"/>
        </w:rPr>
        <w:t xml:space="preserve"> КМ, без </w:t>
      </w:r>
      <w:r w:rsidRPr="00C67614">
        <w:rPr>
          <w:rFonts w:ascii="Times New Roman" w:hAnsi="Times New Roman" w:cs="Times New Roman"/>
          <w:lang w:val="sr-Cyrl-RS"/>
        </w:rPr>
        <w:t xml:space="preserve">урачунатог </w:t>
      </w:r>
      <w:r w:rsidRPr="00C67614">
        <w:rPr>
          <w:rFonts w:ascii="Times New Roman" w:hAnsi="Times New Roman" w:cs="Times New Roman"/>
        </w:rPr>
        <w:t>ПДВ</w:t>
      </w:r>
      <w:r w:rsidRPr="00C67614">
        <w:rPr>
          <w:rFonts w:ascii="Times New Roman" w:hAnsi="Times New Roman" w:cs="Times New Roman"/>
          <w:lang w:val="sr-Cyrl-RS"/>
        </w:rPr>
        <w:t>.</w:t>
      </w:r>
    </w:p>
    <w:p w:rsidR="00FB1535" w:rsidRPr="001F00E9" w:rsidRDefault="00065364" w:rsidP="00844C95">
      <w:pPr>
        <w:spacing w:after="0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набавки број</w:t>
      </w:r>
      <w:r w:rsidR="00FB1535" w:rsidRPr="007076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  <w:r w:rsidR="00FB1535" w:rsidRPr="00707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67614" w:rsidRPr="00150602">
        <w:rPr>
          <w:rFonts w:ascii="Times New Roman" w:hAnsi="Times New Roman" w:cs="Times New Roman"/>
        </w:rPr>
        <w:t>789-1-2-42-3-41/25</w:t>
      </w:r>
      <w:r w:rsidR="00C67614">
        <w:rPr>
          <w:lang w:val="sr-Latn-RS"/>
        </w:rPr>
        <w:t xml:space="preserve">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506D0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</w:t>
      </w:r>
      <w:r w:rsidR="007076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а Порталу јавних набавки </w:t>
      </w:r>
      <w:r w:rsidR="00C6761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20.10.2025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године</w:t>
      </w:r>
      <w:r w:rsidR="00FC7E3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у Службеном гласнику Бих број </w:t>
      </w:r>
      <w:r w:rsidR="00C67614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65/25</w:t>
      </w:r>
      <w:r w:rsidR="001F00E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:rsidR="00FB1535" w:rsidRDefault="004F552A" w:rsidP="00844C9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Тендерска доку</w:t>
      </w:r>
      <w:r w:rsidR="007460A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ментација је објављена на Порталу а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генције за јавне набавке БиХ.</w:t>
      </w:r>
    </w:p>
    <w:p w:rsidR="00FB1535" w:rsidRPr="004F552A" w:rsidRDefault="004F552A" w:rsidP="00844C9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Тендерску документацију је</w:t>
      </w:r>
      <w:r w:rsidR="007460A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путем Портала а</w:t>
      </w:r>
      <w:r w:rsidR="00554E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генције преузело 8</w:t>
      </w:r>
      <w:r w:rsidR="00401B8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потенцијалних понуђача.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BA34F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8C3B2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="00C6761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-404-81</w:t>
      </w:r>
      <w:r w:rsidR="00BC366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/</w:t>
      </w:r>
      <w:r w:rsidR="0074777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</w:t>
      </w:r>
      <w:r w:rsidR="00401B8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</w:t>
      </w:r>
      <w:r w:rsidR="00C6761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05</w:t>
      </w:r>
      <w:r w:rsidR="000D33F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401B8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11</w:t>
      </w:r>
      <w:r w:rsidR="00BC366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</w:t>
      </w:r>
      <w:r w:rsidR="00CA5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</w:t>
      </w:r>
      <w:r w:rsidR="00C6761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BC366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C67614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BC366E">
        <w:rPr>
          <w:rFonts w:ascii="Times New Roman" w:eastAsia="Times New Roman" w:hAnsi="Times New Roman" w:cs="Times New Roman"/>
          <w:sz w:val="24"/>
          <w:szCs w:val="24"/>
          <w:lang w:eastAsia="zh-CN"/>
        </w:rPr>
        <w:t>.1</w:t>
      </w:r>
      <w:r w:rsidR="00C6761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</w:t>
      </w:r>
      <w:r w:rsidR="00C67614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06536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  <w:r w:rsidR="00844C9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 са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репоруком за додјелу уговора, број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: 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C67614">
        <w:rPr>
          <w:rFonts w:ascii="Times New Roman" w:eastAsia="Times New Roman" w:hAnsi="Times New Roman" w:cs="Times New Roman"/>
          <w:sz w:val="24"/>
          <w:szCs w:val="24"/>
          <w:lang w:eastAsia="zh-CN"/>
        </w:rPr>
        <w:t>-404-81</w:t>
      </w:r>
      <w:r w:rsidR="00BC366E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C6761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C67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17</w:t>
      </w:r>
      <w:r w:rsidR="000D33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6761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11</w:t>
      </w:r>
      <w:r w:rsidR="00C67614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9902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године</w:t>
      </w:r>
      <w:r w:rsidR="009902E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</w:t>
      </w:r>
      <w:r w:rsidR="00191D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 је ук</w:t>
      </w:r>
      <w:r w:rsidR="00E4554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уп</w:t>
      </w:r>
      <w:r w:rsidR="0083001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ан број пристиглих понуда- 3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</w:t>
      </w:r>
      <w:r w:rsidR="00191D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да су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 понуде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E028AC" w:rsidRPr="00E278B9" w:rsidRDefault="00191DB4" w:rsidP="00844C9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83001A">
        <w:rPr>
          <w:rFonts w:ascii="Times New Roman" w:hAnsi="Times New Roman" w:cs="Times New Roman"/>
          <w:b/>
          <w:sz w:val="24"/>
          <w:lang w:val="bs-Latn-BA" w:eastAsia="zh-CN"/>
        </w:rPr>
        <w:t>-</w:t>
      </w:r>
      <w:r w:rsidRPr="0083001A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FB1535" w:rsidRPr="0083001A">
        <w:rPr>
          <w:rFonts w:ascii="Times New Roman" w:hAnsi="Times New Roman" w:cs="Times New Roman"/>
          <w:sz w:val="24"/>
          <w:lang w:val="bs-Latn-BA" w:eastAsia="zh-CN"/>
        </w:rPr>
        <w:t>да су понуде понуђача</w:t>
      </w:r>
      <w:r w:rsidR="00E4554D" w:rsidRPr="0083001A">
        <w:rPr>
          <w:rFonts w:ascii="Times New Roman" w:hAnsi="Times New Roman" w:cs="Times New Roman"/>
          <w:sz w:val="24"/>
          <w:lang w:eastAsia="zh-CN"/>
        </w:rPr>
        <w:t>:</w:t>
      </w:r>
      <w:r w:rsidR="00FB1535" w:rsidRPr="0083001A">
        <w:rPr>
          <w:rFonts w:ascii="Times New Roman" w:hAnsi="Times New Roman" w:cs="Times New Roman"/>
          <w:sz w:val="24"/>
          <w:lang w:eastAsia="zh-CN"/>
        </w:rPr>
        <w:t xml:space="preserve"> 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>ЈКП „ШИПОВО“ д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 xml:space="preserve"> Шипово</w:t>
      </w:r>
      <w:r w:rsidR="00401B86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C67614">
        <w:rPr>
          <w:rFonts w:ascii="Times New Roman" w:hAnsi="Times New Roman" w:cs="Times New Roman"/>
          <w:sz w:val="24"/>
          <w:lang w:val="sr-Cyrl-RS" w:eastAsia="zh-CN"/>
        </w:rPr>
        <w:t xml:space="preserve">за ЛОТ 1 </w:t>
      </w:r>
      <w:r w:rsidR="00401B86">
        <w:rPr>
          <w:rFonts w:ascii="Times New Roman" w:hAnsi="Times New Roman" w:cs="Times New Roman"/>
          <w:sz w:val="24"/>
          <w:lang w:val="sr-Cyrl-RS" w:eastAsia="zh-CN"/>
        </w:rPr>
        <w:t>и</w:t>
      </w:r>
      <w:r w:rsidR="006E6110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401B86">
        <w:rPr>
          <w:rFonts w:ascii="Times New Roman" w:hAnsi="Times New Roman" w:cs="Times New Roman"/>
          <w:sz w:val="24"/>
          <w:lang w:val="sr-Cyrl-RS" w:eastAsia="zh-CN"/>
        </w:rPr>
        <w:t xml:space="preserve">„М. </w:t>
      </w:r>
      <w:r w:rsidR="00401B86">
        <w:rPr>
          <w:rFonts w:ascii="Times New Roman" w:hAnsi="Times New Roman" w:cs="Times New Roman"/>
          <w:sz w:val="24"/>
          <w:lang w:val="sr-Latn-RS" w:eastAsia="zh-CN"/>
        </w:rPr>
        <w:t>ŽELJO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>“ д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4F552A" w:rsidRPr="0083001A">
        <w:rPr>
          <w:rFonts w:ascii="Times New Roman" w:hAnsi="Times New Roman" w:cs="Times New Roman"/>
          <w:sz w:val="24"/>
          <w:lang w:eastAsia="zh-CN"/>
        </w:rPr>
        <w:t>Шипово</w:t>
      </w:r>
      <w:r w:rsidR="00C67614">
        <w:rPr>
          <w:rFonts w:ascii="Times New Roman" w:hAnsi="Times New Roman" w:cs="Times New Roman"/>
          <w:sz w:val="24"/>
          <w:lang w:val="sr-Cyrl-RS" w:eastAsia="zh-CN"/>
        </w:rPr>
        <w:t xml:space="preserve"> за ЛОТ 2</w:t>
      </w:r>
      <w:r w:rsidR="00C67614">
        <w:rPr>
          <w:rFonts w:ascii="Times New Roman" w:hAnsi="Times New Roman" w:cs="Times New Roman"/>
          <w:sz w:val="24"/>
          <w:lang w:val="sr-Latn-RS" w:eastAsia="zh-CN"/>
        </w:rPr>
        <w:t xml:space="preserve">, </w:t>
      </w:r>
      <w:r w:rsidR="00C67614" w:rsidRPr="00401B86">
        <w:rPr>
          <w:rFonts w:ascii="Times New Roman" w:hAnsi="Times New Roman" w:cs="Times New Roman"/>
        </w:rPr>
        <w:t>МВ.М</w:t>
      </w:r>
      <w:r w:rsidR="00C67614" w:rsidRPr="00401B86">
        <w:rPr>
          <w:rFonts w:ascii="Times New Roman" w:hAnsi="Times New Roman" w:cs="Times New Roman"/>
          <w:lang w:val="sr-Latn-RS"/>
        </w:rPr>
        <w:t>ILMAX“</w:t>
      </w:r>
      <w:r w:rsidR="00C67614" w:rsidRPr="00401B86">
        <w:rPr>
          <w:rFonts w:ascii="Times New Roman" w:hAnsi="Times New Roman" w:cs="Times New Roman"/>
          <w:lang w:val="sr-Cyrl-RS"/>
        </w:rPr>
        <w:t xml:space="preserve"> д.о.о. Шипово</w:t>
      </w:r>
      <w:r w:rsidR="00B004E5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C67614">
        <w:rPr>
          <w:rFonts w:ascii="Times New Roman" w:hAnsi="Times New Roman" w:cs="Times New Roman"/>
          <w:sz w:val="24"/>
          <w:lang w:val="sr-Cyrl-RS" w:eastAsia="zh-CN"/>
        </w:rPr>
        <w:t xml:space="preserve">за ЛОТ 1, ЛОТ 2 и ЛОТ 3. </w:t>
      </w:r>
      <w:r w:rsidR="00E27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прихватљиве </w:t>
      </w:r>
      <w:r w:rsidR="00E278B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да испуњавају услове из Тендерске документације.</w:t>
      </w:r>
    </w:p>
    <w:p w:rsidR="00401B86" w:rsidRPr="008F0DC4" w:rsidRDefault="00401B86" w:rsidP="00C67614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37A12" w:rsidRPr="008F0DC4" w:rsidRDefault="00831525" w:rsidP="00831525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8F0DC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br w:type="page"/>
      </w:r>
    </w:p>
    <w:p w:rsidR="00E37A12" w:rsidRDefault="00E37A12" w:rsidP="00E028AC">
      <w:pPr>
        <w:suppressAutoHyphens/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lastRenderedPageBreak/>
        <w:t>Ранг листа понуда понуђача прије одржавања е-аукција:</w:t>
      </w:r>
    </w:p>
    <w:p w:rsidR="00E63116" w:rsidRPr="00E63116" w:rsidRDefault="00E63116" w:rsidP="00E631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E63116" w:rsidRPr="00E63116" w:rsidRDefault="00E63116" w:rsidP="00E63116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E63116">
        <w:rPr>
          <w:rFonts w:ascii="Times New Roman" w:eastAsia="Times New Roman" w:hAnsi="Times New Roman" w:cs="Times New Roman"/>
          <w:b/>
          <w:lang w:val="sr-Cyrl-RS" w:eastAsia="sr-Latn-CS"/>
        </w:rPr>
        <w:t>ЛОТ-1- Градске улице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63116" w:rsidRPr="00E63116" w:rsidTr="00F61F4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116" w:rsidRPr="00E63116" w:rsidRDefault="00E63116" w:rsidP="00E63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116" w:rsidRPr="00E63116" w:rsidRDefault="00E63116" w:rsidP="00E63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E63116" w:rsidRPr="00E63116" w:rsidTr="00F61F4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3116" w:rsidRPr="00E63116" w:rsidRDefault="00E63116" w:rsidP="00E63116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116" w:rsidRPr="00E63116" w:rsidRDefault="00E63116" w:rsidP="00E6311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 w:eastAsia="sr-Latn-CS"/>
              </w:rPr>
              <w:t>,,</w:t>
            </w: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 xml:space="preserve">MB.MILMAX“ </w:t>
            </w: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д.о.о.</w:t>
            </w: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 xml:space="preserve"> </w:t>
            </w: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16" w:rsidRPr="00E63116" w:rsidRDefault="00E63116" w:rsidP="00E63116">
            <w:pPr>
              <w:spacing w:after="0"/>
              <w:rPr>
                <w:rFonts w:ascii="Times New Roman" w:eastAsia="Times New Roman" w:hAnsi="Times New Roman" w:cs="Times New Roman"/>
                <w:lang w:val="sr-Latn-R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 xml:space="preserve">ЛОТ 1- </w:t>
            </w:r>
            <w:r w:rsidRPr="00E63116">
              <w:rPr>
                <w:rFonts w:ascii="Times New Roman" w:eastAsia="Times New Roman" w:hAnsi="Times New Roman" w:cs="Times New Roman"/>
                <w:lang w:val="sr-Latn-RS"/>
              </w:rPr>
              <w:t>31</w:t>
            </w: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Pr="00E63116">
              <w:rPr>
                <w:rFonts w:ascii="Times New Roman" w:eastAsia="Times New Roman" w:hAnsi="Times New Roman" w:cs="Times New Roman"/>
                <w:lang w:val="sr-Latn-RS"/>
              </w:rPr>
              <w:t>445</w:t>
            </w: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,00 КМ</w:t>
            </w:r>
          </w:p>
        </w:tc>
      </w:tr>
      <w:tr w:rsidR="00E63116" w:rsidRPr="00E63116" w:rsidTr="00F61F4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3116" w:rsidRPr="00E63116" w:rsidRDefault="00E63116" w:rsidP="00E63116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116" w:rsidRPr="00E63116" w:rsidRDefault="00E63116" w:rsidP="00E63116">
            <w:pPr>
              <w:tabs>
                <w:tab w:val="left" w:pos="1230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ЈКП „ШИПОВО“ д.о.о. 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16" w:rsidRPr="00E63116" w:rsidRDefault="00E63116" w:rsidP="00E63116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ЛОТ 1- 31.</w:t>
            </w:r>
            <w:r w:rsidRPr="00E63116">
              <w:rPr>
                <w:rFonts w:ascii="Times New Roman" w:eastAsia="Times New Roman" w:hAnsi="Times New Roman" w:cs="Times New Roman"/>
                <w:lang w:val="sr-Latn-RS"/>
              </w:rPr>
              <w:t>455,00</w:t>
            </w: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 xml:space="preserve"> КМ</w:t>
            </w:r>
          </w:p>
        </w:tc>
      </w:tr>
    </w:tbl>
    <w:p w:rsidR="00E63116" w:rsidRPr="00E63116" w:rsidRDefault="00E63116" w:rsidP="00E63116">
      <w:pPr>
        <w:spacing w:after="0" w:line="240" w:lineRule="auto"/>
        <w:ind w:left="180"/>
        <w:rPr>
          <w:rFonts w:ascii="Times New Roman" w:eastAsia="Times New Roman" w:hAnsi="Times New Roman" w:cs="Times New Roman"/>
          <w:lang w:val="sr-Cyrl-RS" w:eastAsia="sr-Latn-CS"/>
        </w:rPr>
      </w:pPr>
    </w:p>
    <w:p w:rsidR="00E63116" w:rsidRPr="00E63116" w:rsidRDefault="00E63116" w:rsidP="00E63116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E63116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ЛОТ </w:t>
      </w:r>
      <w:r w:rsidRPr="00E6311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2</w:t>
      </w:r>
      <w:r w:rsidRPr="00E6311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E63116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-</w:t>
      </w:r>
      <w:r w:rsidRPr="00E6311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„Стројице“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63116" w:rsidRPr="00E63116" w:rsidTr="00F61F4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116" w:rsidRPr="00E63116" w:rsidRDefault="00E63116" w:rsidP="00E63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116" w:rsidRPr="00E63116" w:rsidRDefault="00E63116" w:rsidP="00E63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E63116" w:rsidRPr="00E63116" w:rsidTr="00F61F4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3116" w:rsidRPr="00E63116" w:rsidRDefault="00E63116" w:rsidP="00E63116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116" w:rsidRPr="00E63116" w:rsidRDefault="00E63116" w:rsidP="00E6311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Pr="00E63116">
              <w:rPr>
                <w:rFonts w:ascii="Times New Roman" w:eastAsia="Times New Roman" w:hAnsi="Times New Roman" w:cs="Times New Roman"/>
                <w:sz w:val="20"/>
                <w:szCs w:val="24"/>
                <w:lang w:val="sr-Cyrl-CS" w:eastAsia="sr-Latn-CS"/>
              </w:rPr>
              <w:t>,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MB.MILMAX“ 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16" w:rsidRPr="00E63116" w:rsidRDefault="00E63116" w:rsidP="00E63116">
            <w:pPr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 xml:space="preserve">ЛОТ 2 – 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905,00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КМ</w:t>
            </w:r>
          </w:p>
        </w:tc>
      </w:tr>
      <w:tr w:rsidR="00E63116" w:rsidRPr="00E63116" w:rsidTr="00F61F4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3116" w:rsidRPr="00E63116" w:rsidRDefault="00E63116" w:rsidP="00E63116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116" w:rsidRPr="00E63116" w:rsidRDefault="00E63116" w:rsidP="00E63116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 xml:space="preserve">„М. </w:t>
            </w:r>
            <w:r w:rsidRPr="00E63116">
              <w:rPr>
                <w:rFonts w:ascii="Times New Roman" w:eastAsia="Times New Roman" w:hAnsi="Times New Roman" w:cs="Times New Roman"/>
                <w:lang w:val="sr-Latn-RS"/>
              </w:rPr>
              <w:t>ŽELJO</w:t>
            </w: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“ д.о.о. 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16" w:rsidRPr="00E63116" w:rsidRDefault="00E63116" w:rsidP="00E63116">
            <w:pPr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 xml:space="preserve">ЛОТ 2 - 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926,00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КМ</w:t>
            </w:r>
          </w:p>
        </w:tc>
      </w:tr>
    </w:tbl>
    <w:p w:rsidR="00E63116" w:rsidRPr="00E63116" w:rsidRDefault="00E63116" w:rsidP="00E63116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E63116" w:rsidRPr="00E63116" w:rsidRDefault="00E63116" w:rsidP="00E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E63116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ЛОТ 3</w:t>
      </w:r>
      <w:r w:rsidRPr="00E63116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-</w:t>
      </w:r>
      <w:r w:rsidRPr="00E6311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,,Пљева“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63116" w:rsidRPr="00E63116" w:rsidTr="00F61F4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116" w:rsidRPr="00E63116" w:rsidRDefault="00E63116" w:rsidP="00E63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116" w:rsidRPr="00E63116" w:rsidRDefault="00E63116" w:rsidP="00E63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E63116" w:rsidRPr="00E63116" w:rsidTr="00F61F4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3116" w:rsidRPr="00E63116" w:rsidRDefault="00E63116" w:rsidP="00E63116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116" w:rsidRPr="00E63116" w:rsidRDefault="00E63116" w:rsidP="00E6311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Pr="00E63116">
              <w:rPr>
                <w:rFonts w:ascii="Times New Roman" w:eastAsia="Times New Roman" w:hAnsi="Times New Roman" w:cs="Times New Roman"/>
                <w:sz w:val="20"/>
                <w:szCs w:val="24"/>
                <w:lang w:val="sr-Cyrl-CS" w:eastAsia="sr-Latn-CS"/>
              </w:rPr>
              <w:t>,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MB.MILMAX“ 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E631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Шипово</w:t>
            </w:r>
            <w:r w:rsidRPr="00E63116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16" w:rsidRPr="00E63116" w:rsidRDefault="00E63116" w:rsidP="00E63116">
            <w:pPr>
              <w:spacing w:after="0"/>
              <w:rPr>
                <w:rFonts w:ascii="Times New Roman" w:eastAsia="Times New Roman" w:hAnsi="Times New Roman" w:cs="Times New Roman"/>
                <w:lang w:val="sr-Latn-RS"/>
              </w:rPr>
            </w:pP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ЛОТ 3-</w:t>
            </w:r>
            <w:r w:rsidRPr="00E63116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E63116">
              <w:rPr>
                <w:rFonts w:ascii="Times New Roman" w:eastAsia="Times New Roman" w:hAnsi="Times New Roman" w:cs="Times New Roman"/>
                <w:lang w:val="sr-Cyrl-CS"/>
              </w:rPr>
              <w:t>23.910,00 КМ</w:t>
            </w:r>
          </w:p>
        </w:tc>
      </w:tr>
    </w:tbl>
    <w:p w:rsidR="00E63116" w:rsidRPr="00E63116" w:rsidRDefault="00E63116" w:rsidP="00E63116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C67614" w:rsidRPr="00C67614" w:rsidRDefault="00C67614" w:rsidP="00C6761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C67614" w:rsidRPr="00C67614" w:rsidRDefault="00C67614" w:rsidP="00C6761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lang w:val="sr-Latn-RS" w:eastAsia="sr-Latn-CS"/>
        </w:rPr>
      </w:pPr>
      <w:r w:rsidRPr="00C67614">
        <w:rPr>
          <w:rFonts w:ascii="Times New Roman" w:eastAsia="Times New Roman" w:hAnsi="Times New Roman" w:cs="Times New Roman"/>
          <w:b/>
          <w:sz w:val="24"/>
          <w:lang w:val="sr-Cyrl-RS" w:eastAsia="sr-Latn-CS"/>
        </w:rPr>
        <w:t>6. Е-АУКЦИЈA</w:t>
      </w:r>
      <w:r w:rsidRPr="00C67614">
        <w:rPr>
          <w:rFonts w:ascii="Times New Roman" w:eastAsia="Times New Roman" w:hAnsi="Times New Roman" w:cs="Times New Roman"/>
          <w:b/>
          <w:sz w:val="24"/>
          <w:lang w:val="sr-Latn-RS" w:eastAsia="sr-Latn-CS"/>
        </w:rPr>
        <w:t>:</w:t>
      </w:r>
    </w:p>
    <w:p w:rsidR="00C67614" w:rsidRPr="00C67614" w:rsidRDefault="00C67614" w:rsidP="00C6761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C67614" w:rsidRPr="00C67614" w:rsidRDefault="00C67614" w:rsidP="00C6761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C67614">
        <w:rPr>
          <w:rFonts w:ascii="Times New Roman" w:eastAsia="Times New Roman" w:hAnsi="Times New Roman" w:cs="Times New Roman"/>
          <w:lang w:val="sr-Cyrl-RS" w:eastAsia="sr-Latn-CS"/>
        </w:rPr>
        <w:t>Е-АУКЦИЈА за  ЛОТ 3 није одржана јер је прихватљиву понуду поднио само један понуђач.</w:t>
      </w:r>
    </w:p>
    <w:p w:rsidR="00C67614" w:rsidRPr="00C67614" w:rsidRDefault="00C67614" w:rsidP="00C6761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C67614" w:rsidRPr="00C67614" w:rsidRDefault="00C67614" w:rsidP="00C67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C67614">
        <w:rPr>
          <w:rFonts w:ascii="Times New Roman" w:eastAsia="Times New Roman" w:hAnsi="Times New Roman" w:cs="Times New Roman"/>
          <w:lang w:val="sr-Cyrl-RS" w:eastAsia="sr-Latn-CS"/>
        </w:rPr>
        <w:t xml:space="preserve">Е-аукција за </w:t>
      </w:r>
      <w:r w:rsidRPr="00C67614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ЛОТ 1-</w:t>
      </w:r>
      <w:r w:rsidRPr="00C67614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 </w:t>
      </w:r>
      <w:r w:rsidRPr="00C67614">
        <w:rPr>
          <w:rFonts w:ascii="Times New Roman" w:eastAsia="Times New Roman" w:hAnsi="Times New Roman" w:cs="Times New Roman"/>
          <w:lang w:val="sr-Cyrl-RS" w:eastAsia="sr-Latn-CS"/>
        </w:rPr>
        <w:t xml:space="preserve">одржана: 14.11.2025. године  у 11:15 </w:t>
      </w:r>
      <w:r w:rsidRPr="00C67614">
        <w:rPr>
          <w:rFonts w:ascii="Times New Roman" w:eastAsia="Times New Roman" w:hAnsi="Times New Roman" w:cs="Times New Roman"/>
          <w:lang w:val="sr-Latn-RS" w:eastAsia="sr-Latn-CS"/>
        </w:rPr>
        <w:t xml:space="preserve">h </w:t>
      </w:r>
    </w:p>
    <w:p w:rsidR="00C67614" w:rsidRPr="00C67614" w:rsidRDefault="00C67614" w:rsidP="00C67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C67614" w:rsidRPr="00C67614" w:rsidTr="00E924D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614" w:rsidRPr="00C67614" w:rsidRDefault="00C67614" w:rsidP="00C6761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614" w:rsidRPr="00C67614" w:rsidRDefault="00C67614" w:rsidP="00C6761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C67614" w:rsidRPr="00C67614" w:rsidTr="00E924D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614" w:rsidRPr="00C67614" w:rsidRDefault="00C67614" w:rsidP="00C6761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614" w:rsidRPr="00C67614" w:rsidRDefault="00C67614" w:rsidP="00C6761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>„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ЈКП „ШИПОВО“ д.о.о. Шипово</w:t>
            </w:r>
            <w:r w:rsidRPr="00C67614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14" w:rsidRPr="00C67614" w:rsidRDefault="00C67614" w:rsidP="00C67614">
            <w:pPr>
              <w:tabs>
                <w:tab w:val="left" w:pos="2805"/>
              </w:tabs>
              <w:spacing w:after="0"/>
              <w:rPr>
                <w:rFonts w:ascii="Times New Roman" w:eastAsia="Times New Roman" w:hAnsi="Times New Roman" w:cs="Times New Roman"/>
                <w:lang w:val="sr-Latn-RS"/>
              </w:rPr>
            </w:pP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ЛОТ 1 -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31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422,00</w:t>
            </w:r>
            <w:r w:rsidRPr="00C67614">
              <w:rPr>
                <w:rFonts w:ascii="Times New Roman" w:eastAsia="Times New Roman" w:hAnsi="Times New Roman" w:cs="Times New Roman"/>
                <w:lang w:val="ru-RU"/>
              </w:rPr>
              <w:t xml:space="preserve"> КМ (умањење: 0,1%)</w:t>
            </w:r>
          </w:p>
        </w:tc>
      </w:tr>
      <w:tr w:rsidR="00C67614" w:rsidRPr="00C67614" w:rsidTr="00E924D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614" w:rsidRPr="00C67614" w:rsidRDefault="00C67614" w:rsidP="00C6761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RS" w:eastAsia="sr-Latn-CS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614" w:rsidRPr="00C67614" w:rsidRDefault="00C67614" w:rsidP="00C67614">
            <w:pPr>
              <w:spacing w:after="0" w:line="254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Pr="00C67614">
              <w:rPr>
                <w:rFonts w:ascii="Times New Roman" w:eastAsia="Times New Roman" w:hAnsi="Times New Roman" w:cs="Times New Roman"/>
                <w:sz w:val="20"/>
                <w:szCs w:val="24"/>
                <w:lang w:val="sr-Cyrl-CS" w:eastAsia="sr-Latn-CS"/>
              </w:rPr>
              <w:t>,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MB.MILMAX“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14" w:rsidRPr="00C67614" w:rsidRDefault="00C67614" w:rsidP="00C67614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>ЛОТ 1 –</w:t>
            </w:r>
            <w:r w:rsidRPr="00C67614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31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445,00</w:t>
            </w: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 xml:space="preserve"> КМ (умањење: 0%)</w:t>
            </w:r>
          </w:p>
        </w:tc>
      </w:tr>
    </w:tbl>
    <w:p w:rsidR="00C67614" w:rsidRPr="00C67614" w:rsidRDefault="00C67614" w:rsidP="00C6761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C67614" w:rsidRPr="00C67614" w:rsidRDefault="00C67614" w:rsidP="00C67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C67614">
        <w:rPr>
          <w:rFonts w:ascii="Times New Roman" w:eastAsia="Times New Roman" w:hAnsi="Times New Roman" w:cs="Times New Roman"/>
          <w:lang w:val="sr-Cyrl-RS" w:eastAsia="sr-Latn-CS"/>
        </w:rPr>
        <w:t xml:space="preserve">Е-аукција за </w:t>
      </w:r>
      <w:r w:rsidR="001C5C5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ЛОТ 2 први пут је</w:t>
      </w:r>
      <w:r w:rsidRPr="00C67614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 </w:t>
      </w:r>
      <w:r w:rsidRPr="00C67614">
        <w:rPr>
          <w:rFonts w:ascii="Times New Roman" w:eastAsia="Times New Roman" w:hAnsi="Times New Roman" w:cs="Times New Roman"/>
          <w:lang w:val="sr-Cyrl-RS" w:eastAsia="sr-Latn-CS"/>
        </w:rPr>
        <w:t xml:space="preserve">одржана: 17.11.2025. године  у 10 </w:t>
      </w:r>
      <w:r w:rsidRPr="00C67614">
        <w:rPr>
          <w:rFonts w:ascii="Times New Roman" w:eastAsia="Times New Roman" w:hAnsi="Times New Roman" w:cs="Times New Roman"/>
          <w:lang w:val="sr-Latn-RS" w:eastAsia="sr-Latn-CS"/>
        </w:rPr>
        <w:t xml:space="preserve">h </w:t>
      </w:r>
    </w:p>
    <w:p w:rsidR="00C67614" w:rsidRPr="00C67614" w:rsidRDefault="00C67614" w:rsidP="00C67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397"/>
        <w:gridCol w:w="4263"/>
      </w:tblGrid>
      <w:tr w:rsidR="00C67614" w:rsidRPr="00C67614" w:rsidTr="00E924D5">
        <w:trPr>
          <w:trHeight w:val="503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614" w:rsidRPr="00C67614" w:rsidRDefault="00C67614" w:rsidP="00C6761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614" w:rsidRPr="00C67614" w:rsidRDefault="00C67614" w:rsidP="00C6761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C67614" w:rsidRPr="00C67614" w:rsidTr="00E924D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614" w:rsidRPr="00C67614" w:rsidRDefault="00C67614" w:rsidP="00C6761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614" w:rsidRPr="00C67614" w:rsidRDefault="00C67614" w:rsidP="00C67614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 xml:space="preserve">„М. </w:t>
            </w:r>
            <w:r w:rsidRPr="00C67614">
              <w:rPr>
                <w:rFonts w:ascii="Times New Roman" w:eastAsia="Times New Roman" w:hAnsi="Times New Roman" w:cs="Times New Roman"/>
                <w:lang w:val="sr-Latn-RS"/>
              </w:rPr>
              <w:t>ŽELJO</w:t>
            </w: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>“ д.о.о. Шипово</w:t>
            </w:r>
          </w:p>
          <w:p w:rsidR="00C67614" w:rsidRPr="00C67614" w:rsidRDefault="00C67614" w:rsidP="00C6761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14" w:rsidRPr="00C67614" w:rsidRDefault="00C67614" w:rsidP="00C67614">
            <w:pPr>
              <w:tabs>
                <w:tab w:val="left" w:pos="2805"/>
              </w:tabs>
              <w:spacing w:after="0"/>
              <w:rPr>
                <w:rFonts w:ascii="Times New Roman" w:eastAsia="Times New Roman" w:hAnsi="Times New Roman" w:cs="Times New Roman"/>
                <w:lang w:val="sr-Latn-RS"/>
              </w:rPr>
            </w:pPr>
            <w:r w:rsidRPr="00C67614">
              <w:rPr>
                <w:rFonts w:ascii="Times New Roman" w:eastAsia="Times New Roman" w:hAnsi="Times New Roman" w:cs="Times New Roman"/>
                <w:sz w:val="24"/>
                <w:lang w:val="sr-Cyrl-CS"/>
              </w:rPr>
              <w:t>ЛОТ 2-</w:t>
            </w:r>
            <w:r w:rsidRPr="00C67614">
              <w:rPr>
                <w:rFonts w:ascii="Times New Roman" w:eastAsia="Times New Roman" w:hAnsi="Times New Roman" w:cs="Times New Roman"/>
                <w:sz w:val="24"/>
                <w:lang w:val="sr-Latn-RS"/>
              </w:rPr>
              <w:t xml:space="preserve">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890,00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КМ</w:t>
            </w: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C67614">
              <w:rPr>
                <w:rFonts w:ascii="Times New Roman" w:eastAsia="Times New Roman" w:hAnsi="Times New Roman" w:cs="Times New Roman"/>
                <w:lang w:val="ru-RU"/>
              </w:rPr>
              <w:t>(умањење: 0,12%)</w:t>
            </w:r>
          </w:p>
        </w:tc>
      </w:tr>
      <w:tr w:rsidR="00C67614" w:rsidRPr="00C67614" w:rsidTr="00E924D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614" w:rsidRPr="00C67614" w:rsidRDefault="00C67614" w:rsidP="00C6761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RS" w:eastAsia="sr-Latn-CS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614" w:rsidRPr="00C67614" w:rsidRDefault="00C67614" w:rsidP="00C67614">
            <w:pPr>
              <w:spacing w:after="0" w:line="254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67614">
              <w:rPr>
                <w:rFonts w:ascii="Times New Roman" w:eastAsia="Times New Roman" w:hAnsi="Times New Roman" w:cs="Times New Roman"/>
                <w:lang w:val="sr-Cyrl-CS"/>
              </w:rPr>
              <w:t>„</w:t>
            </w:r>
            <w:r w:rsidRPr="00C67614">
              <w:rPr>
                <w:rFonts w:ascii="Times New Roman" w:eastAsia="Times New Roman" w:hAnsi="Times New Roman" w:cs="Times New Roman"/>
                <w:sz w:val="20"/>
                <w:szCs w:val="24"/>
                <w:lang w:val="sr-Cyrl-CS" w:eastAsia="sr-Latn-CS"/>
              </w:rPr>
              <w:t>,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MB.MILMAX“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Шипово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14" w:rsidRPr="00C67614" w:rsidRDefault="00C67614" w:rsidP="00C67614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ЛОТ 2- 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905,00</w:t>
            </w:r>
            <w:r w:rsidRPr="00C6761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КМ</w:t>
            </w:r>
          </w:p>
        </w:tc>
      </w:tr>
    </w:tbl>
    <w:p w:rsidR="00C67614" w:rsidRDefault="00C67614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1C5C5E" w:rsidRPr="001C5C5E" w:rsidRDefault="001C5C5E" w:rsidP="001C5C5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Комисија за јавне набавке доставила је Начелнику 17.11.2025. године Записник о оцјени понуда са Препоруком о додјели уговора.</w:t>
      </w:r>
    </w:p>
    <w:p w:rsidR="001C5C5E" w:rsidRP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lastRenderedPageBreak/>
        <w:t xml:space="preserve">Уговорни орган је донио </w:t>
      </w:r>
      <w:r w:rsidRPr="001C5C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Одлуку о избору најповољнијег понуђача број: 07-404-81/25 од 18.11.2025. године</w:t>
      </w:r>
      <w:r w:rsidRPr="001C5C5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C5C5E" w:rsidRP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5C5E" w:rsidRP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Агенција за јавне набавке БиХ доставила 18.11.2025. године у 14:58</w:t>
      </w:r>
      <w:r w:rsidRPr="001C5C5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h </w:t>
      </w: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је кроз Портал јавних набавки  БиХ Уговорном органу Обавјештење о поништењу е-аукције за ЛОТ 2 ,,Стројице“ и као разлог поништења навела ,,Технички проблеми у е-аукцији“ у складу са Чланом 9. став (1) Правилника о условима и начину кориштења е-аукције (,,Службени гласних БиХ“, број 80/23) </w:t>
      </w:r>
    </w:p>
    <w:p w:rsidR="001C5C5E" w:rsidRP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Агенција за јавне набавке је 18.11.2025. године у 14:59 </w:t>
      </w:r>
      <w:r w:rsidRPr="001C5C5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h je</w:t>
      </w: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поново заказала термин е-аукције за ЛОТ 2 ,,Стројице“ за 20.11.2025. године у 15:00</w:t>
      </w:r>
      <w:r w:rsidRPr="001C5C5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h</w:t>
      </w:r>
    </w:p>
    <w:p w:rsidR="001C5C5E" w:rsidRP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</w:p>
    <w:p w:rsidR="001C5C5E" w:rsidRPr="001C5C5E" w:rsidRDefault="001C5C5E" w:rsidP="001C5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Након тога уговорни орган је 19.11.2025. године донио Одлуку о стављању ван снаге Одлуке о избору најповољнијег понуђача број: 07-404-81/25 од 18.11.2025. године.</w:t>
      </w:r>
    </w:p>
    <w:p w:rsidR="001C5C5E" w:rsidRPr="001C5C5E" w:rsidRDefault="001C5C5E" w:rsidP="001C5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1C5C5E" w:rsidRPr="001C5C5E" w:rsidRDefault="001C5C5E" w:rsidP="001C5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C5C5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Поновна Е-аукција за ЛОТ 2 одржана је 20.11.2025. године</w:t>
      </w:r>
    </w:p>
    <w:p w:rsidR="001C5C5E" w:rsidRPr="001C5C5E" w:rsidRDefault="001C5C5E" w:rsidP="001C5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397"/>
        <w:gridCol w:w="4263"/>
      </w:tblGrid>
      <w:tr w:rsidR="001C5C5E" w:rsidRPr="001C5C5E" w:rsidTr="0000500D">
        <w:trPr>
          <w:trHeight w:val="503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C5E" w:rsidRPr="001C5C5E" w:rsidRDefault="001C5C5E" w:rsidP="001C5C5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1C5C5E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C5E" w:rsidRPr="001C5C5E" w:rsidRDefault="001C5C5E" w:rsidP="001C5C5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1C5C5E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1C5C5E" w:rsidRPr="001C5C5E" w:rsidTr="0000500D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5C5E" w:rsidRPr="001C5C5E" w:rsidRDefault="001C5C5E" w:rsidP="001C5C5E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1C5C5E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C5E" w:rsidRPr="001C5C5E" w:rsidRDefault="001C5C5E" w:rsidP="001C5C5E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1C5C5E">
              <w:rPr>
                <w:rFonts w:ascii="Times New Roman" w:eastAsia="Times New Roman" w:hAnsi="Times New Roman" w:cs="Times New Roman"/>
                <w:lang w:val="sr-Cyrl-CS"/>
              </w:rPr>
              <w:t xml:space="preserve">„М. </w:t>
            </w:r>
            <w:r w:rsidRPr="001C5C5E">
              <w:rPr>
                <w:rFonts w:ascii="Times New Roman" w:eastAsia="Times New Roman" w:hAnsi="Times New Roman" w:cs="Times New Roman"/>
                <w:lang w:val="sr-Latn-RS"/>
              </w:rPr>
              <w:t>ŽELJO</w:t>
            </w:r>
            <w:r w:rsidRPr="001C5C5E">
              <w:rPr>
                <w:rFonts w:ascii="Times New Roman" w:eastAsia="Times New Roman" w:hAnsi="Times New Roman" w:cs="Times New Roman"/>
                <w:lang w:val="sr-Cyrl-CS"/>
              </w:rPr>
              <w:t>“ д.о.о. Шипово</w:t>
            </w:r>
          </w:p>
          <w:p w:rsidR="001C5C5E" w:rsidRPr="001C5C5E" w:rsidRDefault="001C5C5E" w:rsidP="001C5C5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E" w:rsidRPr="001C5C5E" w:rsidRDefault="001C5C5E" w:rsidP="001C5C5E">
            <w:pPr>
              <w:tabs>
                <w:tab w:val="left" w:pos="2805"/>
              </w:tabs>
              <w:spacing w:after="0"/>
              <w:rPr>
                <w:rFonts w:ascii="Times New Roman" w:eastAsia="Times New Roman" w:hAnsi="Times New Roman" w:cs="Times New Roman"/>
                <w:lang w:val="sr-Latn-RS"/>
              </w:rPr>
            </w:pPr>
            <w:r w:rsidRPr="001C5C5E">
              <w:rPr>
                <w:rFonts w:ascii="Times New Roman" w:eastAsia="Times New Roman" w:hAnsi="Times New Roman" w:cs="Times New Roman"/>
                <w:sz w:val="24"/>
                <w:lang w:val="sr-Cyrl-CS"/>
              </w:rPr>
              <w:t>ЛОТ 2-</w:t>
            </w:r>
            <w:r w:rsidRPr="001C5C5E">
              <w:rPr>
                <w:rFonts w:ascii="Times New Roman" w:eastAsia="Times New Roman" w:hAnsi="Times New Roman" w:cs="Times New Roman"/>
                <w:sz w:val="24"/>
                <w:lang w:val="sr-Latn-RS"/>
              </w:rPr>
              <w:t xml:space="preserve"> 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.896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КМ</w:t>
            </w:r>
            <w:r w:rsidRPr="001C5C5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C5C5E">
              <w:rPr>
                <w:rFonts w:ascii="Times New Roman" w:eastAsia="Times New Roman" w:hAnsi="Times New Roman" w:cs="Times New Roman"/>
              </w:rPr>
              <w:t>(умањење: 0,1%)</w:t>
            </w:r>
          </w:p>
        </w:tc>
      </w:tr>
      <w:tr w:rsidR="001C5C5E" w:rsidRPr="001C5C5E" w:rsidTr="0000500D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5C5E" w:rsidRPr="001C5C5E" w:rsidRDefault="001C5C5E" w:rsidP="001C5C5E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1C5C5E">
              <w:rPr>
                <w:rFonts w:ascii="Times New Roman" w:eastAsia="Times New Roman" w:hAnsi="Times New Roman" w:cs="Times New Roman"/>
                <w:lang w:val="sr-Cyrl-RS" w:eastAsia="sr-Latn-CS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C5E" w:rsidRPr="001C5C5E" w:rsidRDefault="001C5C5E" w:rsidP="001C5C5E">
            <w:pPr>
              <w:spacing w:after="0" w:line="254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5C5E">
              <w:rPr>
                <w:rFonts w:ascii="Times New Roman" w:eastAsia="Times New Roman" w:hAnsi="Times New Roman" w:cs="Times New Roman"/>
                <w:lang w:val="sr-Cyrl-CS"/>
              </w:rPr>
              <w:t>„</w:t>
            </w:r>
            <w:r w:rsidRPr="001C5C5E">
              <w:rPr>
                <w:rFonts w:ascii="Times New Roman" w:eastAsia="Times New Roman" w:hAnsi="Times New Roman" w:cs="Times New Roman"/>
                <w:sz w:val="20"/>
                <w:szCs w:val="24"/>
                <w:lang w:val="sr-Cyrl-CS" w:eastAsia="sr-Latn-CS"/>
              </w:rPr>
              <w:t>,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MB.MILMAX“ 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Шипово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E" w:rsidRPr="001C5C5E" w:rsidRDefault="001C5C5E" w:rsidP="001C5C5E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ЛОТ 2- 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29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905,00</w:t>
            </w:r>
            <w:r w:rsidRPr="001C5C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КМ</w:t>
            </w:r>
          </w:p>
        </w:tc>
      </w:tr>
    </w:tbl>
    <w:p w:rsidR="001C5C5E" w:rsidRPr="001C5C5E" w:rsidRDefault="001C5C5E" w:rsidP="001C5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1C5C5E" w:rsidRDefault="001C5C5E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B1535" w:rsidRDefault="00FB1535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:rsidR="00FB1535" w:rsidRDefault="00FB1535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FB1535" w:rsidRDefault="00FB1535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</w:t>
      </w:r>
      <w:r w:rsidR="00D63A7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тендерском документацијом</w:t>
      </w:r>
      <w:r w:rsidR="004F43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3A73" w:rsidRPr="00554E7D" w:rsidRDefault="00E028AC" w:rsidP="00554E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онуђач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су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изабран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примјењујући критериј најниже цијене</w:t>
      </w:r>
      <w:r w:rsidR="00D63A7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технички задовољавајуће понуде а након проведних е аукција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65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Такође неспорно је да цијене понуда које су оцијенењне као прихватљиве крећу у оквиру процијењених вриједности набавки.</w:t>
      </w:r>
    </w:p>
    <w:p w:rsidR="00FB1535" w:rsidRDefault="007E5FC1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Најниже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6D37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</w:t>
      </w:r>
      <w:r w:rsidR="004F55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</w:t>
      </w:r>
      <w:r w:rsidR="006D374A">
        <w:rPr>
          <w:rFonts w:ascii="Times New Roman" w:eastAsia="Times New Roman" w:hAnsi="Times New Roman" w:cs="Times New Roman"/>
          <w:sz w:val="24"/>
          <w:szCs w:val="24"/>
          <w:lang w:eastAsia="zh-CN"/>
        </w:rPr>
        <w:t>чије су понуде оцијењен</w:t>
      </w:r>
      <w:r w:rsidR="00643751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као прихватљиве су</w:t>
      </w:r>
      <w:r w:rsidR="00965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а </w:t>
      </w:r>
      <w:r w:rsidR="00C6761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нак</w:t>
      </w:r>
      <w:r w:rsidR="001C5C5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он одржане е-аукције за ЛОТ 1 и поновљене е-аукције за</w:t>
      </w:r>
      <w:r w:rsidR="00C6761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ЛОТ 2</w:t>
      </w:r>
      <w:r w:rsidR="00554E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:rsidR="004F552A" w:rsidRDefault="001C5C5E" w:rsidP="001C5C5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br w:type="page"/>
      </w:r>
    </w:p>
    <w:p w:rsidR="00FB1535" w:rsidRDefault="00FB1535" w:rsidP="00E278B9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lastRenderedPageBreak/>
        <w:t>Из наведених разлога, примјеном члана 64. става (1) тачка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1., 3. и 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набавкама, одлучено је као у диспозитиву.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</w:p>
    <w:p w:rsidR="00C20D4E" w:rsidRDefault="00FB1535" w:rsidP="00561C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06536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жалба, најкасније у року од 10 (десет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 дана од дана пријема ове одлуке.</w:t>
      </w:r>
    </w:p>
    <w:p w:rsidR="00FB1535" w:rsidRDefault="00FB1535" w:rsidP="004F5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B1535" w:rsidRDefault="00FB1535" w:rsidP="00FB153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="00E63C25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 xml:space="preserve">                                                               </w:t>
      </w:r>
      <w:r w:rsidR="00804794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 </w:t>
      </w:r>
      <w:r w:rsidR="00E63C25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 xml:space="preserve">  </w:t>
      </w:r>
      <w:r w:rsidR="00E63C25" w:rsidRP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НАЧЕЛНИК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</w:t>
      </w:r>
    </w:p>
    <w:p w:rsidR="00FB1535" w:rsidRPr="00FB7332" w:rsidRDefault="00FB7332" w:rsidP="00FB7332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  <w:r w:rsidR="00E55B04">
        <w:rPr>
          <w:rFonts w:ascii="Times New Roman" w:eastAsia="Times New Roman" w:hAnsi="Times New Roman" w:cs="Times New Roman"/>
          <w:sz w:val="24"/>
          <w:szCs w:val="24"/>
          <w:lang w:eastAsia="zh-CN"/>
        </w:rPr>
        <w:t>има ( 3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 )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                                      </w:t>
      </w:r>
    </w:p>
    <w:p w:rsidR="00FB1535" w:rsidRDefault="00FB1535" w:rsidP="00FB1535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                          ________________                                                                </w:t>
      </w:r>
    </w:p>
    <w:p w:rsidR="00FB1535" w:rsidRDefault="00FB1535" w:rsidP="00FB1535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                                             </w:t>
      </w:r>
      <w:r w:rsidR="0080479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(Ковач Милан)</w:t>
      </w:r>
    </w:p>
    <w:p w:rsidR="00FB1535" w:rsidRPr="00A56070" w:rsidRDefault="004F552A" w:rsidP="004F552A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Одјељење за </w:t>
      </w:r>
      <w:r w:rsidR="00554E7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буџет, финансије.</w:t>
      </w:r>
    </w:p>
    <w:p w:rsidR="00A56070" w:rsidRPr="004F552A" w:rsidRDefault="00892865" w:rsidP="004F552A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Одјељење</w:t>
      </w:r>
      <w:r w:rsidR="00554E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урбанизам, </w:t>
      </w:r>
    </w:p>
    <w:p w:rsidR="00F26AD6" w:rsidRPr="00E37A12" w:rsidRDefault="00FB1535" w:rsidP="00F26AD6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А/А</w:t>
      </w:r>
    </w:p>
    <w:sectPr w:rsidR="00F26AD6" w:rsidRPr="00E3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94" w:rsidRDefault="00FA3494" w:rsidP="00F87610">
      <w:pPr>
        <w:spacing w:after="0" w:line="240" w:lineRule="auto"/>
      </w:pPr>
      <w:r>
        <w:separator/>
      </w:r>
    </w:p>
  </w:endnote>
  <w:endnote w:type="continuationSeparator" w:id="0">
    <w:p w:rsidR="00FA3494" w:rsidRDefault="00FA3494" w:rsidP="00F8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94" w:rsidRDefault="00FA3494" w:rsidP="00F87610">
      <w:pPr>
        <w:spacing w:after="0" w:line="240" w:lineRule="auto"/>
      </w:pPr>
      <w:r>
        <w:separator/>
      </w:r>
    </w:p>
  </w:footnote>
  <w:footnote w:type="continuationSeparator" w:id="0">
    <w:p w:rsidR="00FA3494" w:rsidRDefault="00FA3494" w:rsidP="00F8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name w:val="WW8Num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5E67D3A"/>
    <w:multiLevelType w:val="hybridMultilevel"/>
    <w:tmpl w:val="16AC1AA0"/>
    <w:lvl w:ilvl="0" w:tplc="1862CC74">
      <w:start w:val="7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E114120"/>
    <w:multiLevelType w:val="hybridMultilevel"/>
    <w:tmpl w:val="B1348760"/>
    <w:lvl w:ilvl="0" w:tplc="8B0815F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5"/>
    <w:rsid w:val="00020A85"/>
    <w:rsid w:val="00023D34"/>
    <w:rsid w:val="0003757C"/>
    <w:rsid w:val="00041C7E"/>
    <w:rsid w:val="00060507"/>
    <w:rsid w:val="00065364"/>
    <w:rsid w:val="00072E7D"/>
    <w:rsid w:val="00080CED"/>
    <w:rsid w:val="00087A69"/>
    <w:rsid w:val="000B12E4"/>
    <w:rsid w:val="000C7B1D"/>
    <w:rsid w:val="000D2ACB"/>
    <w:rsid w:val="000D33F0"/>
    <w:rsid w:val="000F26CA"/>
    <w:rsid w:val="00141FC4"/>
    <w:rsid w:val="00145572"/>
    <w:rsid w:val="00150602"/>
    <w:rsid w:val="00156E3E"/>
    <w:rsid w:val="001578E1"/>
    <w:rsid w:val="0015797F"/>
    <w:rsid w:val="00191DB4"/>
    <w:rsid w:val="001A1283"/>
    <w:rsid w:val="001B3326"/>
    <w:rsid w:val="001B425E"/>
    <w:rsid w:val="001C5C5E"/>
    <w:rsid w:val="001E35FC"/>
    <w:rsid w:val="001E653A"/>
    <w:rsid w:val="001F00E9"/>
    <w:rsid w:val="00210B86"/>
    <w:rsid w:val="00226291"/>
    <w:rsid w:val="0026019B"/>
    <w:rsid w:val="002B2093"/>
    <w:rsid w:val="002E7493"/>
    <w:rsid w:val="00305813"/>
    <w:rsid w:val="00345EF5"/>
    <w:rsid w:val="00373CAB"/>
    <w:rsid w:val="00383105"/>
    <w:rsid w:val="00392959"/>
    <w:rsid w:val="00401B86"/>
    <w:rsid w:val="004128AF"/>
    <w:rsid w:val="0041324E"/>
    <w:rsid w:val="00414BF7"/>
    <w:rsid w:val="00416B2B"/>
    <w:rsid w:val="00431DC6"/>
    <w:rsid w:val="004347C0"/>
    <w:rsid w:val="00442698"/>
    <w:rsid w:val="00442C0B"/>
    <w:rsid w:val="00450EF4"/>
    <w:rsid w:val="00465211"/>
    <w:rsid w:val="004C1C25"/>
    <w:rsid w:val="004C41BD"/>
    <w:rsid w:val="004D577F"/>
    <w:rsid w:val="004F4363"/>
    <w:rsid w:val="004F552A"/>
    <w:rsid w:val="00506D09"/>
    <w:rsid w:val="005466CE"/>
    <w:rsid w:val="005515A3"/>
    <w:rsid w:val="00554E7D"/>
    <w:rsid w:val="0055725B"/>
    <w:rsid w:val="00561CDD"/>
    <w:rsid w:val="00576A8F"/>
    <w:rsid w:val="00582D5C"/>
    <w:rsid w:val="005A7447"/>
    <w:rsid w:val="005D54E4"/>
    <w:rsid w:val="00611111"/>
    <w:rsid w:val="00623D60"/>
    <w:rsid w:val="00640B88"/>
    <w:rsid w:val="00643751"/>
    <w:rsid w:val="00691140"/>
    <w:rsid w:val="006B77E7"/>
    <w:rsid w:val="006C3ED3"/>
    <w:rsid w:val="006D374A"/>
    <w:rsid w:val="006E52F9"/>
    <w:rsid w:val="006E6110"/>
    <w:rsid w:val="006F4F86"/>
    <w:rsid w:val="00701816"/>
    <w:rsid w:val="00702848"/>
    <w:rsid w:val="00702B67"/>
    <w:rsid w:val="00707606"/>
    <w:rsid w:val="00721821"/>
    <w:rsid w:val="00733D2F"/>
    <w:rsid w:val="007460A0"/>
    <w:rsid w:val="0074777B"/>
    <w:rsid w:val="00765FB5"/>
    <w:rsid w:val="0078195C"/>
    <w:rsid w:val="007A1615"/>
    <w:rsid w:val="007A3E1F"/>
    <w:rsid w:val="007C7045"/>
    <w:rsid w:val="007D4933"/>
    <w:rsid w:val="007D55B9"/>
    <w:rsid w:val="007E5FC1"/>
    <w:rsid w:val="007F0F03"/>
    <w:rsid w:val="007F732C"/>
    <w:rsid w:val="0080130D"/>
    <w:rsid w:val="00804794"/>
    <w:rsid w:val="00813564"/>
    <w:rsid w:val="0083001A"/>
    <w:rsid w:val="00831525"/>
    <w:rsid w:val="0083499D"/>
    <w:rsid w:val="00844C95"/>
    <w:rsid w:val="00860141"/>
    <w:rsid w:val="008756ED"/>
    <w:rsid w:val="00880659"/>
    <w:rsid w:val="00882A89"/>
    <w:rsid w:val="008868AB"/>
    <w:rsid w:val="00892865"/>
    <w:rsid w:val="008B12F2"/>
    <w:rsid w:val="008C3B2F"/>
    <w:rsid w:val="008F0DC4"/>
    <w:rsid w:val="00916E7D"/>
    <w:rsid w:val="009246F0"/>
    <w:rsid w:val="0093437F"/>
    <w:rsid w:val="00941BEC"/>
    <w:rsid w:val="00965543"/>
    <w:rsid w:val="00984EEF"/>
    <w:rsid w:val="009902EE"/>
    <w:rsid w:val="00995AC6"/>
    <w:rsid w:val="009C09CE"/>
    <w:rsid w:val="009D0794"/>
    <w:rsid w:val="009D0C6F"/>
    <w:rsid w:val="00A1242E"/>
    <w:rsid w:val="00A20FA9"/>
    <w:rsid w:val="00A223E9"/>
    <w:rsid w:val="00A32119"/>
    <w:rsid w:val="00A344FC"/>
    <w:rsid w:val="00A35BB8"/>
    <w:rsid w:val="00A500E6"/>
    <w:rsid w:val="00A56070"/>
    <w:rsid w:val="00A91E75"/>
    <w:rsid w:val="00AB650D"/>
    <w:rsid w:val="00AC23CE"/>
    <w:rsid w:val="00AC2C0A"/>
    <w:rsid w:val="00AE7680"/>
    <w:rsid w:val="00AF2FB7"/>
    <w:rsid w:val="00B004E5"/>
    <w:rsid w:val="00B4718E"/>
    <w:rsid w:val="00B822B2"/>
    <w:rsid w:val="00B83CDE"/>
    <w:rsid w:val="00BA34FF"/>
    <w:rsid w:val="00BC366E"/>
    <w:rsid w:val="00BD173D"/>
    <w:rsid w:val="00BF19D2"/>
    <w:rsid w:val="00C20D4E"/>
    <w:rsid w:val="00C43100"/>
    <w:rsid w:val="00C67614"/>
    <w:rsid w:val="00C80229"/>
    <w:rsid w:val="00C82532"/>
    <w:rsid w:val="00CA52C5"/>
    <w:rsid w:val="00CC1F95"/>
    <w:rsid w:val="00D0719D"/>
    <w:rsid w:val="00D16E2C"/>
    <w:rsid w:val="00D20BD8"/>
    <w:rsid w:val="00D22600"/>
    <w:rsid w:val="00D4788D"/>
    <w:rsid w:val="00D63A73"/>
    <w:rsid w:val="00D8196A"/>
    <w:rsid w:val="00D92F5B"/>
    <w:rsid w:val="00DC3F8F"/>
    <w:rsid w:val="00DC4899"/>
    <w:rsid w:val="00DC50DA"/>
    <w:rsid w:val="00DD63F2"/>
    <w:rsid w:val="00DD7F3A"/>
    <w:rsid w:val="00DF0FB1"/>
    <w:rsid w:val="00E028AC"/>
    <w:rsid w:val="00E162EE"/>
    <w:rsid w:val="00E278B9"/>
    <w:rsid w:val="00E37A12"/>
    <w:rsid w:val="00E4554D"/>
    <w:rsid w:val="00E55B04"/>
    <w:rsid w:val="00E56F82"/>
    <w:rsid w:val="00E63116"/>
    <w:rsid w:val="00E63C25"/>
    <w:rsid w:val="00EB0910"/>
    <w:rsid w:val="00ED1E2E"/>
    <w:rsid w:val="00ED783A"/>
    <w:rsid w:val="00EF1B09"/>
    <w:rsid w:val="00F2222D"/>
    <w:rsid w:val="00F26AD6"/>
    <w:rsid w:val="00F370BD"/>
    <w:rsid w:val="00F52F93"/>
    <w:rsid w:val="00F57C9C"/>
    <w:rsid w:val="00F61E78"/>
    <w:rsid w:val="00F634DA"/>
    <w:rsid w:val="00F65180"/>
    <w:rsid w:val="00F87610"/>
    <w:rsid w:val="00FA3494"/>
    <w:rsid w:val="00FB043C"/>
    <w:rsid w:val="00FB1535"/>
    <w:rsid w:val="00FB648F"/>
    <w:rsid w:val="00FB7332"/>
    <w:rsid w:val="00FC7E3A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1E90"/>
  <w15:chartTrackingRefBased/>
  <w15:docId w15:val="{C1BA33A1-436A-4195-A002-CFE14A4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35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51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26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hr-HR" w:eastAsia="hr-HR"/>
    </w:rPr>
  </w:style>
  <w:style w:type="table" w:styleId="TableGrid">
    <w:name w:val="Table Grid"/>
    <w:basedOn w:val="TableNormal"/>
    <w:rsid w:val="00F2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10"/>
    <w:rPr>
      <w:lang w:val="bs-Cyrl-BA"/>
    </w:rPr>
  </w:style>
  <w:style w:type="paragraph" w:styleId="Footer">
    <w:name w:val="footer"/>
    <w:basedOn w:val="Normal"/>
    <w:link w:val="FooterChar"/>
    <w:uiPriority w:val="99"/>
    <w:unhideWhenUsed/>
    <w:rsid w:val="00F8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10"/>
    <w:rPr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Trivuncic M</dc:creator>
  <cp:keywords/>
  <dc:description/>
  <cp:lastModifiedBy>DT User</cp:lastModifiedBy>
  <cp:revision>150</cp:revision>
  <cp:lastPrinted>2025-12-04T09:34:00Z</cp:lastPrinted>
  <dcterms:created xsi:type="dcterms:W3CDTF">2015-02-17T08:26:00Z</dcterms:created>
  <dcterms:modified xsi:type="dcterms:W3CDTF">2025-12-04T09:38:00Z</dcterms:modified>
</cp:coreProperties>
</file>