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DD92D" w14:textId="77777777" w:rsidR="00F33D12" w:rsidRPr="00D22290" w:rsidRDefault="00F33D12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4215821" w14:textId="77777777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РЕПУБЛИКА СРПСКА</w:t>
      </w:r>
    </w:p>
    <w:p w14:paraId="6E3EE073" w14:textId="77777777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ОПШТИНА ШИПОВО</w:t>
      </w:r>
    </w:p>
    <w:p w14:paraId="7D357C48" w14:textId="77777777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</w:t>
      </w:r>
    </w:p>
    <w:p w14:paraId="07EDD490" w14:textId="0B48E367" w:rsidR="004E0B3D" w:rsidRPr="00665393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Број: 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07</w:t>
      </w:r>
      <w:r w:rsidR="00056974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C41F4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8</w:t>
      </w:r>
      <w:r w:rsidR="0008399D" w:rsidRPr="0008399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6</w:t>
      </w:r>
      <w:r w:rsidR="0081181C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3640BF"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>5</w:t>
      </w:r>
    </w:p>
    <w:p w14:paraId="4A005C46" w14:textId="3D163678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Датум:</w:t>
      </w:r>
      <w:r w:rsidR="005A5C3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C41F4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</w:t>
      </w:r>
      <w:r w:rsidR="003640B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9</w:t>
      </w:r>
      <w:r w:rsidR="00C41F4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C41F4E"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>12</w:t>
      </w:r>
      <w:r w:rsidR="005A2506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3640B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5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 године</w:t>
      </w:r>
    </w:p>
    <w:p w14:paraId="0AE0B99B" w14:textId="77777777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A3D306B" w14:textId="27DF5098" w:rsidR="006325DD" w:rsidRPr="00D22290" w:rsidRDefault="004E0B3D" w:rsidP="006D5FF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На основу члана 64. став (1) тачка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б)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, 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члана 70. ст. 1. и 3.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Закона о јавним набавкама („Сл. гласник БиХ“, број 39/14</w:t>
      </w:r>
      <w:r w:rsidR="000A76ED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,59/22</w:t>
      </w:r>
      <w:r w:rsidR="00E50B2A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, 50/24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), члана 6</w:t>
      </w:r>
      <w:r w:rsidR="00C211DF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7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. Статута општине Шипово (Сл. Гласник </w:t>
      </w:r>
      <w:r w:rsidR="00C211DF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општине Шипово број 12/17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и7/19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на Препоруку Комисије за јавну набавку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број: 07</w:t>
      </w:r>
      <w:r w:rsidR="0014429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08399D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86</w:t>
      </w:r>
      <w:r w:rsidR="00F7519A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3640B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5</w:t>
      </w:r>
      <w:r w:rsidR="00E50B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од </w:t>
      </w:r>
      <w:r w:rsidR="00C41F4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17</w:t>
      </w:r>
      <w:r w:rsidR="00C41F4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C41F4E"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>11</w:t>
      </w:r>
      <w:r w:rsidR="005A2506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3640B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5</w:t>
      </w:r>
      <w:r w:rsidR="008118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г</w:t>
      </w:r>
      <w:r w:rsidR="0089194A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одине, у поступку јавне </w:t>
      </w:r>
      <w:r w:rsidR="0089194A" w:rsidRPr="00380651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набавке</w:t>
      </w:r>
      <w:r w:rsidR="0081181C" w:rsidRPr="00380651">
        <w:rPr>
          <w:rFonts w:ascii="Times New Roman" w:hAnsi="Times New Roman" w:cs="Times New Roman"/>
          <w:sz w:val="24"/>
          <w:szCs w:val="24"/>
        </w:rPr>
        <w:t xml:space="preserve"> </w:t>
      </w:r>
      <w:r w:rsidR="005A2506" w:rsidRPr="00E50B2A">
        <w:rPr>
          <w:rFonts w:ascii="Times New Roman" w:hAnsi="Times New Roman" w:cs="Times New Roman"/>
          <w:sz w:val="24"/>
          <w:szCs w:val="24"/>
          <w:lang w:val="sr-Cyrl-RS"/>
        </w:rPr>
        <w:t>,,</w:t>
      </w:r>
      <w:r w:rsidR="00C41F4E" w:rsidRPr="00C41F4E">
        <w:rPr>
          <w:rFonts w:ascii="Times New Roman" w:hAnsi="Times New Roman" w:cs="Times New Roman"/>
        </w:rPr>
        <w:t xml:space="preserve"> A</w:t>
      </w:r>
      <w:r w:rsidR="00C41F4E" w:rsidRPr="00C41F4E">
        <w:rPr>
          <w:rFonts w:ascii="Times New Roman" w:hAnsi="Times New Roman" w:cs="Times New Roman"/>
          <w:lang w:val="sr-Cyrl-RS"/>
        </w:rPr>
        <w:t>сфалтирање четири некатегорисана пута (град, Пљева, Бабићи) на територији општине Шипово</w:t>
      </w:r>
      <w:r w:rsidR="00144297" w:rsidRPr="00E50B2A">
        <w:rPr>
          <w:rFonts w:ascii="Times New Roman" w:hAnsi="Times New Roman" w:cs="Times New Roman"/>
          <w:sz w:val="24"/>
          <w:szCs w:val="24"/>
        </w:rPr>
        <w:t>“</w:t>
      </w:r>
      <w:r w:rsidR="00710D34" w:rsidRPr="00380651">
        <w:rPr>
          <w:rFonts w:ascii="Times New Roman" w:hAnsi="Times New Roman" w:cs="Times New Roman"/>
          <w:sz w:val="24"/>
          <w:szCs w:val="24"/>
        </w:rPr>
        <w:t>,</w:t>
      </w:r>
      <w:r w:rsidR="00710D34" w:rsidRPr="00D22290">
        <w:rPr>
          <w:rFonts w:ascii="Times New Roman" w:hAnsi="Times New Roman" w:cs="Times New Roman"/>
          <w:sz w:val="24"/>
          <w:szCs w:val="24"/>
        </w:rPr>
        <w:t xml:space="preserve">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 Општине Шипово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донио </w:t>
      </w:r>
    </w:p>
    <w:p w14:paraId="48777327" w14:textId="77777777"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ОДЛУКУ</w:t>
      </w:r>
    </w:p>
    <w:p w14:paraId="298989CB" w14:textId="77777777" w:rsidR="009B1269" w:rsidRPr="00D22290" w:rsidRDefault="004E0B3D" w:rsidP="003633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о избору најповољнијег понуђача</w:t>
      </w:r>
    </w:p>
    <w:p w14:paraId="1C77F66F" w14:textId="77777777" w:rsidR="009B1269" w:rsidRPr="00D22290" w:rsidRDefault="009B1269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</w:p>
    <w:p w14:paraId="4135B0F4" w14:textId="77777777" w:rsidR="004E0B3D" w:rsidRPr="00D22290" w:rsidRDefault="004E0B3D" w:rsidP="006849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1.</w:t>
      </w:r>
    </w:p>
    <w:p w14:paraId="43D2560F" w14:textId="7FE8600C" w:rsidR="00105ED5" w:rsidRPr="00D22290" w:rsidRDefault="004E0B3D" w:rsidP="00FE03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Прихвата се Препорука Комисије за јавне набавке, број: 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07</w:t>
      </w:r>
      <w:r w:rsidR="00F35DEB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C41F4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8</w:t>
      </w:r>
      <w:r w:rsidR="0008399D" w:rsidRPr="0008399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6</w:t>
      </w:r>
      <w:r w:rsidR="00F7519A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796218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5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од </w:t>
      </w:r>
      <w:r w:rsidR="00C41F4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</w:t>
      </w:r>
      <w:r w:rsidR="003640B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8</w:t>
      </w:r>
      <w:r w:rsidR="00C41F4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C41F4E"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>12</w:t>
      </w:r>
      <w:r w:rsidR="00E70018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3640B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5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године и</w:t>
      </w:r>
      <w:r w:rsidR="008F0028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:</w:t>
      </w:r>
    </w:p>
    <w:p w14:paraId="773C59FC" w14:textId="78A943D5" w:rsidR="00FB3855" w:rsidRDefault="008F0028" w:rsidP="00FB3855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Уговор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за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јавну набавку</w:t>
      </w:r>
      <w:r w:rsidR="005A2506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331E7B" w:rsidRPr="00380651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,,</w:t>
      </w:r>
      <w:r w:rsidR="00C41F4E" w:rsidRPr="00C41F4E">
        <w:rPr>
          <w:rFonts w:ascii="Times New Roman" w:hAnsi="Times New Roman" w:cs="Times New Roman"/>
        </w:rPr>
        <w:t>A</w:t>
      </w:r>
      <w:r w:rsidR="00C41F4E" w:rsidRPr="00C41F4E">
        <w:rPr>
          <w:rFonts w:ascii="Times New Roman" w:hAnsi="Times New Roman" w:cs="Times New Roman"/>
          <w:lang w:val="sr-Cyrl-RS"/>
        </w:rPr>
        <w:t>сфалтирање четири некатегорисана пута (град, Пљева, Бабићи) на територији општине Шипово</w:t>
      </w:r>
      <w:r w:rsidR="00144297" w:rsidRPr="00380651">
        <w:rPr>
          <w:rFonts w:ascii="Times New Roman" w:hAnsi="Times New Roman" w:cs="Times New Roman"/>
          <w:sz w:val="24"/>
          <w:szCs w:val="24"/>
        </w:rPr>
        <w:t>“</w:t>
      </w:r>
      <w:r w:rsidR="004E0B3D" w:rsidRPr="00380651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Pr="005A2506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4E0B3D" w:rsidRPr="005A2506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додјељује се понуђачу:</w:t>
      </w:r>
      <w:r w:rsidR="0081181C" w:rsidRPr="005A2506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Pr="005A2506">
        <w:rPr>
          <w:rFonts w:ascii="Times New Roman" w:hAnsi="Times New Roman" w:cs="Times New Roman"/>
          <w:sz w:val="24"/>
          <w:szCs w:val="24"/>
          <w:lang w:val="sr-Cyrl-CS"/>
        </w:rPr>
        <w:t>„Мркоњићпутеви“ д.о.о. Мркоњић Град</w:t>
      </w:r>
      <w:r w:rsidR="00D620A7" w:rsidRPr="005A250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F6614" w:rsidRPr="005A2506">
        <w:rPr>
          <w:rFonts w:ascii="Times New Roman" w:hAnsi="Times New Roman" w:cs="Times New Roman"/>
          <w:sz w:val="24"/>
          <w:szCs w:val="24"/>
          <w:lang w:val="sr-Cyrl-CS"/>
        </w:rPr>
        <w:t>за понуђену цијену</w:t>
      </w:r>
      <w:r w:rsidR="00380651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</w:p>
    <w:p w14:paraId="6154FEE6" w14:textId="410C5768" w:rsidR="00E50B2A" w:rsidRPr="00C41F4E" w:rsidRDefault="00C41F4E" w:rsidP="00C41F4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C41F4E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ЛОТ 1 – </w:t>
      </w:r>
      <w:r w:rsidRPr="00C41F4E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,,</w:t>
      </w:r>
      <w:r w:rsidRPr="00C41F4E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град и Пљева“</w:t>
      </w:r>
      <w:r w:rsidRPr="00C41F4E">
        <w:rPr>
          <w:rFonts w:ascii="Times New Roman" w:hAnsi="Times New Roman" w:cs="Times New Roman"/>
          <w:lang w:val="sr-Cyrl-RS"/>
        </w:rPr>
        <w:t xml:space="preserve"> </w:t>
      </w:r>
      <w:r w:rsidR="00E50B2A" w:rsidRPr="00796218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 xml:space="preserve">- </w:t>
      </w:r>
      <w:r w:rsidR="00393C0A" w:rsidRPr="007F40DD">
        <w:rPr>
          <w:rFonts w:ascii="Times New Roman" w:hAnsi="Times New Roman" w:cs="Times New Roman"/>
          <w:sz w:val="24"/>
        </w:rPr>
        <w:t>56</w:t>
      </w:r>
      <w:r w:rsidR="00393C0A" w:rsidRPr="007F40DD">
        <w:rPr>
          <w:rFonts w:ascii="Times New Roman" w:hAnsi="Times New Roman" w:cs="Times New Roman"/>
          <w:sz w:val="24"/>
          <w:lang w:val="sr-Cyrl-RS"/>
        </w:rPr>
        <w:t>.</w:t>
      </w:r>
      <w:r w:rsidR="00393C0A" w:rsidRPr="007F40DD">
        <w:rPr>
          <w:rFonts w:ascii="Times New Roman" w:hAnsi="Times New Roman" w:cs="Times New Roman"/>
          <w:sz w:val="24"/>
        </w:rPr>
        <w:t>599,00</w:t>
      </w:r>
      <w:r w:rsidR="00393C0A" w:rsidRPr="007F40DD">
        <w:rPr>
          <w:rFonts w:ascii="Times New Roman" w:hAnsi="Times New Roman" w:cs="Times New Roman"/>
          <w:sz w:val="28"/>
          <w:lang w:val="sr-Cyrl-RS"/>
        </w:rPr>
        <w:t xml:space="preserve"> </w:t>
      </w:r>
      <w:r w:rsidR="00393C0A" w:rsidRPr="007F40DD">
        <w:rPr>
          <w:rFonts w:ascii="Times New Roman" w:hAnsi="Times New Roman" w:cs="Times New Roman"/>
          <w:sz w:val="24"/>
          <w:lang w:val="sr-Cyrl-RS"/>
        </w:rPr>
        <w:t>КМ</w:t>
      </w:r>
    </w:p>
    <w:p w14:paraId="14C39C31" w14:textId="4EBBB3E9" w:rsidR="00380651" w:rsidRPr="00393C0A" w:rsidRDefault="00C41F4E" w:rsidP="00393C0A">
      <w:pPr>
        <w:spacing w:after="80" w:line="240" w:lineRule="auto"/>
        <w:rPr>
          <w:rFonts w:ascii="Times New Roman" w:eastAsia="Times New Roman" w:hAnsi="Times New Roman" w:cs="Times New Roman"/>
          <w:sz w:val="32"/>
          <w:szCs w:val="24"/>
          <w:lang w:val="sr-Cyrl-RS"/>
        </w:rPr>
      </w:pPr>
      <w:r>
        <w:rPr>
          <w:lang w:val="sr-Cyrl-RS"/>
        </w:rPr>
        <w:t xml:space="preserve">ЛОТ 2 – </w:t>
      </w:r>
      <w:r w:rsidRPr="00C41F4E">
        <w:rPr>
          <w:rFonts w:ascii="Times New Roman" w:hAnsi="Times New Roman" w:cs="Times New Roman"/>
        </w:rPr>
        <w:t>,,</w:t>
      </w:r>
      <w:r w:rsidRPr="00C41F4E">
        <w:rPr>
          <w:rFonts w:ascii="Times New Roman" w:hAnsi="Times New Roman" w:cs="Times New Roman"/>
          <w:sz w:val="24"/>
          <w:szCs w:val="24"/>
          <w:lang w:val="sr-Cyrl-RS"/>
        </w:rPr>
        <w:t>Бабићи</w:t>
      </w:r>
      <w:r w:rsidRPr="00C41F4E">
        <w:rPr>
          <w:rFonts w:ascii="Times New Roman" w:hAnsi="Times New Roman" w:cs="Times New Roman"/>
        </w:rPr>
        <w:t>“</w:t>
      </w:r>
      <w:r w:rsidR="00E50B2A" w:rsidRPr="00796218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 xml:space="preserve">- </w:t>
      </w:r>
      <w:r w:rsidR="00393C0A" w:rsidRPr="00393C0A">
        <w:rPr>
          <w:rFonts w:ascii="Times New Roman" w:hAnsi="Times New Roman" w:cs="Times New Roman"/>
          <w:sz w:val="24"/>
        </w:rPr>
        <w:t>47</w:t>
      </w:r>
      <w:r w:rsidR="00393C0A" w:rsidRPr="00393C0A">
        <w:rPr>
          <w:rFonts w:ascii="Times New Roman" w:hAnsi="Times New Roman" w:cs="Times New Roman"/>
          <w:sz w:val="24"/>
          <w:lang w:val="sr-Cyrl-RS"/>
        </w:rPr>
        <w:t>.</w:t>
      </w:r>
      <w:r w:rsidR="00393C0A" w:rsidRPr="00393C0A">
        <w:rPr>
          <w:rFonts w:ascii="Times New Roman" w:hAnsi="Times New Roman" w:cs="Times New Roman"/>
          <w:sz w:val="24"/>
        </w:rPr>
        <w:t>063,00</w:t>
      </w:r>
      <w:r w:rsidR="00393C0A" w:rsidRPr="00393C0A">
        <w:rPr>
          <w:rFonts w:ascii="Times New Roman" w:hAnsi="Times New Roman" w:cs="Times New Roman"/>
          <w:sz w:val="28"/>
          <w:lang w:val="sr-Latn-RS"/>
        </w:rPr>
        <w:t xml:space="preserve"> </w:t>
      </w:r>
      <w:r w:rsidR="00796218" w:rsidRPr="00796218">
        <w:rPr>
          <w:rFonts w:ascii="Times New Roman" w:hAnsi="Times New Roman" w:cs="Times New Roman"/>
          <w:sz w:val="24"/>
          <w:lang w:val="sr-Cyrl-RS"/>
        </w:rPr>
        <w:t>КМ</w:t>
      </w:r>
    </w:p>
    <w:p w14:paraId="2F4BC716" w14:textId="77777777"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2.</w:t>
      </w:r>
    </w:p>
    <w:p w14:paraId="0921752E" w14:textId="77777777" w:rsidR="00AA1D3C" w:rsidRPr="00D22290" w:rsidRDefault="004E0B3D" w:rsidP="000B408E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Приједлог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уговора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о набавки доставиће се на потпис изабраном понуђачу: </w:t>
      </w:r>
      <w:r w:rsidR="002F6614" w:rsidRPr="00D22290">
        <w:rPr>
          <w:rFonts w:ascii="Times New Roman" w:hAnsi="Times New Roman" w:cs="Times New Roman"/>
          <w:sz w:val="24"/>
          <w:szCs w:val="24"/>
          <w:lang w:val="sr-Cyrl-CS"/>
        </w:rPr>
        <w:t>„Мркоњићпутеви“ д.о.о. Мркоњић Град</w:t>
      </w:r>
      <w:r w:rsidR="00FB33A9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под условом да на одлуку не буде уложена жалба.</w:t>
      </w:r>
    </w:p>
    <w:p w14:paraId="6399258C" w14:textId="77777777"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3.</w:t>
      </w:r>
    </w:p>
    <w:p w14:paraId="054262C6" w14:textId="77777777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За извршење ове одлуке задужује се и овлашћује </w:t>
      </w:r>
      <w:r w:rsidR="00303D74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Одјељење за буџет, финанси</w:t>
      </w:r>
      <w:r w:rsidR="00B0513F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је и привреду</w:t>
      </w:r>
      <w:r w:rsidR="00E31941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Одјељење за урбанизам и стамбено комуналне послове.</w:t>
      </w:r>
    </w:p>
    <w:p w14:paraId="5ED40385" w14:textId="77777777"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</w:p>
    <w:p w14:paraId="0697EAFF" w14:textId="77777777"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4.</w:t>
      </w:r>
    </w:p>
    <w:p w14:paraId="0D1EFEC6" w14:textId="77777777" w:rsidR="00D37B7A" w:rsidRPr="00D22290" w:rsidRDefault="004E0B3D" w:rsidP="00E41639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Ова одлука објавиће се на веб-страници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Општине Шипово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истовремено с упућивањем понуђачима који су учествовали у поступку јавне набавке, сходно члану 70. став (6) Закона о јавним набавкама.</w:t>
      </w:r>
    </w:p>
    <w:p w14:paraId="7920A600" w14:textId="77777777"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5.</w:t>
      </w:r>
    </w:p>
    <w:p w14:paraId="748D576A" w14:textId="77777777" w:rsidR="00BD46EE" w:rsidRPr="00D22290" w:rsidRDefault="004E0B3D" w:rsidP="00C32E4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Ова одлука ступа на снагу даном доношења и доставља се свим понуђачима који су учествовали у поступку јавне набавке, сходно члану 71. став (2) Закона о јавним набавкама.</w:t>
      </w:r>
    </w:p>
    <w:p w14:paraId="6D5F82CE" w14:textId="77777777" w:rsidR="00FB3855" w:rsidRDefault="00FB3855" w:rsidP="004E0B3D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14:paraId="0429F813" w14:textId="77777777" w:rsidR="00C32E48" w:rsidRDefault="00C32E48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br w:type="page"/>
      </w:r>
    </w:p>
    <w:p w14:paraId="591E9F48" w14:textId="77777777" w:rsidR="00BD46EE" w:rsidRPr="00D22290" w:rsidRDefault="004E0B3D" w:rsidP="00137A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lastRenderedPageBreak/>
        <w:t>Образложење</w:t>
      </w:r>
    </w:p>
    <w:p w14:paraId="06D177B5" w14:textId="0991D8F8" w:rsidR="004E0B3D" w:rsidRPr="00D22290" w:rsidRDefault="004E0B3D" w:rsidP="00E700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Поступак јавне набавке</w:t>
      </w:r>
      <w:r w:rsidR="00140EB7">
        <w:rPr>
          <w:rFonts w:ascii="Times New Roman" w:hAnsi="Times New Roman" w:cs="Times New Roman"/>
          <w:sz w:val="24"/>
          <w:szCs w:val="24"/>
        </w:rPr>
        <w:t xml:space="preserve"> </w:t>
      </w:r>
      <w:r w:rsidR="00140EB7" w:rsidRPr="005A2506">
        <w:rPr>
          <w:rFonts w:ascii="Times New Roman" w:hAnsi="Times New Roman" w:cs="Times New Roman"/>
          <w:sz w:val="24"/>
          <w:szCs w:val="24"/>
        </w:rPr>
        <w:t>,,</w:t>
      </w:r>
      <w:r w:rsidR="00C41F4E" w:rsidRPr="00C41F4E">
        <w:rPr>
          <w:rFonts w:ascii="Times New Roman" w:hAnsi="Times New Roman" w:cs="Times New Roman"/>
          <w:sz w:val="24"/>
          <w:szCs w:val="24"/>
        </w:rPr>
        <w:t>A</w:t>
      </w:r>
      <w:r w:rsidR="00C41F4E" w:rsidRPr="00C41F4E">
        <w:rPr>
          <w:rFonts w:ascii="Times New Roman" w:hAnsi="Times New Roman" w:cs="Times New Roman"/>
          <w:sz w:val="24"/>
          <w:szCs w:val="24"/>
          <w:lang w:val="sr-Cyrl-RS"/>
        </w:rPr>
        <w:t>сфалтирање четири некатегорисана пута (град, Пљева, Бабићи) на територији општине Шипово</w:t>
      </w:r>
      <w:r w:rsidR="00D620A7" w:rsidRPr="00C41F4E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="0015702D" w:rsidRPr="00C41F4E">
        <w:rPr>
          <w:rFonts w:ascii="Times New Roman" w:hAnsi="Times New Roman" w:cs="Times New Roman"/>
          <w:sz w:val="24"/>
          <w:szCs w:val="24"/>
        </w:rPr>
        <w:t>,</w:t>
      </w:r>
      <w:r w:rsidR="0081181C" w:rsidRPr="005A25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A2506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покренут је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Одлуком о покретању поступка јавне набавке број: </w:t>
      </w:r>
      <w:r w:rsidR="00791742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E50B2A"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C41F4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8</w:t>
      </w:r>
      <w:r w:rsidR="0008399D" w:rsidRPr="0008399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6</w:t>
      </w:r>
      <w:r w:rsidR="005A2506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796218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5</w:t>
      </w:r>
      <w:r w:rsidR="007E0B3C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од </w:t>
      </w:r>
      <w:r w:rsidR="004D494F"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>29</w:t>
      </w:r>
      <w:r w:rsidR="004D494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4D494F"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>10</w:t>
      </w:r>
      <w:r w:rsidR="005A2506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796218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5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године. </w:t>
      </w:r>
    </w:p>
    <w:p w14:paraId="2CEA1978" w14:textId="77777777" w:rsidR="004E0B3D" w:rsidRPr="00D22290" w:rsidRDefault="004E0B3D" w:rsidP="00E700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Ја</w:t>
      </w:r>
      <w:r w:rsidR="00303D74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вна наба</w:t>
      </w:r>
      <w:r w:rsidR="00185ACB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вка је проведена путем </w:t>
      </w:r>
      <w:r w:rsidR="006325D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отвореног</w:t>
      </w:r>
      <w:r w:rsidR="00303D74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поступка набавке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</w:p>
    <w:p w14:paraId="2BDFEBB5" w14:textId="77777777" w:rsidR="004E0B3D" w:rsidRDefault="00380651" w:rsidP="00E70018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Процијењена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вриједност јавне набавке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без ПДВ-а </w:t>
      </w:r>
      <w:r w:rsidR="006325D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је:</w:t>
      </w:r>
      <w:r w:rsidR="008B7248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</w:p>
    <w:p w14:paraId="486253CC" w14:textId="6B1FC5FE" w:rsidR="00C32E48" w:rsidRPr="004D494F" w:rsidRDefault="004D494F" w:rsidP="00E50B2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D494F">
        <w:rPr>
          <w:rFonts w:ascii="Times New Roman" w:hAnsi="Times New Roman" w:cs="Times New Roman"/>
          <w:sz w:val="24"/>
          <w:szCs w:val="24"/>
          <w:lang w:val="sr-Cyrl-RS"/>
        </w:rPr>
        <w:t>ЛОТ 1 –</w:t>
      </w:r>
      <w:r w:rsidRPr="004D494F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 xml:space="preserve"> </w:t>
      </w:r>
      <w:r w:rsidRPr="004D494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56.704,90 КМ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4D494F">
        <w:rPr>
          <w:rFonts w:ascii="Times New Roman" w:hAnsi="Times New Roman" w:cs="Times New Roman"/>
          <w:sz w:val="24"/>
          <w:szCs w:val="24"/>
          <w:lang w:val="sr-Cyrl-RS"/>
        </w:rPr>
        <w:t>ЛОТ 2 –</w:t>
      </w:r>
      <w:r w:rsidRPr="004D494F">
        <w:rPr>
          <w:rFonts w:ascii="Times New Roman" w:hAnsi="Times New Roman" w:cs="Times New Roman"/>
          <w:sz w:val="24"/>
          <w:szCs w:val="24"/>
        </w:rPr>
        <w:t xml:space="preserve"> </w:t>
      </w:r>
      <w:r w:rsidRPr="004D494F">
        <w:rPr>
          <w:rFonts w:ascii="Times New Roman" w:hAnsi="Times New Roman" w:cs="Times New Roman"/>
          <w:sz w:val="24"/>
          <w:szCs w:val="24"/>
          <w:lang w:val="sr-Cyrl-RS"/>
        </w:rPr>
        <w:t>47.124,00 КМ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E50B2A">
        <w:rPr>
          <w:rFonts w:ascii="Times New Roman" w:hAnsi="Times New Roman" w:cs="Times New Roman"/>
          <w:sz w:val="24"/>
          <w:lang w:val="sr-Cyrl-RS"/>
        </w:rPr>
        <w:t>О</w:t>
      </w:r>
      <w:r w:rsidR="004E0B3D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бавјештење о набавки број:</w:t>
      </w:r>
      <w:r w:rsidR="0081181C" w:rsidRPr="00C32E48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Pr="004D494F">
        <w:rPr>
          <w:rFonts w:ascii="Times New Roman" w:hAnsi="Times New Roman" w:cs="Times New Roman"/>
        </w:rPr>
        <w:t>789-1-3-49-3-42/25</w:t>
      </w:r>
      <w:r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</w:t>
      </w:r>
      <w:r w:rsidR="004E0B3D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објављено је</w:t>
      </w:r>
      <w:r w:rsidR="00D620A7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на </w:t>
      </w:r>
      <w:r w:rsidR="002A416A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</w:t>
      </w:r>
      <w:r w:rsidR="00D22290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орта</w:t>
      </w:r>
      <w:r w:rsidR="0081181C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лу јавних набавки дана </w:t>
      </w:r>
      <w:r>
        <w:rPr>
          <w:rFonts w:ascii="Times New Roman" w:hAnsi="Times New Roman" w:cs="Times New Roman"/>
          <w:sz w:val="24"/>
          <w:szCs w:val="24"/>
        </w:rPr>
        <w:t>29.</w:t>
      </w:r>
      <w:r>
        <w:rPr>
          <w:rFonts w:ascii="Times New Roman" w:hAnsi="Times New Roman" w:cs="Times New Roman"/>
          <w:sz w:val="24"/>
          <w:szCs w:val="24"/>
          <w:lang w:val="sr-Latn-RS"/>
        </w:rPr>
        <w:t>10</w:t>
      </w:r>
      <w:r w:rsidR="00E70018">
        <w:rPr>
          <w:rFonts w:ascii="Times New Roman" w:hAnsi="Times New Roman" w:cs="Times New Roman"/>
          <w:sz w:val="24"/>
          <w:szCs w:val="24"/>
        </w:rPr>
        <w:t>.202</w:t>
      </w:r>
      <w:r w:rsidR="00796218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C32E48" w:rsidRPr="00C32E48">
        <w:rPr>
          <w:rFonts w:ascii="Times New Roman" w:hAnsi="Times New Roman" w:cs="Times New Roman"/>
          <w:sz w:val="24"/>
          <w:szCs w:val="24"/>
        </w:rPr>
        <w:t>. године</w:t>
      </w:r>
      <w:r w:rsidR="008254E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F35992A" w14:textId="4A6F2706" w:rsidR="00B623D0" w:rsidRPr="00D22290" w:rsidRDefault="00B623D0" w:rsidP="00E70018">
      <w:pPr>
        <w:spacing w:after="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Тендерска документација је објав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ље</w:t>
      </w:r>
      <w:r w:rsidR="00E50B2A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на на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</w:t>
      </w:r>
      <w:r w:rsidR="003442C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Порталу</w:t>
      </w:r>
      <w:r w:rsidR="003442C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јавних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набав</w:t>
      </w:r>
      <w:r w:rsidR="003442C5">
        <w:rPr>
          <w:rFonts w:ascii="Times New Roman" w:eastAsia="Times New Roman" w:hAnsi="Times New Roman" w:cs="Times New Roman"/>
          <w:sz w:val="24"/>
          <w:szCs w:val="24"/>
          <w:lang w:eastAsia="zh-CN"/>
        </w:rPr>
        <w:t>ки</w:t>
      </w:r>
      <w:r w:rsidR="00A40965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БиХ и исту је преузело </w:t>
      </w:r>
      <w:r w:rsidR="004D494F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D55981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потенцијалн</w:t>
      </w:r>
      <w:r w:rsidR="000C30D8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их</w:t>
      </w:r>
      <w:r w:rsidR="00A40965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понуђача.</w:t>
      </w:r>
    </w:p>
    <w:p w14:paraId="4641DB37" w14:textId="240CC9F5" w:rsidR="004E0B3D" w:rsidRPr="00D22290" w:rsidRDefault="004E0B3D" w:rsidP="004E0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Комисија за ја</w:t>
      </w:r>
      <w:r w:rsidR="001E7AD2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вну набавку именована је Рјешењем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број</w:t>
      </w: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 xml:space="preserve">: </w:t>
      </w:r>
      <w:r w:rsidR="001A7C14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07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-404-</w:t>
      </w:r>
      <w:r w:rsidR="004D494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8</w:t>
      </w:r>
      <w:r w:rsidR="0008399D" w:rsidRPr="0008399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6</w:t>
      </w:r>
      <w:r w:rsidR="00994DEB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796218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5</w:t>
      </w:r>
      <w:r w:rsidR="004D494F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од 17.11</w:t>
      </w:r>
      <w:r w:rsidR="00E7001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.202</w:t>
      </w:r>
      <w:r w:rsidR="0079621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5</w:t>
      </w:r>
      <w:r w:rsidR="00F00679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године.</w:t>
      </w:r>
    </w:p>
    <w:p w14:paraId="6783A9AA" w14:textId="2303F757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Комисија за јавну набавку доставила је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Начелнику општине</w:t>
      </w:r>
      <w:r w:rsidR="00E50B2A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дана </w:t>
      </w:r>
      <w:r w:rsidR="004D494F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0</w:t>
      </w:r>
      <w:r w:rsidR="0008399D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9</w:t>
      </w:r>
      <w:bookmarkStart w:id="0" w:name="_GoBack"/>
      <w:bookmarkEnd w:id="0"/>
      <w:r w:rsidR="004D494F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.12</w:t>
      </w:r>
      <w:r w:rsidR="00E7001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.202</w:t>
      </w:r>
      <w:r w:rsidR="0079621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5</w:t>
      </w:r>
      <w:r w:rsidR="00F00679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године</w:t>
      </w:r>
    </w:p>
    <w:p w14:paraId="4110D30C" w14:textId="77777777" w:rsidR="004E0B3D" w:rsidRPr="00D22290" w:rsidRDefault="00FA090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Записник о оцјени понуда</w:t>
      </w:r>
      <w:r w:rsidR="003442C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и П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репорук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у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 додјелу уговора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D7D499A" w14:textId="77777777" w:rsidR="004E0B3D" w:rsidRPr="00D22290" w:rsidRDefault="004E0B3D" w:rsidP="004E0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У поступку по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Записнику о оцјени понуда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утврђено је да је Комисија за јавну набавку благовремено и правилно извршила отварање понуда и оцјену приспјелих понуда, о чему је сачинила одговарајући записник, у којима је утврђено сљедеће:</w:t>
      </w:r>
    </w:p>
    <w:p w14:paraId="0A7D7569" w14:textId="128B48B5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- да је укуп</w:t>
      </w:r>
      <w:r w:rsidR="00BA643E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а</w:t>
      </w:r>
      <w:r w:rsidR="00D76397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н број </w:t>
      </w:r>
      <w:r w:rsidR="004D494F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пристиглих понуда- </w:t>
      </w:r>
      <w:r w:rsidR="004D494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двије</w:t>
      </w:r>
      <w:r w:rsidR="00380651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за сваки ЛОТ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14:paraId="0A0DF62B" w14:textId="77777777" w:rsidR="004E0B3D" w:rsidRPr="00D22290" w:rsidRDefault="00E56C16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- да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су</w:t>
      </w:r>
      <w:r w:rsidR="00E7001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понуд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 за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ЛОТ 1 и ЛОТ 2</w:t>
      </w:r>
      <w:r w:rsidR="00E700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A5C3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благовремено запримљен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14:paraId="54A98BDD" w14:textId="3FC3BF08" w:rsidR="00892A74" w:rsidRDefault="00331E7B" w:rsidP="00C32E48">
      <w:pPr>
        <w:spacing w:after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  <w:t xml:space="preserve"> </w:t>
      </w:r>
      <w:r w:rsidR="004D494F">
        <w:rPr>
          <w:rFonts w:ascii="Times New Roman" w:hAnsi="Times New Roman" w:cs="Times New Roman"/>
          <w:sz w:val="24"/>
          <w:szCs w:val="24"/>
        </w:rPr>
        <w:t>да су</w:t>
      </w:r>
      <w:r w:rsidR="00105ED5" w:rsidRPr="00D22290">
        <w:rPr>
          <w:rFonts w:ascii="Times New Roman" w:hAnsi="Times New Roman" w:cs="Times New Roman"/>
          <w:sz w:val="24"/>
          <w:szCs w:val="24"/>
        </w:rPr>
        <w:t xml:space="preserve"> понуђач</w:t>
      </w:r>
      <w:r w:rsidR="004D494F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3530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53BB" w:rsidRPr="00D22290">
        <w:rPr>
          <w:rFonts w:ascii="Times New Roman" w:hAnsi="Times New Roman" w:cs="Times New Roman"/>
          <w:sz w:val="24"/>
          <w:szCs w:val="24"/>
        </w:rPr>
        <w:t>„Мркоњићпутеви“ д.о.о. Мркоњић Град</w:t>
      </w:r>
      <w:r w:rsidR="004D494F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B053BB" w:rsidRPr="00D22290">
        <w:rPr>
          <w:rFonts w:ascii="Times New Roman" w:hAnsi="Times New Roman" w:cs="Times New Roman"/>
          <w:sz w:val="24"/>
          <w:szCs w:val="24"/>
        </w:rPr>
        <w:t xml:space="preserve"> </w:t>
      </w:r>
      <w:r w:rsidR="004D494F" w:rsidRPr="004D494F">
        <w:rPr>
          <w:rFonts w:ascii="Times New Roman" w:hAnsi="Times New Roman" w:cs="Times New Roman"/>
          <w:sz w:val="24"/>
          <w:szCs w:val="24"/>
        </w:rPr>
        <w:t>,,ROCO-COMMERCE“ д.о.о. Л</w:t>
      </w:r>
      <w:r w:rsidR="004D494F" w:rsidRPr="004D494F">
        <w:rPr>
          <w:rFonts w:ascii="Times New Roman" w:hAnsi="Times New Roman" w:cs="Times New Roman"/>
          <w:sz w:val="24"/>
          <w:szCs w:val="24"/>
          <w:lang w:val="sr-Cyrl-RS"/>
        </w:rPr>
        <w:t>ивно</w:t>
      </w:r>
      <w:r w:rsidR="004D494F" w:rsidRPr="004926EB">
        <w:t xml:space="preserve"> </w:t>
      </w:r>
      <w:r w:rsidR="004D494F">
        <w:rPr>
          <w:lang w:val="sr-Cyrl-RS"/>
        </w:rPr>
        <w:t xml:space="preserve"> </w:t>
      </w:r>
      <w:r w:rsidR="004D494F">
        <w:rPr>
          <w:rFonts w:ascii="Times New Roman" w:hAnsi="Times New Roman" w:cs="Times New Roman"/>
          <w:sz w:val="24"/>
          <w:szCs w:val="24"/>
        </w:rPr>
        <w:t>доставили</w:t>
      </w:r>
      <w:r w:rsidR="00892A74" w:rsidRPr="00D22290">
        <w:rPr>
          <w:rFonts w:ascii="Times New Roman" w:hAnsi="Times New Roman" w:cs="Times New Roman"/>
          <w:sz w:val="24"/>
          <w:szCs w:val="24"/>
        </w:rPr>
        <w:t xml:space="preserve"> доказе прописане тендерск</w:t>
      </w:r>
      <w:r w:rsidR="008B7248">
        <w:rPr>
          <w:rFonts w:ascii="Times New Roman" w:hAnsi="Times New Roman" w:cs="Times New Roman"/>
          <w:sz w:val="24"/>
          <w:szCs w:val="24"/>
        </w:rPr>
        <w:t xml:space="preserve">ом документацијом </w:t>
      </w:r>
      <w:r w:rsidR="00380651">
        <w:rPr>
          <w:rFonts w:ascii="Times New Roman" w:hAnsi="Times New Roman" w:cs="Times New Roman"/>
          <w:sz w:val="24"/>
          <w:szCs w:val="24"/>
        </w:rPr>
        <w:t xml:space="preserve">и да </w:t>
      </w:r>
      <w:r w:rsidR="00380651">
        <w:rPr>
          <w:rFonts w:ascii="Times New Roman" w:hAnsi="Times New Roman" w:cs="Times New Roman"/>
          <w:sz w:val="24"/>
          <w:szCs w:val="24"/>
          <w:lang w:val="sr-Cyrl-RS"/>
        </w:rPr>
        <w:t>су понуде за сваки ЛОТ</w:t>
      </w:r>
      <w:r w:rsidR="00380651">
        <w:rPr>
          <w:rFonts w:ascii="Times New Roman" w:hAnsi="Times New Roman" w:cs="Times New Roman"/>
          <w:sz w:val="24"/>
          <w:szCs w:val="24"/>
        </w:rPr>
        <w:t xml:space="preserve">  прихватљиве</w:t>
      </w:r>
      <w:r w:rsidR="008B7248" w:rsidRPr="008B72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6149AA03" w14:textId="4351ADB6" w:rsidR="004D494F" w:rsidRPr="004D494F" w:rsidRDefault="004D494F" w:rsidP="004D49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  <w:r w:rsidRPr="004D494F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Ранг листа понуђача чија је понуда прихватљива по питању испуњавања квалификационих услова:</w:t>
      </w:r>
      <w:r w:rsidRPr="004D494F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ab/>
      </w:r>
    </w:p>
    <w:p w14:paraId="620C228F" w14:textId="77777777" w:rsidR="004D494F" w:rsidRPr="004D494F" w:rsidRDefault="004D494F" w:rsidP="004D494F">
      <w:pPr>
        <w:spacing w:after="4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D494F">
        <w:rPr>
          <w:rFonts w:ascii="Times New Roman" w:eastAsia="Times New Roman" w:hAnsi="Times New Roman" w:cs="Times New Roman"/>
          <w:sz w:val="24"/>
          <w:szCs w:val="24"/>
          <w:lang w:val="sr-Cyrl-CS"/>
        </w:rPr>
        <w:t>Лот 1 - ,,град и Пљева“</w:t>
      </w:r>
    </w:p>
    <w:tbl>
      <w:tblPr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383"/>
        <w:gridCol w:w="4670"/>
        <w:gridCol w:w="3980"/>
      </w:tblGrid>
      <w:tr w:rsidR="004D494F" w:rsidRPr="004D494F" w14:paraId="02578B61" w14:textId="77777777" w:rsidTr="00AD3921">
        <w:trPr>
          <w:trHeight w:val="402"/>
        </w:trPr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96B041" w14:textId="77777777" w:rsidR="004D494F" w:rsidRPr="004D494F" w:rsidRDefault="004D494F" w:rsidP="004D494F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Назив / име понуђача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45B18" w14:textId="77777777" w:rsidR="004D494F" w:rsidRPr="004D494F" w:rsidRDefault="004D494F" w:rsidP="004D494F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Понуђена цијена (без ПДВ-а)</w:t>
            </w:r>
          </w:p>
        </w:tc>
      </w:tr>
      <w:tr w:rsidR="004D494F" w:rsidRPr="004D494F" w14:paraId="08092AF4" w14:textId="77777777" w:rsidTr="00AD3921">
        <w:trPr>
          <w:trHeight w:val="383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8AABAD" w14:textId="77777777" w:rsidR="004D494F" w:rsidRPr="004D494F" w:rsidRDefault="004D494F" w:rsidP="004D494F">
            <w:pPr>
              <w:tabs>
                <w:tab w:val="left" w:pos="360"/>
              </w:tabs>
              <w:suppressAutoHyphens/>
              <w:snapToGrid w:val="0"/>
              <w:spacing w:after="0" w:line="256" w:lineRule="auto"/>
              <w:ind w:right="5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CS"/>
              </w:rPr>
            </w:pPr>
            <w:r w:rsidRPr="004D494F">
              <w:rPr>
                <w:rFonts w:ascii="Times New Roman" w:eastAsia="Times New Roman" w:hAnsi="Times New Roman" w:cs="Times New Roman"/>
                <w:b/>
                <w:szCs w:val="24"/>
                <w:lang w:val="sr-Cyrl-RS" w:eastAsia="sr-Latn-CS"/>
              </w:rPr>
              <w:t>1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E908D5" w14:textId="77777777" w:rsidR="004D494F" w:rsidRPr="004D494F" w:rsidRDefault="004D494F" w:rsidP="004D494F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,,ROCO-COMMERCE“ д.о.о. Л</w:t>
            </w: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ивно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49D08" w14:textId="77777777" w:rsidR="004D494F" w:rsidRPr="004D494F" w:rsidRDefault="004D494F" w:rsidP="004D494F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56.600,00 КМ</w:t>
            </w:r>
          </w:p>
        </w:tc>
      </w:tr>
      <w:tr w:rsidR="004D494F" w:rsidRPr="004D494F" w14:paraId="31459E77" w14:textId="77777777" w:rsidTr="00AD3921">
        <w:trPr>
          <w:trHeight w:val="383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C18D9B" w14:textId="77777777" w:rsidR="004D494F" w:rsidRPr="004D494F" w:rsidRDefault="004D494F" w:rsidP="004D494F">
            <w:pPr>
              <w:tabs>
                <w:tab w:val="left" w:pos="360"/>
              </w:tabs>
              <w:suppressAutoHyphens/>
              <w:snapToGrid w:val="0"/>
              <w:spacing w:after="0" w:line="256" w:lineRule="auto"/>
              <w:ind w:right="5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CS"/>
              </w:rPr>
            </w:pPr>
            <w:r w:rsidRPr="004D4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6271A3" w14:textId="77777777" w:rsidR="004D494F" w:rsidRPr="004D494F" w:rsidRDefault="004D494F" w:rsidP="004D494F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sr-Latn-CS"/>
              </w:rPr>
            </w:pP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“Мркоњићпутеви“ д.о.о. Мркоњић Град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5D7E" w14:textId="77777777" w:rsidR="004D494F" w:rsidRPr="004D494F" w:rsidRDefault="004D494F" w:rsidP="004D494F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56.704,90 КМ</w:t>
            </w:r>
          </w:p>
        </w:tc>
      </w:tr>
    </w:tbl>
    <w:p w14:paraId="56DD0017" w14:textId="77777777" w:rsidR="004D494F" w:rsidRPr="004D494F" w:rsidRDefault="004D494F" w:rsidP="004D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</w:p>
    <w:p w14:paraId="7759496B" w14:textId="77777777" w:rsidR="004D494F" w:rsidRPr="004D494F" w:rsidRDefault="004D494F" w:rsidP="004D494F">
      <w:pPr>
        <w:spacing w:after="4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D494F">
        <w:rPr>
          <w:rFonts w:ascii="Times New Roman" w:eastAsia="Times New Roman" w:hAnsi="Times New Roman" w:cs="Times New Roman"/>
          <w:sz w:val="24"/>
          <w:szCs w:val="24"/>
          <w:lang w:val="sr-Cyrl-CS"/>
        </w:rPr>
        <w:t>Лот 2 - ,,Бабићи“</w:t>
      </w:r>
    </w:p>
    <w:tbl>
      <w:tblPr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383"/>
        <w:gridCol w:w="4670"/>
        <w:gridCol w:w="3980"/>
      </w:tblGrid>
      <w:tr w:rsidR="004D494F" w:rsidRPr="004D494F" w14:paraId="19A410F3" w14:textId="77777777" w:rsidTr="00AD3921">
        <w:trPr>
          <w:trHeight w:val="402"/>
        </w:trPr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62909F" w14:textId="77777777" w:rsidR="004D494F" w:rsidRPr="004D494F" w:rsidRDefault="004D494F" w:rsidP="004D494F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Назив / име понуђача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2FC40" w14:textId="77777777" w:rsidR="004D494F" w:rsidRPr="004D494F" w:rsidRDefault="004D494F" w:rsidP="004D494F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Понуђена цијена (без ПДВ-а)</w:t>
            </w:r>
          </w:p>
        </w:tc>
      </w:tr>
      <w:tr w:rsidR="004D494F" w:rsidRPr="004D494F" w14:paraId="3CE92056" w14:textId="77777777" w:rsidTr="00AD3921">
        <w:trPr>
          <w:trHeight w:val="383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2AEAC2" w14:textId="77777777" w:rsidR="004D494F" w:rsidRPr="004D494F" w:rsidRDefault="004D494F" w:rsidP="004D494F">
            <w:pPr>
              <w:tabs>
                <w:tab w:val="left" w:pos="360"/>
              </w:tabs>
              <w:suppressAutoHyphens/>
              <w:snapToGrid w:val="0"/>
              <w:spacing w:after="0" w:line="256" w:lineRule="auto"/>
              <w:ind w:right="5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CS"/>
              </w:rPr>
            </w:pPr>
            <w:r w:rsidRPr="004D494F">
              <w:rPr>
                <w:rFonts w:ascii="Times New Roman" w:eastAsia="Times New Roman" w:hAnsi="Times New Roman" w:cs="Times New Roman"/>
                <w:b/>
                <w:szCs w:val="24"/>
                <w:lang w:val="sr-Cyrl-RS" w:eastAsia="sr-Latn-CS"/>
              </w:rPr>
              <w:t>1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7CDBF5" w14:textId="77777777" w:rsidR="004D494F" w:rsidRPr="004D494F" w:rsidRDefault="004D494F" w:rsidP="004D494F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,,ROCO-COMMERCE“ д.о.о. Л</w:t>
            </w: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ивно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F2AC9" w14:textId="77777777" w:rsidR="004D494F" w:rsidRPr="004D494F" w:rsidRDefault="004D494F" w:rsidP="004D494F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47.06</w:t>
            </w: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4,0</w:t>
            </w: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0</w:t>
            </w: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 xml:space="preserve"> KM</w:t>
            </w:r>
          </w:p>
        </w:tc>
      </w:tr>
      <w:tr w:rsidR="004D494F" w:rsidRPr="004D494F" w14:paraId="70820FAE" w14:textId="77777777" w:rsidTr="00AD3921">
        <w:trPr>
          <w:trHeight w:val="383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8A4960" w14:textId="77777777" w:rsidR="004D494F" w:rsidRPr="004D494F" w:rsidRDefault="004D494F" w:rsidP="004D494F">
            <w:pPr>
              <w:tabs>
                <w:tab w:val="left" w:pos="360"/>
              </w:tabs>
              <w:suppressAutoHyphens/>
              <w:snapToGrid w:val="0"/>
              <w:spacing w:after="0" w:line="256" w:lineRule="auto"/>
              <w:ind w:right="5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CS"/>
              </w:rPr>
            </w:pPr>
            <w:r w:rsidRPr="004D4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DC251" w14:textId="77777777" w:rsidR="004D494F" w:rsidRPr="004D494F" w:rsidRDefault="004D494F" w:rsidP="004D494F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sr-Latn-CS"/>
              </w:rPr>
            </w:pP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“Мркоњићпутеви“ д.о.о. Мркоњић Град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5A1F" w14:textId="77777777" w:rsidR="004D494F" w:rsidRPr="004D494F" w:rsidRDefault="004D494F" w:rsidP="004D494F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47.124,</w:t>
            </w: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0</w:t>
            </w: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0</w:t>
            </w: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 xml:space="preserve"> KM</w:t>
            </w:r>
          </w:p>
        </w:tc>
      </w:tr>
    </w:tbl>
    <w:p w14:paraId="48A07DCC" w14:textId="77777777" w:rsidR="004D494F" w:rsidRPr="004D494F" w:rsidRDefault="004D494F" w:rsidP="004D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14:paraId="5006DC97" w14:textId="77777777" w:rsidR="004D494F" w:rsidRPr="004D494F" w:rsidRDefault="004D494F" w:rsidP="004D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4D494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6. Е-АУКЦИЈА</w:t>
      </w:r>
    </w:p>
    <w:p w14:paraId="324972C2" w14:textId="77777777" w:rsidR="004D494F" w:rsidRPr="004D494F" w:rsidRDefault="004D494F" w:rsidP="004D494F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</w:pPr>
      <w:r w:rsidRPr="004D494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Е-аукција за ЛОТ 1 је одржана 04.12.2025. године у 1</w:t>
      </w:r>
      <w:r w:rsidRPr="004D494F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1</w:t>
      </w:r>
      <w:r w:rsidRPr="004D494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:50</w:t>
      </w:r>
      <w:r w:rsidRPr="004D494F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h</w:t>
      </w:r>
    </w:p>
    <w:tbl>
      <w:tblPr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383"/>
        <w:gridCol w:w="4670"/>
        <w:gridCol w:w="3980"/>
      </w:tblGrid>
      <w:tr w:rsidR="004D494F" w:rsidRPr="004D494F" w14:paraId="398BBDB9" w14:textId="77777777" w:rsidTr="00AD3921">
        <w:trPr>
          <w:trHeight w:val="402"/>
        </w:trPr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C45784" w14:textId="77777777" w:rsidR="004D494F" w:rsidRPr="004D494F" w:rsidRDefault="004D494F" w:rsidP="004D494F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Назив / име понуђача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E3107" w14:textId="77777777" w:rsidR="004D494F" w:rsidRPr="004D494F" w:rsidRDefault="004D494F" w:rsidP="004D494F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Понуђена цијена (без ПДВ-а)</w:t>
            </w:r>
          </w:p>
        </w:tc>
      </w:tr>
      <w:tr w:rsidR="004D494F" w:rsidRPr="004D494F" w14:paraId="33CE98D5" w14:textId="77777777" w:rsidTr="00AD3921">
        <w:trPr>
          <w:trHeight w:val="383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FA3680" w14:textId="77777777" w:rsidR="004D494F" w:rsidRPr="004D494F" w:rsidRDefault="004D494F" w:rsidP="004D494F">
            <w:pPr>
              <w:tabs>
                <w:tab w:val="left" w:pos="360"/>
              </w:tabs>
              <w:suppressAutoHyphens/>
              <w:snapToGrid w:val="0"/>
              <w:spacing w:after="0" w:line="256" w:lineRule="auto"/>
              <w:ind w:right="5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CS"/>
              </w:rPr>
            </w:pPr>
            <w:r w:rsidRPr="004D494F">
              <w:rPr>
                <w:rFonts w:ascii="Times New Roman" w:eastAsia="Times New Roman" w:hAnsi="Times New Roman" w:cs="Times New Roman"/>
                <w:b/>
                <w:szCs w:val="24"/>
                <w:lang w:val="sr-Cyrl-RS" w:eastAsia="sr-Latn-CS"/>
              </w:rPr>
              <w:t>1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09B39A" w14:textId="77777777" w:rsidR="004D494F" w:rsidRPr="004D494F" w:rsidRDefault="004D494F" w:rsidP="004D494F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“Мркоњићпутеви“ д.о.о. Мркоњић Град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BF263" w14:textId="77777777" w:rsidR="004D494F" w:rsidRPr="004D494F" w:rsidRDefault="004D494F" w:rsidP="004D494F">
            <w:pPr>
              <w:tabs>
                <w:tab w:val="left" w:pos="2340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56</w:t>
            </w: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599,00</w:t>
            </w:r>
            <w:r w:rsidRPr="004D494F">
              <w:rPr>
                <w:rFonts w:ascii="Times New Roman" w:eastAsia="Times New Roman" w:hAnsi="Times New Roman" w:cs="Times New Roman"/>
                <w:lang w:val="sr-Cyrl-CS"/>
              </w:rPr>
              <w:t xml:space="preserve"> КМ (умањење 0,19%)</w:t>
            </w:r>
          </w:p>
        </w:tc>
      </w:tr>
      <w:tr w:rsidR="004D494F" w:rsidRPr="004D494F" w14:paraId="2676D215" w14:textId="77777777" w:rsidTr="00AD3921">
        <w:trPr>
          <w:trHeight w:val="383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C9E731" w14:textId="77777777" w:rsidR="004D494F" w:rsidRPr="004D494F" w:rsidRDefault="004D494F" w:rsidP="004D494F">
            <w:pPr>
              <w:tabs>
                <w:tab w:val="left" w:pos="360"/>
              </w:tabs>
              <w:suppressAutoHyphens/>
              <w:snapToGrid w:val="0"/>
              <w:spacing w:after="0" w:line="256" w:lineRule="auto"/>
              <w:ind w:right="5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CS"/>
              </w:rPr>
            </w:pPr>
            <w:r w:rsidRPr="004D4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B7050A" w14:textId="77777777" w:rsidR="004D494F" w:rsidRPr="004D494F" w:rsidRDefault="004D494F" w:rsidP="004D494F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sr-Latn-CS"/>
              </w:rPr>
            </w:pP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,,ROCO-COMMERCE“ д.о.о. Л</w:t>
            </w: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ивно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19FE" w14:textId="77777777" w:rsidR="004D494F" w:rsidRPr="004D494F" w:rsidRDefault="004D494F" w:rsidP="004D494F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56</w:t>
            </w: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600,00</w:t>
            </w:r>
            <w:r w:rsidRPr="004D494F">
              <w:rPr>
                <w:rFonts w:ascii="Times New Roman" w:eastAsia="Times New Roman" w:hAnsi="Times New Roman" w:cs="Times New Roman"/>
                <w:lang w:val="sr-Cyrl-CS"/>
              </w:rPr>
              <w:t xml:space="preserve"> КМ</w:t>
            </w:r>
          </w:p>
        </w:tc>
      </w:tr>
    </w:tbl>
    <w:p w14:paraId="37663AEF" w14:textId="77777777" w:rsidR="004D494F" w:rsidRPr="004D494F" w:rsidRDefault="004D494F" w:rsidP="004D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14:paraId="67EFC25B" w14:textId="77777777" w:rsidR="004D494F" w:rsidRPr="004D494F" w:rsidRDefault="004D494F" w:rsidP="004D494F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</w:pPr>
      <w:r w:rsidRPr="004D494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lastRenderedPageBreak/>
        <w:t xml:space="preserve">Е-аукција ЛОТ 2 је одржана 05.12.2025. године у 11:15 </w:t>
      </w:r>
      <w:r w:rsidRPr="004D494F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h</w:t>
      </w:r>
    </w:p>
    <w:tbl>
      <w:tblPr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383"/>
        <w:gridCol w:w="4670"/>
        <w:gridCol w:w="3980"/>
      </w:tblGrid>
      <w:tr w:rsidR="004D494F" w:rsidRPr="004D494F" w14:paraId="1C068A68" w14:textId="77777777" w:rsidTr="00AD3921">
        <w:trPr>
          <w:trHeight w:val="402"/>
        </w:trPr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000D99" w14:textId="77777777" w:rsidR="004D494F" w:rsidRPr="004D494F" w:rsidRDefault="004D494F" w:rsidP="004D494F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Назив / име понуђача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6A00B" w14:textId="77777777" w:rsidR="004D494F" w:rsidRPr="004D494F" w:rsidRDefault="004D494F" w:rsidP="004D494F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Понуђена цијена (без ПДВ-а)</w:t>
            </w:r>
          </w:p>
        </w:tc>
      </w:tr>
      <w:tr w:rsidR="004D494F" w:rsidRPr="004D494F" w14:paraId="3A1B4B07" w14:textId="77777777" w:rsidTr="00AD3921">
        <w:trPr>
          <w:trHeight w:val="383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F88B67" w14:textId="77777777" w:rsidR="004D494F" w:rsidRPr="004D494F" w:rsidRDefault="004D494F" w:rsidP="004D494F">
            <w:pPr>
              <w:tabs>
                <w:tab w:val="left" w:pos="360"/>
              </w:tabs>
              <w:suppressAutoHyphens/>
              <w:snapToGrid w:val="0"/>
              <w:spacing w:after="0" w:line="256" w:lineRule="auto"/>
              <w:ind w:right="5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CS"/>
              </w:rPr>
            </w:pPr>
            <w:r w:rsidRPr="004D494F">
              <w:rPr>
                <w:rFonts w:ascii="Times New Roman" w:eastAsia="Times New Roman" w:hAnsi="Times New Roman" w:cs="Times New Roman"/>
                <w:b/>
                <w:szCs w:val="24"/>
                <w:lang w:val="sr-Cyrl-RS" w:eastAsia="sr-Latn-CS"/>
              </w:rPr>
              <w:t>1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08BD2A" w14:textId="77777777" w:rsidR="004D494F" w:rsidRPr="004D494F" w:rsidRDefault="004D494F" w:rsidP="004D494F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“Мркоњићпутеви“ д.о.о. Мркоњић Град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DF0CA" w14:textId="77777777" w:rsidR="004D494F" w:rsidRPr="004D494F" w:rsidRDefault="004D494F" w:rsidP="004D494F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47</w:t>
            </w: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063,00</w:t>
            </w:r>
            <w:r w:rsidRPr="004D494F">
              <w:rPr>
                <w:rFonts w:ascii="Times New Roman" w:eastAsia="Times New Roman" w:hAnsi="Times New Roman" w:cs="Times New Roman"/>
                <w:lang w:val="sr-Cyrl-CS"/>
              </w:rPr>
              <w:t xml:space="preserve"> КМ (умањење  0,13%)</w:t>
            </w:r>
          </w:p>
        </w:tc>
      </w:tr>
      <w:tr w:rsidR="004D494F" w:rsidRPr="004D494F" w14:paraId="75F0CE91" w14:textId="77777777" w:rsidTr="00AD3921">
        <w:trPr>
          <w:trHeight w:val="383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1A169F" w14:textId="77777777" w:rsidR="004D494F" w:rsidRPr="004D494F" w:rsidRDefault="004D494F" w:rsidP="004D494F">
            <w:pPr>
              <w:tabs>
                <w:tab w:val="left" w:pos="360"/>
              </w:tabs>
              <w:suppressAutoHyphens/>
              <w:snapToGrid w:val="0"/>
              <w:spacing w:after="0" w:line="256" w:lineRule="auto"/>
              <w:ind w:right="5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CS"/>
              </w:rPr>
            </w:pPr>
            <w:r w:rsidRPr="004D4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E2ABC0" w14:textId="77777777" w:rsidR="004D494F" w:rsidRPr="004D494F" w:rsidRDefault="004D494F" w:rsidP="004D494F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sr-Latn-CS"/>
              </w:rPr>
            </w:pP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,,ROCO-COMMERCE“ д.о.о. Л</w:t>
            </w: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ивно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C45D" w14:textId="77777777" w:rsidR="004D494F" w:rsidRPr="004D494F" w:rsidRDefault="004D494F" w:rsidP="004D494F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47</w:t>
            </w: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  <w:r w:rsidRPr="004D494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064,00</w:t>
            </w:r>
            <w:r w:rsidRPr="004D494F">
              <w:rPr>
                <w:rFonts w:ascii="Times New Roman" w:eastAsia="Times New Roman" w:hAnsi="Times New Roman" w:cs="Times New Roman"/>
                <w:lang w:val="sr-Cyrl-CS"/>
              </w:rPr>
              <w:t xml:space="preserve"> КМ</w:t>
            </w:r>
          </w:p>
        </w:tc>
      </w:tr>
    </w:tbl>
    <w:p w14:paraId="685D6070" w14:textId="77777777" w:rsidR="004D494F" w:rsidRDefault="004D494F" w:rsidP="00F66285">
      <w:pPr>
        <w:spacing w:after="40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14:paraId="69E9264C" w14:textId="45EE7723" w:rsidR="004E0B3D" w:rsidRPr="00D22290" w:rsidRDefault="004E0B3D" w:rsidP="00F66285">
      <w:pPr>
        <w:spacing w:after="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 поступку доношења ове одлуке посебно су цијењене чињенице да је Комисија, правилно и потпуно, извршила оцјену квалификованости понуђача те оцјену приспјел</w:t>
      </w:r>
      <w:r w:rsidR="00B623D0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понуд</w:t>
      </w:r>
      <w:r w:rsidR="00B623D0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сходно критеријумима из тендерске документације.</w:t>
      </w:r>
    </w:p>
    <w:p w14:paraId="306F242D" w14:textId="77777777" w:rsidR="004E0B3D" w:rsidRPr="00D22290" w:rsidRDefault="004E0B3D" w:rsidP="00F66285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 поступку оцјене проведеног поступка, руководилац уговорног органа није нашао разлоге, неправилности нити пропусте у раду, који би евентуално били основ за неприхватање препоруке Комисије за јавну набавку.</w:t>
      </w:r>
    </w:p>
    <w:p w14:paraId="32CBA1C6" w14:textId="0B7A37C3" w:rsidR="000A76ED" w:rsidRDefault="004E0B3D" w:rsidP="00F662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Наиме, у поступку је оцијењено да је Комисија у свему правилно поступила те да је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приједлог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избор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најповољнијег понуђача извршен у складу са Законом о јавним набавкама, подзаконским актима и тендерском документацијом. </w:t>
      </w:r>
    </w:p>
    <w:p w14:paraId="6AB9F241" w14:textId="77777777" w:rsidR="004D494F" w:rsidRDefault="004D494F" w:rsidP="00F662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14:paraId="4909F116" w14:textId="73C0FB47" w:rsidR="004E0B3D" w:rsidRPr="00E70018" w:rsidRDefault="004E0B3D" w:rsidP="00F662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Увидом у приложену документацију, неспорно је да је изабрани понуђач</w:t>
      </w:r>
      <w:r w:rsidR="00FA090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487C7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доставио понуду</w:t>
      </w:r>
      <w:r w:rsidR="00380651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за ЛОТ 1 и ЛОТ 2</w:t>
      </w:r>
      <w:r w:rsidR="00487C7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F70D4">
        <w:rPr>
          <w:rFonts w:ascii="Times New Roman" w:eastAsia="Times New Roman" w:hAnsi="Times New Roman" w:cs="Times New Roman"/>
          <w:sz w:val="24"/>
          <w:szCs w:val="24"/>
          <w:lang w:eastAsia="zh-CN"/>
        </w:rPr>
        <w:t>са</w:t>
      </w:r>
      <w:r w:rsidR="000C30D8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цијеном</w:t>
      </w:r>
      <w:r w:rsidR="005C566A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43332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6576CE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која је </w:t>
      </w:r>
      <w:r w:rsidR="009F062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 креће у оквиру </w:t>
      </w:r>
      <w:r w:rsidR="00E7001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процијењене вриједности набавке</w:t>
      </w:r>
      <w:r w:rsidR="00393C0A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.</w:t>
      </w:r>
    </w:p>
    <w:p w14:paraId="1D72AFC3" w14:textId="299A320B" w:rsidR="004C474F" w:rsidRPr="004D494F" w:rsidRDefault="004E0B3D" w:rsidP="00F66285">
      <w:p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Изабрани понуђач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изабран примјењујући критериј </w:t>
      </w:r>
      <w:r w:rsidR="00D37B7A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најн</w:t>
      </w:r>
      <w:r w:rsidR="00BD46EE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D37B7A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же</w:t>
      </w:r>
      <w:r w:rsidR="003640B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цијене</w:t>
      </w:r>
      <w:r w:rsidR="004D49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технички задоваљавајуће понуде за </w:t>
      </w:r>
      <w:r w:rsidR="004D494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ЛОТ </w:t>
      </w:r>
      <w:r w:rsidR="00393C0A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1 и ЛОТ 2 а на основу проведених </w:t>
      </w:r>
      <w:r w:rsidR="004D494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е-аукција.</w:t>
      </w:r>
    </w:p>
    <w:p w14:paraId="53CD8C5A" w14:textId="77777777" w:rsidR="00137AB5" w:rsidRPr="00D22290" w:rsidRDefault="004E0B3D" w:rsidP="00F66285">
      <w:pPr>
        <w:spacing w:after="40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Из наведених разлога, примјеном члана 64. става (1) тачка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б), и 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члана 70. ст. 1.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3.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Закона о јавним набавкама</w:t>
      </w:r>
      <w:r w:rsidR="001236CB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одлучено је као у диспозитиву</w:t>
      </w:r>
      <w:r w:rsidR="0095537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F8E4199" w14:textId="77777777" w:rsidR="00577FA7" w:rsidRPr="00D22290" w:rsidRDefault="00577FA7" w:rsidP="00577FA7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F774972" w14:textId="77777777" w:rsidR="004E0B3D" w:rsidRPr="00D22290" w:rsidRDefault="004E0B3D" w:rsidP="006D5FFC">
      <w:pPr>
        <w:spacing w:after="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ПОУКА О ПРАВНОМ ЛИЈЕКУ</w:t>
      </w:r>
      <w:r w:rsidR="006D5FFC" w:rsidRPr="00D2229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14:paraId="7E498376" w14:textId="77777777" w:rsidR="004E0B3D" w:rsidRPr="00D22290" w:rsidRDefault="004E0B3D" w:rsidP="00E416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Против ове одлуке може се изјави</w:t>
      </w:r>
      <w:r w:rsidR="006F31AE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ти жалба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Уреду за разматрање жалби</w:t>
      </w:r>
      <w:r w:rsidR="006F31AE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најкасније у року од 10 (десет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) 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дана од дана пријема ове одлуке,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путем Уговорног органа у три примјерка.</w:t>
      </w:r>
    </w:p>
    <w:p w14:paraId="65453908" w14:textId="77777777" w:rsidR="001719E9" w:rsidRPr="00D22290" w:rsidRDefault="001719E9" w:rsidP="00E416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14:paraId="2BA9C8CA" w14:textId="77777777" w:rsidR="004E0B3D" w:rsidRPr="00D22290" w:rsidRDefault="004E0B3D" w:rsidP="00E416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14:paraId="2B88C1E7" w14:textId="77777777" w:rsidR="004E0B3D" w:rsidRPr="00D22290" w:rsidRDefault="00FE0390" w:rsidP="00FE03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Доставити:</w:t>
      </w:r>
    </w:p>
    <w:p w14:paraId="38839090" w14:textId="623661C9" w:rsidR="00FE0390" w:rsidRPr="00D22290" w:rsidRDefault="00380651" w:rsidP="006F70D4">
      <w:pPr>
        <w:numPr>
          <w:ilvl w:val="0"/>
          <w:numId w:val="1"/>
        </w:numPr>
        <w:suppressAutoHyphens/>
        <w:spacing w:after="0" w:line="240" w:lineRule="auto"/>
        <w:ind w:left="360" w:hanging="270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FE0390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Понуђач</w:t>
      </w:r>
      <w:r w:rsidR="004D494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(2</w:t>
      </w:r>
      <w:r w:rsidR="004D494F"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>x)</w:t>
      </w:r>
    </w:p>
    <w:p w14:paraId="2A4DAF64" w14:textId="77777777" w:rsidR="00FE0390" w:rsidRPr="00D22290" w:rsidRDefault="00FE0390" w:rsidP="00FE0390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Уз материјал комисије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</w:t>
      </w:r>
    </w:p>
    <w:p w14:paraId="014E6952" w14:textId="77777777" w:rsidR="00FE0390" w:rsidRPr="00D22290" w:rsidRDefault="00FE0390" w:rsidP="00FE03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Начелник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М.П                       </w:t>
      </w:r>
    </w:p>
    <w:p w14:paraId="382B2809" w14:textId="77777777" w:rsidR="00FE0390" w:rsidRPr="00D22290" w:rsidRDefault="006D5FFC" w:rsidP="00B5506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Одјељење</w:t>
      </w:r>
      <w:r w:rsidR="00FE0390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за </w:t>
      </w:r>
      <w:r w:rsidR="00E31941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буџет, финансије, ...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   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</w:t>
      </w:r>
    </w:p>
    <w:p w14:paraId="6AABB26A" w14:textId="77777777" w:rsidR="00E31941" w:rsidRPr="00D22290" w:rsidRDefault="00E31941" w:rsidP="00B5506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Одјељење за урбанизам, ...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(Милан Ковач)</w:t>
      </w:r>
    </w:p>
    <w:p w14:paraId="57E88D4F" w14:textId="77777777" w:rsidR="00FE0390" w:rsidRPr="00D22290" w:rsidRDefault="001236CB" w:rsidP="00FE03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A/A</w:t>
      </w:r>
    </w:p>
    <w:p w14:paraId="0F81F2C2" w14:textId="77777777" w:rsidR="0089194A" w:rsidRPr="00D22290" w:rsidRDefault="0089194A" w:rsidP="008919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sectPr w:rsidR="0089194A" w:rsidRPr="00D22290" w:rsidSect="00DA6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997CAD9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0B4237"/>
    <w:multiLevelType w:val="hybridMultilevel"/>
    <w:tmpl w:val="2A86C2AA"/>
    <w:lvl w:ilvl="0" w:tplc="B6BA893A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B98494B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E0B3D"/>
    <w:rsid w:val="00014D4C"/>
    <w:rsid w:val="00020DC6"/>
    <w:rsid w:val="000257DA"/>
    <w:rsid w:val="00027B3E"/>
    <w:rsid w:val="00056974"/>
    <w:rsid w:val="0006398B"/>
    <w:rsid w:val="00070EA7"/>
    <w:rsid w:val="00072051"/>
    <w:rsid w:val="0008399D"/>
    <w:rsid w:val="00085FB8"/>
    <w:rsid w:val="000A76ED"/>
    <w:rsid w:val="000B408E"/>
    <w:rsid w:val="000B5882"/>
    <w:rsid w:val="000C30D8"/>
    <w:rsid w:val="000D4000"/>
    <w:rsid w:val="000F3558"/>
    <w:rsid w:val="00105ED5"/>
    <w:rsid w:val="00107861"/>
    <w:rsid w:val="001236CB"/>
    <w:rsid w:val="0012399F"/>
    <w:rsid w:val="00137AB5"/>
    <w:rsid w:val="00140EB7"/>
    <w:rsid w:val="00144297"/>
    <w:rsid w:val="00152FCE"/>
    <w:rsid w:val="0015702D"/>
    <w:rsid w:val="001719E9"/>
    <w:rsid w:val="00185ACB"/>
    <w:rsid w:val="00191206"/>
    <w:rsid w:val="001934DF"/>
    <w:rsid w:val="001A7C14"/>
    <w:rsid w:val="001B3725"/>
    <w:rsid w:val="001E5E17"/>
    <w:rsid w:val="001E7AD2"/>
    <w:rsid w:val="002032F4"/>
    <w:rsid w:val="0021103A"/>
    <w:rsid w:val="00213B9C"/>
    <w:rsid w:val="00213ECA"/>
    <w:rsid w:val="00277283"/>
    <w:rsid w:val="002A0C14"/>
    <w:rsid w:val="002A3F0B"/>
    <w:rsid w:val="002A416A"/>
    <w:rsid w:val="002A4A20"/>
    <w:rsid w:val="002D1005"/>
    <w:rsid w:val="002F6614"/>
    <w:rsid w:val="00303D74"/>
    <w:rsid w:val="00311379"/>
    <w:rsid w:val="003241F8"/>
    <w:rsid w:val="00331E7B"/>
    <w:rsid w:val="003442C5"/>
    <w:rsid w:val="00353099"/>
    <w:rsid w:val="00363362"/>
    <w:rsid w:val="003640BF"/>
    <w:rsid w:val="00380651"/>
    <w:rsid w:val="00384584"/>
    <w:rsid w:val="003935DD"/>
    <w:rsid w:val="00393C0A"/>
    <w:rsid w:val="003A1DA7"/>
    <w:rsid w:val="00423554"/>
    <w:rsid w:val="00424E68"/>
    <w:rsid w:val="00433324"/>
    <w:rsid w:val="00461C38"/>
    <w:rsid w:val="00487C77"/>
    <w:rsid w:val="00487EBF"/>
    <w:rsid w:val="004A48DE"/>
    <w:rsid w:val="004B37B3"/>
    <w:rsid w:val="004C474F"/>
    <w:rsid w:val="004D494F"/>
    <w:rsid w:val="004E0B3D"/>
    <w:rsid w:val="004F7167"/>
    <w:rsid w:val="0050485B"/>
    <w:rsid w:val="00557F67"/>
    <w:rsid w:val="005637F5"/>
    <w:rsid w:val="00564340"/>
    <w:rsid w:val="00577FA7"/>
    <w:rsid w:val="00591F7D"/>
    <w:rsid w:val="005A2506"/>
    <w:rsid w:val="005A5C3C"/>
    <w:rsid w:val="005A6D1A"/>
    <w:rsid w:val="005C566A"/>
    <w:rsid w:val="0061653B"/>
    <w:rsid w:val="006325DD"/>
    <w:rsid w:val="0064630C"/>
    <w:rsid w:val="00647F39"/>
    <w:rsid w:val="006576CE"/>
    <w:rsid w:val="00665393"/>
    <w:rsid w:val="00666DAB"/>
    <w:rsid w:val="0068491C"/>
    <w:rsid w:val="006D5FFC"/>
    <w:rsid w:val="006F000D"/>
    <w:rsid w:val="006F31AE"/>
    <w:rsid w:val="006F70D4"/>
    <w:rsid w:val="00704748"/>
    <w:rsid w:val="00710D34"/>
    <w:rsid w:val="007449E0"/>
    <w:rsid w:val="00791742"/>
    <w:rsid w:val="00796218"/>
    <w:rsid w:val="007C4E84"/>
    <w:rsid w:val="007E0B3C"/>
    <w:rsid w:val="007F213F"/>
    <w:rsid w:val="0081181C"/>
    <w:rsid w:val="008254E8"/>
    <w:rsid w:val="008264FE"/>
    <w:rsid w:val="0089194A"/>
    <w:rsid w:val="00892A74"/>
    <w:rsid w:val="008A57CB"/>
    <w:rsid w:val="008A5AB3"/>
    <w:rsid w:val="008B7248"/>
    <w:rsid w:val="008E0CFD"/>
    <w:rsid w:val="008F0028"/>
    <w:rsid w:val="0091187D"/>
    <w:rsid w:val="0091588E"/>
    <w:rsid w:val="009247C9"/>
    <w:rsid w:val="00955377"/>
    <w:rsid w:val="009637ED"/>
    <w:rsid w:val="00987C41"/>
    <w:rsid w:val="00994DEB"/>
    <w:rsid w:val="009B1269"/>
    <w:rsid w:val="009D5A00"/>
    <w:rsid w:val="009E2FDB"/>
    <w:rsid w:val="009F0627"/>
    <w:rsid w:val="00A11D79"/>
    <w:rsid w:val="00A14B44"/>
    <w:rsid w:val="00A40965"/>
    <w:rsid w:val="00A5535B"/>
    <w:rsid w:val="00A7726F"/>
    <w:rsid w:val="00AA1D3C"/>
    <w:rsid w:val="00AA7C9F"/>
    <w:rsid w:val="00AB2F6A"/>
    <w:rsid w:val="00AB7AE9"/>
    <w:rsid w:val="00B0513F"/>
    <w:rsid w:val="00B053BB"/>
    <w:rsid w:val="00B06ECB"/>
    <w:rsid w:val="00B12A92"/>
    <w:rsid w:val="00B17573"/>
    <w:rsid w:val="00B21E53"/>
    <w:rsid w:val="00B376BB"/>
    <w:rsid w:val="00B53A8E"/>
    <w:rsid w:val="00B55064"/>
    <w:rsid w:val="00B61316"/>
    <w:rsid w:val="00B623D0"/>
    <w:rsid w:val="00BA5EA4"/>
    <w:rsid w:val="00BA607A"/>
    <w:rsid w:val="00BA643E"/>
    <w:rsid w:val="00BB1E89"/>
    <w:rsid w:val="00BD46EE"/>
    <w:rsid w:val="00BF313C"/>
    <w:rsid w:val="00C161F2"/>
    <w:rsid w:val="00C211DF"/>
    <w:rsid w:val="00C32E48"/>
    <w:rsid w:val="00C35C98"/>
    <w:rsid w:val="00C41F4E"/>
    <w:rsid w:val="00C44341"/>
    <w:rsid w:val="00C4496B"/>
    <w:rsid w:val="00C573B9"/>
    <w:rsid w:val="00C66091"/>
    <w:rsid w:val="00C733DD"/>
    <w:rsid w:val="00C7395C"/>
    <w:rsid w:val="00C74660"/>
    <w:rsid w:val="00C977DC"/>
    <w:rsid w:val="00CA44BC"/>
    <w:rsid w:val="00CC7A56"/>
    <w:rsid w:val="00CE23C0"/>
    <w:rsid w:val="00D22290"/>
    <w:rsid w:val="00D231BC"/>
    <w:rsid w:val="00D37B7A"/>
    <w:rsid w:val="00D55981"/>
    <w:rsid w:val="00D574D8"/>
    <w:rsid w:val="00D620A7"/>
    <w:rsid w:val="00D66745"/>
    <w:rsid w:val="00D76397"/>
    <w:rsid w:val="00D9034B"/>
    <w:rsid w:val="00DA0A20"/>
    <w:rsid w:val="00DA668D"/>
    <w:rsid w:val="00DD47C5"/>
    <w:rsid w:val="00DE0439"/>
    <w:rsid w:val="00DE4C56"/>
    <w:rsid w:val="00DF7795"/>
    <w:rsid w:val="00E31941"/>
    <w:rsid w:val="00E41639"/>
    <w:rsid w:val="00E50B2A"/>
    <w:rsid w:val="00E56C16"/>
    <w:rsid w:val="00E70018"/>
    <w:rsid w:val="00E70FF5"/>
    <w:rsid w:val="00F00679"/>
    <w:rsid w:val="00F16731"/>
    <w:rsid w:val="00F322C2"/>
    <w:rsid w:val="00F33D12"/>
    <w:rsid w:val="00F35DEB"/>
    <w:rsid w:val="00F62E2D"/>
    <w:rsid w:val="00F66285"/>
    <w:rsid w:val="00F7519A"/>
    <w:rsid w:val="00F769BD"/>
    <w:rsid w:val="00FA090D"/>
    <w:rsid w:val="00FB33A9"/>
    <w:rsid w:val="00FB3855"/>
    <w:rsid w:val="00FD7D6C"/>
    <w:rsid w:val="00FE0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AACC7"/>
  <w15:docId w15:val="{934FB2E8-52DB-4B97-8FC2-948B75D8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ECB"/>
    <w:pPr>
      <w:spacing w:line="252" w:lineRule="auto"/>
    </w:pPr>
    <w:rPr>
      <w:lang w:val="bs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D2"/>
    <w:rPr>
      <w:rFonts w:ascii="Segoe UI" w:hAnsi="Segoe UI" w:cs="Segoe UI"/>
      <w:sz w:val="18"/>
      <w:szCs w:val="18"/>
      <w:lang w:val="bs-Cyrl-BA"/>
    </w:rPr>
  </w:style>
  <w:style w:type="paragraph" w:styleId="ListParagraph">
    <w:name w:val="List Paragraph"/>
    <w:basedOn w:val="Normal"/>
    <w:uiPriority w:val="34"/>
    <w:qFormat/>
    <w:rsid w:val="00FE0390"/>
    <w:pPr>
      <w:ind w:left="720"/>
      <w:contextualSpacing/>
    </w:pPr>
  </w:style>
  <w:style w:type="table" w:styleId="TableGrid">
    <w:name w:val="Table Grid"/>
    <w:basedOn w:val="TableNormal"/>
    <w:uiPriority w:val="59"/>
    <w:rsid w:val="00D66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Milenko</dc:creator>
  <cp:keywords/>
  <dc:description/>
  <cp:lastModifiedBy>DT User</cp:lastModifiedBy>
  <cp:revision>192</cp:revision>
  <cp:lastPrinted>2025-12-10T10:25:00Z</cp:lastPrinted>
  <dcterms:created xsi:type="dcterms:W3CDTF">2016-02-25T07:45:00Z</dcterms:created>
  <dcterms:modified xsi:type="dcterms:W3CDTF">2025-12-15T07:09:00Z</dcterms:modified>
</cp:coreProperties>
</file>