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07" w:rsidRDefault="00294707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СРПСКА</w:t>
      </w:r>
    </w:p>
    <w:p w:rsidR="00C4005B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ШИПОВО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ИЗБОРНА КОМИСИЈА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E700AF">
        <w:rPr>
          <w:rFonts w:ascii="Times New Roman" w:hAnsi="Times New Roman" w:cs="Times New Roman"/>
          <w:sz w:val="24"/>
          <w:szCs w:val="24"/>
          <w:lang w:val="sr-Cyrl-RS"/>
        </w:rPr>
        <w:t xml:space="preserve"> 02-03-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700A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74150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D0EBB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74150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11. Пословника о раду Општинске изборне комисије Шипово, предсједник Општинске изборне комисије Шипово, сазива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00AF" w:rsidRDefault="00E700AF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BD0EBB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4F150F" w:rsidRPr="004F150F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C2DC8">
        <w:rPr>
          <w:rFonts w:ascii="Times New Roman" w:hAnsi="Times New Roman" w:cs="Times New Roman"/>
          <w:sz w:val="24"/>
          <w:szCs w:val="24"/>
          <w:lang w:val="sr-Cyrl-RS"/>
        </w:rPr>
        <w:t xml:space="preserve"> СЈЕДНИЦУ ОПШТИНСКЕ ИЗБОРНЕ КОМИСИЈЕ</w:t>
      </w: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Pr="00D27554" w:rsidRDefault="003C2DC8" w:rsidP="00E7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Позивате се да присуствујете сједници дана 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74150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</w:t>
      </w:r>
      <w:r w:rsidR="00D27554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D27554">
        <w:rPr>
          <w:rFonts w:ascii="Times New Roman" w:hAnsi="Times New Roman" w:cs="Times New Roman"/>
          <w:sz w:val="24"/>
          <w:szCs w:val="24"/>
          <w:lang w:val="sr-Cyrl-RS"/>
        </w:rPr>
        <w:t xml:space="preserve">,00 часова у просторијама Општинске управе Општине Шипово, 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канцеларија</w:t>
      </w:r>
      <w:r w:rsidR="00D27554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BD0E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27554">
        <w:rPr>
          <w:rFonts w:ascii="Times New Roman" w:hAnsi="Times New Roman" w:cs="Times New Roman"/>
          <w:sz w:val="24"/>
          <w:szCs w:val="24"/>
          <w:lang w:val="sr-Cyrl-RS"/>
        </w:rPr>
        <w:t>6.</w:t>
      </w: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сједницу комисије предлаже се сљедећи </w:t>
      </w: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C2DC8" w:rsidRDefault="003C2DC8" w:rsidP="003C2D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150F" w:rsidRDefault="00D27554" w:rsidP="003C2D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са сједнице одржане дана </w:t>
      </w:r>
      <w:r w:rsidR="0073782C">
        <w:rPr>
          <w:rFonts w:ascii="Times New Roman" w:hAnsi="Times New Roman" w:cs="Times New Roman"/>
          <w:sz w:val="24"/>
          <w:szCs w:val="24"/>
          <w:lang w:val="sr-Cyrl-RS"/>
        </w:rPr>
        <w:t>20.05</w:t>
      </w:r>
      <w:r w:rsidR="002A68F3">
        <w:rPr>
          <w:rFonts w:ascii="Times New Roman" w:hAnsi="Times New Roman" w:cs="Times New Roman"/>
          <w:sz w:val="24"/>
          <w:szCs w:val="24"/>
          <w:lang w:val="sr-Cyrl-RS"/>
        </w:rPr>
        <w:t>.2024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D27554" w:rsidRDefault="0073782C" w:rsidP="003C2D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плана излагања привременог извода из Централног бирачког списка</w:t>
      </w:r>
      <w:bookmarkStart w:id="0" w:name="_GoBack"/>
      <w:bookmarkEnd w:id="0"/>
    </w:p>
    <w:p w:rsidR="00973316" w:rsidRDefault="00973316" w:rsidP="003C2D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</w:t>
      </w:r>
    </w:p>
    <w:p w:rsidR="003C2DC8" w:rsidRDefault="004F150F" w:rsidP="004F150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ПРЕДСЈЕДНИК ОИК</w:t>
      </w:r>
    </w:p>
    <w:p w:rsidR="003C2DC8" w:rsidRDefault="003C2DC8" w:rsidP="003C2D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DC8" w:rsidRDefault="003C2DC8" w:rsidP="003C2DC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3C2DC8" w:rsidRDefault="003C2DC8" w:rsidP="003C2DC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Вида Ракита </w:t>
      </w:r>
    </w:p>
    <w:p w:rsidR="003C2DC8" w:rsidRPr="00294707" w:rsidRDefault="003C2DC8" w:rsidP="003C2DC8">
      <w:p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 w:rsidRPr="00294707">
        <w:rPr>
          <w:rFonts w:ascii="Times New Roman" w:hAnsi="Times New Roman" w:cs="Times New Roman"/>
          <w:szCs w:val="24"/>
          <w:lang w:val="sr-Cyrl-RS"/>
        </w:rPr>
        <w:t>Достављено:</w:t>
      </w:r>
    </w:p>
    <w:p w:rsidR="003C2DC8" w:rsidRPr="00D27554" w:rsidRDefault="00D27554" w:rsidP="00D275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 w:rsidRPr="00D27554">
        <w:rPr>
          <w:rFonts w:ascii="Times New Roman" w:hAnsi="Times New Roman" w:cs="Times New Roman"/>
          <w:szCs w:val="24"/>
          <w:lang w:val="sr-Cyrl-RS"/>
        </w:rPr>
        <w:t>Чланови ОИК</w:t>
      </w:r>
      <w:r w:rsidR="00212D88">
        <w:rPr>
          <w:rFonts w:ascii="Times New Roman" w:hAnsi="Times New Roman" w:cs="Times New Roman"/>
          <w:szCs w:val="24"/>
          <w:lang w:val="sr-Cyrl-RS"/>
        </w:rPr>
        <w:t xml:space="preserve"> 3</w:t>
      </w:r>
      <w:r w:rsidR="00212D88">
        <w:rPr>
          <w:rFonts w:ascii="Times New Roman" w:hAnsi="Times New Roman" w:cs="Times New Roman"/>
          <w:szCs w:val="24"/>
          <w:lang w:val="sr-Latn-RS"/>
        </w:rPr>
        <w:t>x</w:t>
      </w:r>
    </w:p>
    <w:p w:rsidR="00D27554" w:rsidRDefault="00D27554" w:rsidP="00D275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Огласна табла</w:t>
      </w:r>
    </w:p>
    <w:p w:rsidR="00D27554" w:rsidRPr="00D27554" w:rsidRDefault="00D27554" w:rsidP="00D275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А/а</w:t>
      </w:r>
    </w:p>
    <w:p w:rsidR="003C2DC8" w:rsidRPr="003C2DC8" w:rsidRDefault="003C2DC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C2DC8" w:rsidRPr="003C2DC8" w:rsidSect="00E700AF">
      <w:pgSz w:w="11906" w:h="16838"/>
      <w:pgMar w:top="1560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EE0"/>
    <w:multiLevelType w:val="hybridMultilevel"/>
    <w:tmpl w:val="943C29D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26E5"/>
    <w:multiLevelType w:val="hybridMultilevel"/>
    <w:tmpl w:val="5E08D8A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8"/>
    <w:rsid w:val="000816E4"/>
    <w:rsid w:val="00212D88"/>
    <w:rsid w:val="00294707"/>
    <w:rsid w:val="002A68F3"/>
    <w:rsid w:val="003C2DC8"/>
    <w:rsid w:val="004F150F"/>
    <w:rsid w:val="0073782C"/>
    <w:rsid w:val="00894A21"/>
    <w:rsid w:val="00973316"/>
    <w:rsid w:val="00BD0EBB"/>
    <w:rsid w:val="00C4005B"/>
    <w:rsid w:val="00D27554"/>
    <w:rsid w:val="00D74150"/>
    <w:rsid w:val="00E700AF"/>
    <w:rsid w:val="00E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BB28"/>
  <w15:chartTrackingRefBased/>
  <w15:docId w15:val="{B8C10E8A-F6D7-43D3-81D7-5D89FD7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2</cp:revision>
  <cp:lastPrinted>2024-06-04T10:52:00Z</cp:lastPrinted>
  <dcterms:created xsi:type="dcterms:W3CDTF">2024-06-04T10:56:00Z</dcterms:created>
  <dcterms:modified xsi:type="dcterms:W3CDTF">2024-06-04T10:56:00Z</dcterms:modified>
</cp:coreProperties>
</file>