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C7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B257C7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B257C7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B257C7" w:rsidRPr="007E474C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531212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bookmarkStart w:id="0" w:name="_GoBack"/>
      <w:bookmarkEnd w:id="0"/>
      <w:r w:rsidR="007E474C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415315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7E474C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</w:p>
    <w:p w:rsidR="00B257C7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7E47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6.3</w:t>
      </w:r>
      <w:r w:rsidR="00415315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7E474C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B257C7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57C7" w:rsidRDefault="00B257C7" w:rsidP="00B257C7">
      <w:pP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2E45B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основу члана 69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став (</w:t>
      </w:r>
      <w:r w:rsidR="002E45B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) тачка </w:t>
      </w:r>
      <w:r w:rsidR="0041531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="002E45B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члана 70. ст. </w:t>
      </w:r>
      <w:r w:rsidR="006F7532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2E45B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4</w:t>
      </w:r>
      <w:r w:rsidR="006F75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Закона о јавним набавкама </w:t>
      </w:r>
      <w:r w:rsidR="006F75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(„Сл. гласник БиХ“, број 39/14), члана 60. Статута општине Шипово (Сл. Гласник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8/14)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7E47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07-404-</w:t>
      </w:r>
      <w:r w:rsidR="00415315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2116E5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7E47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CD46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02.3</w:t>
      </w:r>
      <w:r w:rsidR="00754BE3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CD467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54BE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године, у поступку јавне набавке</w:t>
      </w:r>
      <w:r w:rsidR="009F727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CD467B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CD467B">
        <w:rPr>
          <w:rFonts w:ascii="Times New Roman" w:hAnsi="Times New Roman" w:cs="Times New Roman"/>
          <w:sz w:val="24"/>
          <w:szCs w:val="24"/>
        </w:rPr>
        <w:t>„</w:t>
      </w:r>
      <w:r w:rsidR="00CD467B">
        <w:rPr>
          <w:rFonts w:ascii="Times New Roman" w:hAnsi="Times New Roman" w:cs="Times New Roman"/>
          <w:sz w:val="24"/>
          <w:szCs w:val="24"/>
          <w:lang w:val="sr-Cyrl-RS"/>
        </w:rPr>
        <w:t>Асфалтирање локалних путева на територији Општине Шипово“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B257C7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B257C7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B257C7" w:rsidRPr="006F7532" w:rsidRDefault="006F7532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поништењу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поступка јавне набавке</w:t>
      </w:r>
    </w:p>
    <w:p w:rsidR="00B257C7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B257C7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B257C7" w:rsidRPr="005B5811" w:rsidRDefault="004663AC" w:rsidP="005B5811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</w:t>
      </w:r>
      <w:r w:rsidR="003812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Поништава се </w:t>
      </w:r>
      <w:r w:rsidR="00362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конкурентски </w:t>
      </w:r>
      <w:r w:rsidR="00381218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поступак јавне набавке:</w:t>
      </w:r>
      <w:r w:rsidR="00CD467B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="00CD467B">
        <w:rPr>
          <w:rFonts w:ascii="Times New Roman" w:hAnsi="Times New Roman" w:cs="Times New Roman"/>
          <w:sz w:val="24"/>
          <w:szCs w:val="24"/>
        </w:rPr>
        <w:t>„</w:t>
      </w:r>
      <w:r w:rsidR="00CD467B">
        <w:rPr>
          <w:rFonts w:ascii="Times New Roman" w:hAnsi="Times New Roman" w:cs="Times New Roman"/>
          <w:sz w:val="24"/>
          <w:szCs w:val="24"/>
          <w:lang w:val="sr-Cyrl-RS"/>
        </w:rPr>
        <w:t>Асфалтирање локалних путева на територији Општине Шипово“</w:t>
      </w:r>
      <w:r w:rsidR="00B257C7">
        <w:rPr>
          <w:rFonts w:ascii="Garamond" w:hAnsi="Garamond"/>
        </w:rPr>
        <w:t>,</w:t>
      </w:r>
      <w:r w:rsidR="00B257C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1E0C9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који је покренут о</w:t>
      </w:r>
      <w:r w:rsidR="003812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длуком </w:t>
      </w:r>
      <w:r w:rsidR="001E0C97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2116E5">
        <w:rPr>
          <w:rFonts w:ascii="Times New Roman" w:eastAsia="Times New Roman" w:hAnsi="Times New Roman" w:cs="Times New Roman"/>
          <w:sz w:val="24"/>
          <w:szCs w:val="24"/>
          <w:lang w:eastAsia="zh-CN"/>
        </w:rPr>
        <w:t>ачелника општине број: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</w:t>
      </w:r>
      <w:r w:rsidR="00963AC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</w:t>
      </w:r>
      <w:r w:rsidR="00963ACA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381218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963AC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3812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</w:t>
      </w:r>
      <w:r w:rsidR="00F211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9.2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F2118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9F727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362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године</w:t>
      </w:r>
      <w:r w:rsidR="009F727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845248" w:rsidRDefault="00362635" w:rsidP="005B5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</w:t>
      </w:r>
      <w:r w:rsidR="00B257C7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.</w:t>
      </w:r>
    </w:p>
    <w:p w:rsidR="00B257C7" w:rsidRDefault="00845248" w:rsidP="00362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Ова одлука објавиће се на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интернет </w:t>
      </w:r>
      <w:r w:rsidR="00B257C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страници</w:t>
      </w:r>
      <w:r w:rsidR="00B25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="00362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362635" w:rsidRDefault="00362635" w:rsidP="00362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B257C7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B257C7" w:rsidRDefault="00B257C7" w:rsidP="005B5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Образложење</w:t>
      </w:r>
    </w:p>
    <w:p w:rsidR="00B257C7" w:rsidRDefault="00B257C7" w:rsidP="00B257C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0417E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</w:t>
      </w:r>
      <w:r w:rsidR="00CD467B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CD467B">
        <w:rPr>
          <w:rFonts w:ascii="Times New Roman" w:hAnsi="Times New Roman" w:cs="Times New Roman"/>
          <w:sz w:val="24"/>
          <w:szCs w:val="24"/>
        </w:rPr>
        <w:t>„</w:t>
      </w:r>
      <w:r w:rsidR="00CD467B">
        <w:rPr>
          <w:rFonts w:ascii="Times New Roman" w:hAnsi="Times New Roman" w:cs="Times New Roman"/>
          <w:sz w:val="24"/>
          <w:szCs w:val="24"/>
          <w:lang w:val="sr-Cyrl-RS"/>
        </w:rPr>
        <w:t>Асфалтирање локалних путева на територији Општине Шипово“</w:t>
      </w:r>
      <w:r w:rsidR="00362635">
        <w:rPr>
          <w:rFonts w:ascii="Garamond" w:hAnsi="Garamond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0417E3">
        <w:rPr>
          <w:rFonts w:ascii="Times New Roman" w:eastAsia="Times New Roman" w:hAnsi="Times New Roman" w:cs="Times New Roman"/>
          <w:sz w:val="24"/>
          <w:szCs w:val="24"/>
          <w:lang w:eastAsia="zh-CN"/>
        </w:rPr>
        <w:t>07-404-</w:t>
      </w:r>
      <w:r w:rsidR="004663AC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BD2D41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0417E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="00041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9.2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0417E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:rsidR="00B257C7" w:rsidRDefault="00B257C7" w:rsidP="00B257C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Јавна набавка је проведена путем </w:t>
      </w:r>
      <w:r w:rsidR="005B581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отвореног поступка.</w:t>
      </w:r>
    </w:p>
    <w:p w:rsidR="00273715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Процијењена </w:t>
      </w:r>
      <w:r w:rsidR="0027371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вриједност набавје је: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</w:p>
    <w:p w:rsidR="00273715" w:rsidRDefault="00273715" w:rsidP="0027371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ЛОТ 1- „Асфалтирање локалног пута Пљева- Козила“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3D6A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278.205,00 КМ, без урачунатог ПДВ,</w:t>
      </w:r>
    </w:p>
    <w:p w:rsidR="00B257C7" w:rsidRPr="005B5811" w:rsidRDefault="00273715" w:rsidP="005B581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ЛОТ 2- „Асфалтирање локалног пута, од регионалног пута Р-415 (Шипово- Купрес) до капеле у насељ</w:t>
      </w:r>
      <w:r w:rsidR="00613D6A">
        <w:rPr>
          <w:rFonts w:ascii="Times New Roman" w:hAnsi="Times New Roman" w:cs="Times New Roman"/>
          <w:sz w:val="24"/>
          <w:szCs w:val="24"/>
          <w:lang w:val="sr-Cyrl-RS"/>
        </w:rPr>
        <w:t>у Ћате, насељено мјесто Водица“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3D6A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21182">
        <w:rPr>
          <w:rFonts w:ascii="Times New Roman" w:hAnsi="Times New Roman" w:cs="Times New Roman"/>
          <w:sz w:val="24"/>
          <w:szCs w:val="24"/>
          <w:lang w:val="sr-Cyrl-RS"/>
        </w:rPr>
        <w:t>2.692,00 КМ, без урачунатог ПДВ.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7C7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набавки број:</w:t>
      </w:r>
      <w:r w:rsidR="00362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75D44" w:rsidRPr="00675D44">
        <w:rPr>
          <w:rFonts w:ascii="Calibri-Bold" w:hAnsi="Calibri-Bold" w:cs="Calibri-Bold"/>
          <w:bCs/>
          <w:sz w:val="24"/>
          <w:szCs w:val="24"/>
          <w:lang w:val="en-US"/>
        </w:rPr>
        <w:t>789-1-3-7-3-4/18</w:t>
      </w:r>
      <w:r w:rsidR="00675D44">
        <w:rPr>
          <w:rFonts w:ascii="Calibri-Bold" w:hAnsi="Calibri-Bold" w:cs="Calibri-Bold"/>
          <w:bCs/>
          <w:sz w:val="24"/>
          <w:szCs w:val="24"/>
          <w:lang w:val="en-US"/>
        </w:rPr>
        <w:t xml:space="preserve"> </w:t>
      </w:r>
      <w:r w:rsidR="00362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објављено је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Порталу јавних набавки дана </w:t>
      </w:r>
      <w:r w:rsidR="00675D44">
        <w:rPr>
          <w:rFonts w:ascii="Times New Roman" w:eastAsia="Times New Roman" w:hAnsi="Times New Roman" w:cs="Times New Roman"/>
          <w:sz w:val="24"/>
          <w:szCs w:val="24"/>
          <w:lang w:eastAsia="zh-CN"/>
        </w:rPr>
        <w:t>14.2</w:t>
      </w:r>
      <w:r w:rsidR="004663AC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675D44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="001D6379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675D4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као и Службеном гласнику БиХ број 12/18.</w:t>
      </w:r>
    </w:p>
    <w:p w:rsidR="00B257C7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C215C5" w:rsidRDefault="00B257C7" w:rsidP="001D6379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BD3B5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складу са чланом 5</w:t>
      </w:r>
      <w:r w:rsidR="00E7186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5. став (1) тачка д) Закона о </w:t>
      </w:r>
      <w:r w:rsidR="00BD3B5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</w:t>
      </w:r>
      <w:r w:rsidR="00E7186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BD3B5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вним наба</w:t>
      </w:r>
      <w:r w:rsidR="001D637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вкама БиХ и чланом 9. став (4) У</w:t>
      </w:r>
      <w:r w:rsidR="00BD3B5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путства</w:t>
      </w:r>
      <w:r w:rsidR="001D637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о условима и начину објављивања обавјештења и достављању извјештаја у поступцима јавних набавки у информационом систему „Е- НАБАВКЕ“, уговорни орган је објавио тендерску документацију у систему „Е- набавке“, без могућности да тендерску документацију достави на други начин.</w:t>
      </w:r>
    </w:p>
    <w:p w:rsidR="00B257C7" w:rsidRPr="005B5811" w:rsidRDefault="00E66203" w:rsidP="00B257C7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   </w:t>
      </w:r>
      <w:r w:rsidR="005B581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Тендерску документацију је преузело 10 потенцијалних понуђача.</w:t>
      </w:r>
    </w:p>
    <w:p w:rsidR="00B257C7" w:rsidRDefault="00B257C7" w:rsidP="00B25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2F2A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вну набавку именована је Рјешењем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број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675D4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-404-</w:t>
      </w:r>
      <w:r w:rsidR="004663AC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/1</w:t>
      </w:r>
      <w:r w:rsidR="00675D4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675D4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1.3</w:t>
      </w:r>
      <w:r w:rsidR="004663AC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.201</w:t>
      </w:r>
      <w:r w:rsidR="00675D4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године.</w:t>
      </w:r>
    </w:p>
    <w:p w:rsidR="00E71868" w:rsidRDefault="00C215C5" w:rsidP="00B25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Рок </w:t>
      </w:r>
      <w:r w:rsidR="008F7B44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="00E71868">
        <w:rPr>
          <w:rFonts w:ascii="Times New Roman" w:eastAsia="Times New Roman" w:hAnsi="Times New Roman" w:cs="Times New Roman"/>
          <w:sz w:val="24"/>
          <w:szCs w:val="24"/>
          <w:lang w:eastAsia="zh-CN"/>
        </w:rPr>
        <w:t>а достављање</w:t>
      </w:r>
      <w:r w:rsidR="00675D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понуда је био 02.3</w:t>
      </w:r>
      <w:r w:rsidR="004663AC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675D4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године, до 12,00 часова, а заказано </w:t>
      </w:r>
      <w:r w:rsidR="002F2A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јавно </w:t>
      </w:r>
      <w:r w:rsidR="00675D44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отварање понуда за дан 02</w:t>
      </w:r>
      <w:r w:rsidR="004663A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75D4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3</w:t>
      </w:r>
      <w:r w:rsidR="004663AC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675D4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 у 12,30 часова.</w:t>
      </w:r>
    </w:p>
    <w:p w:rsidR="00E71868" w:rsidRPr="00613D6A" w:rsidRDefault="00E71868" w:rsidP="00B25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:rsidR="00613D6A" w:rsidRDefault="00993443" w:rsidP="00B25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="00E7186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Комисија</w:t>
      </w:r>
      <w:r w:rsidR="001E0C9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јавну набавку је Начелнику општине доставила препоруку у којој је наведено да је понуду у поступку доставио један понуђач, „</w:t>
      </w:r>
      <w:r w:rsidR="00613D6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Мркоњићпутеви</w:t>
      </w:r>
      <w:r w:rsidR="001E0C9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“ </w:t>
      </w:r>
      <w:r w:rsidR="00C274D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доо Мркоњић Град по цијени од</w:t>
      </w:r>
      <w:r w:rsidR="00613D6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:</w:t>
      </w:r>
    </w:p>
    <w:p w:rsidR="00613D6A" w:rsidRDefault="00613D6A" w:rsidP="00613D6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ЛОТ 1- „Асфалтирање локалног пута Пљева- Козила“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342.448,00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ПДВ,</w:t>
      </w:r>
    </w:p>
    <w:p w:rsidR="00613D6A" w:rsidRPr="005B5811" w:rsidRDefault="00613D6A" w:rsidP="00613D6A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ЛОТ 2- „Асфалтирање локалног пута, од регионалног пута Р-415 (Шипово- Купрес) до капеле у насељу Ћате, насељено мјесто Водица“ </w:t>
      </w:r>
      <w:r>
        <w:rPr>
          <w:rFonts w:ascii="Times New Roman" w:hAnsi="Times New Roman" w:cs="Times New Roman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49.190,05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203" w:rsidRDefault="00613D6A" w:rsidP="00613D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да су</w:t>
      </w:r>
      <w:r w:rsidR="001E0C9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понуђене цијене</w:t>
      </w:r>
      <w:r w:rsidR="00F2118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знатно веће од процијењене вриједности набавке, односно од </w:t>
      </w:r>
      <w:r w:rsidR="001E0C9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средстава</w:t>
      </w:r>
      <w:r w:rsidR="00F2118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осигураних за наведену набавку, са препоруком да се поступак поништи или обезбиједе додатна средства у буџету за набавку и настави поступак.</w:t>
      </w:r>
    </w:p>
    <w:p w:rsidR="001E0C97" w:rsidRDefault="001E0C97" w:rsidP="00B25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</w:p>
    <w:p w:rsidR="001E0C97" w:rsidRPr="001E0C97" w:rsidRDefault="001E0C97" w:rsidP="001E0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С обзиром на наведено, као и чињеницу да Уговорни орган није у могућности да у буџету обезбиједи додатна сред</w:t>
      </w:r>
      <w:r w:rsidR="00613D6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ства за наведену набавку до изн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оса наведене понуде, на основу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члан </w:t>
      </w:r>
      <w:r w:rsidR="00F21182">
        <w:rPr>
          <w:rFonts w:ascii="Times New Roman" w:hAnsi="Times New Roman" w:cs="Times New Roman"/>
          <w:sz w:val="24"/>
          <w:szCs w:val="24"/>
          <w:lang w:val="sr-Cyrl-BA"/>
        </w:rPr>
        <w:t>69. став (2), тачка е) и члана 7</w:t>
      </w:r>
      <w:r>
        <w:rPr>
          <w:rFonts w:ascii="Times New Roman" w:hAnsi="Times New Roman" w:cs="Times New Roman"/>
          <w:sz w:val="24"/>
          <w:szCs w:val="24"/>
          <w:lang w:val="sr-Cyrl-BA"/>
        </w:rPr>
        <w:t>0. став (4) Закона о јавним набавкама, ријешено је као у изреци одлуке.</w:t>
      </w:r>
    </w:p>
    <w:p w:rsidR="00B257C7" w:rsidRDefault="00B257C7" w:rsidP="001E0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B257C7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</w:p>
    <w:p w:rsidR="00B257C7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466D6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жалба, најкасније у року од 10 (десет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</w:t>
      </w:r>
      <w:r w:rsidR="00AF507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од дана пријема</w:t>
      </w:r>
      <w:r w:rsidR="002F2A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одлуке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B257C7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B257C7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B257C7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М. П.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Начелник</w:t>
      </w:r>
    </w:p>
    <w:p w:rsidR="00B257C7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B257C7" w:rsidRDefault="00B257C7" w:rsidP="00B257C7">
      <w:pPr>
        <w:tabs>
          <w:tab w:val="left" w:pos="540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____________________</w:t>
      </w:r>
    </w:p>
    <w:p w:rsidR="00B257C7" w:rsidRDefault="00B257C7" w:rsidP="00B257C7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</w:t>
      </w:r>
      <w:r w:rsidR="00A365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  <w:r w:rsidR="00F21182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</w:t>
      </w:r>
      <w:r w:rsidR="00A365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A3656F" w:rsidRPr="00A36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656F" w:rsidRPr="00A3656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(</w:t>
      </w:r>
      <w:r w:rsidR="00A3656F" w:rsidRPr="00A3656F">
        <w:rPr>
          <w:rFonts w:ascii="Times New Roman" w:eastAsia="Times New Roman" w:hAnsi="Times New Roman" w:cs="Times New Roman"/>
          <w:sz w:val="24"/>
          <w:szCs w:val="24"/>
          <w:lang w:eastAsia="zh-CN"/>
        </w:rPr>
        <w:t>Милан Ковач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1E0C97" w:rsidRDefault="00B257C7" w:rsidP="00B257C7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5E6F63" w:rsidRPr="005E6F63" w:rsidRDefault="001E0C97" w:rsidP="005E6F63">
      <w:pPr>
        <w:pStyle w:val="ListParagraph"/>
        <w:numPr>
          <w:ilvl w:val="0"/>
          <w:numId w:val="1"/>
        </w:numPr>
        <w:tabs>
          <w:tab w:val="left" w:pos="6045"/>
        </w:tabs>
        <w:suppressAutoHyphens/>
        <w:spacing w:after="0" w:line="240" w:lineRule="auto"/>
        <w:ind w:left="9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6F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Понуђач</w:t>
      </w:r>
      <w:r w:rsidR="005E6F63" w:rsidRPr="005E6F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: „Мркоњићпутеви доо, </w:t>
      </w:r>
    </w:p>
    <w:p w:rsidR="00B257C7" w:rsidRPr="005E6F63" w:rsidRDefault="005E6F63" w:rsidP="005E6F63">
      <w:pPr>
        <w:tabs>
          <w:tab w:val="left" w:pos="6045"/>
        </w:tabs>
        <w:suppressAutoHyphens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</w:t>
      </w:r>
      <w:r w:rsidRPr="005E6F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Подбрдо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бб</w:t>
      </w:r>
      <w:r w:rsidRPr="005E6F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5E6F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Мркоњић Град</w:t>
      </w:r>
      <w:r w:rsidR="00B257C7" w:rsidRPr="005E6F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</w:t>
      </w:r>
    </w:p>
    <w:p w:rsidR="00B257C7" w:rsidRDefault="00B92F11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</w:t>
      </w:r>
      <w:r w:rsidR="00B257C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омисије</w:t>
      </w:r>
    </w:p>
    <w:p w:rsidR="00B257C7" w:rsidRDefault="00B257C7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</w:p>
    <w:p w:rsidR="00B257C7" w:rsidRDefault="00C41B30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 за буџет, ...</w:t>
      </w:r>
    </w:p>
    <w:p w:rsidR="00B257C7" w:rsidRDefault="00C41B30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Одсјек</w:t>
      </w:r>
      <w:r w:rsidR="00B25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урбанизам и ...</w:t>
      </w:r>
    </w:p>
    <w:p w:rsidR="00B257C7" w:rsidRPr="00EF501D" w:rsidRDefault="00B257C7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Сајт општине</w:t>
      </w:r>
    </w:p>
    <w:p w:rsidR="00B257C7" w:rsidRDefault="00B257C7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А/А</w:t>
      </w:r>
    </w:p>
    <w:p w:rsidR="00B257C7" w:rsidRDefault="00B257C7" w:rsidP="00B257C7"/>
    <w:p w:rsidR="00B257C7" w:rsidRDefault="00B257C7" w:rsidP="00B257C7"/>
    <w:p w:rsidR="00DD63F2" w:rsidRDefault="00DD63F2"/>
    <w:sectPr w:rsidR="00DD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name w:val="WW8Num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C7"/>
    <w:rsid w:val="000417E3"/>
    <w:rsid w:val="000E3090"/>
    <w:rsid w:val="00166083"/>
    <w:rsid w:val="001D6379"/>
    <w:rsid w:val="001E0C97"/>
    <w:rsid w:val="002116E5"/>
    <w:rsid w:val="00273715"/>
    <w:rsid w:val="002E45B2"/>
    <w:rsid w:val="002F2ADF"/>
    <w:rsid w:val="00362635"/>
    <w:rsid w:val="00381218"/>
    <w:rsid w:val="00415315"/>
    <w:rsid w:val="00460ABD"/>
    <w:rsid w:val="004663AC"/>
    <w:rsid w:val="00466D64"/>
    <w:rsid w:val="00531212"/>
    <w:rsid w:val="00581976"/>
    <w:rsid w:val="005B5811"/>
    <w:rsid w:val="005E6F63"/>
    <w:rsid w:val="00613D6A"/>
    <w:rsid w:val="00622E2F"/>
    <w:rsid w:val="00675D44"/>
    <w:rsid w:val="006C7F10"/>
    <w:rsid w:val="006F7532"/>
    <w:rsid w:val="00754BE3"/>
    <w:rsid w:val="00761018"/>
    <w:rsid w:val="007E474C"/>
    <w:rsid w:val="00822187"/>
    <w:rsid w:val="00845248"/>
    <w:rsid w:val="008D2BBD"/>
    <w:rsid w:val="008D65BC"/>
    <w:rsid w:val="008F7B44"/>
    <w:rsid w:val="00963ACA"/>
    <w:rsid w:val="00993443"/>
    <w:rsid w:val="009F727D"/>
    <w:rsid w:val="00A3656F"/>
    <w:rsid w:val="00AF5070"/>
    <w:rsid w:val="00B257C7"/>
    <w:rsid w:val="00B65DB8"/>
    <w:rsid w:val="00B92F11"/>
    <w:rsid w:val="00BD2D41"/>
    <w:rsid w:val="00BD3B5A"/>
    <w:rsid w:val="00C215C5"/>
    <w:rsid w:val="00C274DC"/>
    <w:rsid w:val="00C330B9"/>
    <w:rsid w:val="00C41B30"/>
    <w:rsid w:val="00C94AB6"/>
    <w:rsid w:val="00CD467B"/>
    <w:rsid w:val="00D63D7C"/>
    <w:rsid w:val="00DD63F2"/>
    <w:rsid w:val="00E66203"/>
    <w:rsid w:val="00E71868"/>
    <w:rsid w:val="00EB45CD"/>
    <w:rsid w:val="00EF501D"/>
    <w:rsid w:val="00F21182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F080C-93CF-4AA8-9252-C41B833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C7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1D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1E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Trivuncic M</dc:creator>
  <cp:keywords/>
  <dc:description/>
  <cp:lastModifiedBy>Milenko</cp:lastModifiedBy>
  <cp:revision>57</cp:revision>
  <cp:lastPrinted>2018-03-06T12:52:00Z</cp:lastPrinted>
  <dcterms:created xsi:type="dcterms:W3CDTF">2015-08-13T06:47:00Z</dcterms:created>
  <dcterms:modified xsi:type="dcterms:W3CDTF">2018-03-06T12:54:00Z</dcterms:modified>
</cp:coreProperties>
</file>