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20" w:type="dxa"/>
        <w:tblInd w:w="-151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1260"/>
        <w:gridCol w:w="1440"/>
        <w:gridCol w:w="1350"/>
        <w:gridCol w:w="1440"/>
        <w:gridCol w:w="1350"/>
        <w:gridCol w:w="1620"/>
        <w:gridCol w:w="1530"/>
      </w:tblGrid>
      <w:tr w:rsidR="00874C64" w:rsidTr="00B70EEB">
        <w:trPr>
          <w:trHeight w:val="107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E67C60" w:rsidP="005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27B56">
              <w:rPr>
                <w:sz w:val="20"/>
                <w:szCs w:val="20"/>
              </w:rPr>
              <w:t>Р.</w:t>
            </w:r>
          </w:p>
          <w:p w:rsidR="00927B56" w:rsidRDefault="00927B56" w:rsidP="00525FCF">
            <w:r>
              <w:rPr>
                <w:sz w:val="20"/>
                <w:szCs w:val="20"/>
              </w:rPr>
              <w:t>Б.</w:t>
            </w:r>
          </w:p>
          <w:p w:rsidR="00134E50" w:rsidRPr="0086240D" w:rsidRDefault="00134E50" w:rsidP="00874C64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86240D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ПРЕДМЕТ НАБАВКЕ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86240D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  <w:lang w:val="sr-Latn-CS"/>
              </w:rPr>
              <w:t>Ш</w:t>
            </w:r>
            <w:r w:rsidRPr="0086240D">
              <w:rPr>
                <w:sz w:val="20"/>
                <w:szCs w:val="20"/>
              </w:rPr>
              <w:t>ИФРА ЈРЈН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 w:rsidP="00134E50">
            <w:pPr>
              <w:rPr>
                <w:sz w:val="18"/>
                <w:szCs w:val="18"/>
                <w:lang w:val="sr-Cyrl-RS"/>
              </w:rPr>
            </w:pPr>
            <w:r w:rsidRPr="00927B56">
              <w:rPr>
                <w:sz w:val="18"/>
                <w:szCs w:val="18"/>
                <w:lang w:val="sr-Cyrl-RS"/>
              </w:rPr>
              <w:t>ПРОЦИЈЕЊЕНА ВРИЈЕДНОСТ</w:t>
            </w:r>
          </w:p>
          <w:p w:rsidR="00134E50" w:rsidRPr="0086240D" w:rsidRDefault="00134E50" w:rsidP="00927B56">
            <w:pPr>
              <w:rPr>
                <w:sz w:val="20"/>
                <w:szCs w:val="20"/>
              </w:rPr>
            </w:pPr>
            <w:proofErr w:type="gramStart"/>
            <w:r w:rsidRPr="0086240D">
              <w:rPr>
                <w:sz w:val="20"/>
                <w:szCs w:val="20"/>
              </w:rPr>
              <w:t xml:space="preserve">( </w:t>
            </w:r>
            <w:r w:rsidR="00927B56">
              <w:rPr>
                <w:sz w:val="20"/>
                <w:szCs w:val="20"/>
                <w:lang w:val="sr-Cyrl-RS"/>
              </w:rPr>
              <w:t>са</w:t>
            </w:r>
            <w:proofErr w:type="gramEnd"/>
            <w:r w:rsidR="00927B56">
              <w:rPr>
                <w:sz w:val="20"/>
                <w:szCs w:val="20"/>
                <w:lang w:val="sr-Cyrl-RS"/>
              </w:rPr>
              <w:t xml:space="preserve"> укључен. ПДВ- ом</w:t>
            </w:r>
            <w:r w:rsidRPr="0086240D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ВРСТА</w:t>
            </w:r>
          </w:p>
          <w:p w:rsidR="00134E50" w:rsidRPr="0086240D" w:rsidRDefault="00134E50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POSTUPKA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ОКВИРНИ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ДАТУМ ПОКРЕТАЊА ПОСТУПКА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ОКВИРНИ</w:t>
            </w:r>
            <w:r w:rsidR="00134E50" w:rsidRPr="0086240D">
              <w:rPr>
                <w:sz w:val="20"/>
                <w:szCs w:val="20"/>
              </w:rPr>
              <w:t xml:space="preserve"> </w:t>
            </w:r>
            <w:r w:rsidRPr="0086240D">
              <w:rPr>
                <w:sz w:val="20"/>
                <w:szCs w:val="20"/>
              </w:rPr>
              <w:t>ДАТУМ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ЗАКЉУЧЕЊА УГОВОРА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НАПОМЕНЕ</w:t>
            </w:r>
          </w:p>
        </w:tc>
      </w:tr>
      <w:tr w:rsidR="00134E50" w:rsidTr="00B70EEB">
        <w:trPr>
          <w:trHeight w:val="487"/>
        </w:trPr>
        <w:tc>
          <w:tcPr>
            <w:tcW w:w="13320" w:type="dxa"/>
            <w:gridSpan w:val="9"/>
            <w:shd w:val="clear" w:color="auto" w:fill="FFFFFF" w:themeFill="background1"/>
          </w:tcPr>
          <w:p w:rsidR="00134E50" w:rsidRPr="00400DBC" w:rsidRDefault="00F03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134E50" w:rsidRPr="00400DBC">
              <w:rPr>
                <w:b/>
                <w:sz w:val="20"/>
                <w:szCs w:val="20"/>
              </w:rPr>
              <w:t>ROBE</w:t>
            </w:r>
          </w:p>
        </w:tc>
      </w:tr>
      <w:tr w:rsidR="004316E2" w:rsidRPr="00393B92" w:rsidTr="00B32257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4316E2" w:rsidRPr="00F87A77" w:rsidRDefault="00F87A77" w:rsidP="00B3225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316E2" w:rsidRPr="004F2F93" w:rsidRDefault="00F87A77" w:rsidP="00B3225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F2F9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zh-CN"/>
              </w:rPr>
              <w:t>„</w:t>
            </w:r>
            <w:r w:rsidRPr="004F2F9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Набавка и уградња реквизита за опремање дјечијег игралишта на градском тргу у Шипову“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316E2" w:rsidRPr="00E77845" w:rsidRDefault="00495AA9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37535200-9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316E2" w:rsidRPr="00F87A77" w:rsidRDefault="00F87A77" w:rsidP="00B3225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6.980,90 KM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316E2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316E2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316E2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316E2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316E2" w:rsidRPr="00393B92" w:rsidRDefault="004316E2" w:rsidP="00B32257">
            <w:pPr>
              <w:rPr>
                <w:sz w:val="20"/>
                <w:szCs w:val="20"/>
              </w:rPr>
            </w:pPr>
          </w:p>
        </w:tc>
      </w:tr>
      <w:tr w:rsidR="0076586C" w:rsidRPr="00393B92" w:rsidTr="00B32257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76586C" w:rsidRDefault="0076586C" w:rsidP="00B3225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6586C" w:rsidRPr="004F2F93" w:rsidRDefault="0076586C" w:rsidP="00B322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zh-CN"/>
              </w:rPr>
            </w:pPr>
            <w:r w:rsidRPr="004F2F9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zh-CN"/>
              </w:rPr>
              <w:t>„</w:t>
            </w:r>
            <w:r w:rsidRPr="004F2F9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Набавка клупа за опремање градског трга у Шипову“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86C" w:rsidRPr="00E77845" w:rsidRDefault="0036253A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44114200-4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86C" w:rsidRDefault="0076586C" w:rsidP="00B3225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5.040,00 KM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6586C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86C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6586C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6586C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6586C" w:rsidRPr="00393B92" w:rsidRDefault="0076586C" w:rsidP="00B32257">
            <w:pPr>
              <w:rPr>
                <w:sz w:val="20"/>
                <w:szCs w:val="20"/>
              </w:rPr>
            </w:pPr>
          </w:p>
        </w:tc>
      </w:tr>
      <w:tr w:rsidR="00D618B6" w:rsidRPr="00393B92" w:rsidTr="00B32257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D618B6" w:rsidRDefault="00D618B6" w:rsidP="00B3225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618B6" w:rsidRPr="004F2F93" w:rsidRDefault="00D618B6" w:rsidP="00B322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zh-CN"/>
              </w:rPr>
            </w:pPr>
            <w:r w:rsidRPr="004F2F9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zh-CN"/>
              </w:rPr>
              <w:t>„</w:t>
            </w:r>
            <w:r w:rsidRPr="004F2F9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</w:t>
            </w:r>
            <w:r w:rsidRPr="004F2F9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абавка урганог мобилијара (канте за отпатке, граничници) у склопу уређења градског трга у Шипову“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618B6" w:rsidRPr="00E77845" w:rsidRDefault="006A6AE5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44613700-7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618B6" w:rsidRDefault="00D618B6" w:rsidP="00B3225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3.345,35 KM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618B6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618B6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618B6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618B6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18B6" w:rsidRPr="00393B92" w:rsidRDefault="00D618B6" w:rsidP="00B32257">
            <w:pPr>
              <w:rPr>
                <w:sz w:val="20"/>
                <w:szCs w:val="20"/>
              </w:rPr>
            </w:pPr>
          </w:p>
        </w:tc>
      </w:tr>
      <w:tr w:rsidR="004705EC" w:rsidRPr="00393B92" w:rsidTr="00B32257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4705EC" w:rsidRDefault="004705EC" w:rsidP="00B3225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705EC" w:rsidRPr="004F2F93" w:rsidRDefault="004705EC" w:rsidP="00B322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zh-CN"/>
              </w:rPr>
            </w:pPr>
            <w:r w:rsidRPr="004F2F9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zh-CN"/>
              </w:rPr>
              <w:t>„</w:t>
            </w:r>
            <w:r w:rsidRPr="004F2F9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Набавка печата и штамбиља за потребе оппштинске управе“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05EC" w:rsidRPr="00E77845" w:rsidRDefault="0077193E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30192153-8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05EC" w:rsidRPr="004F2F93" w:rsidRDefault="004705EC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351,00 KM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705EC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05EC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705EC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05EC" w:rsidRDefault="004F2F93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705EC" w:rsidRPr="00393B92" w:rsidRDefault="004705EC" w:rsidP="00B32257">
            <w:pPr>
              <w:rPr>
                <w:sz w:val="20"/>
                <w:szCs w:val="20"/>
              </w:rPr>
            </w:pPr>
          </w:p>
        </w:tc>
      </w:tr>
      <w:tr w:rsidR="000559F4" w:rsidTr="00B70EEB">
        <w:trPr>
          <w:trHeight w:val="487"/>
        </w:trPr>
        <w:tc>
          <w:tcPr>
            <w:tcW w:w="13320" w:type="dxa"/>
            <w:gridSpan w:val="9"/>
            <w:shd w:val="clear" w:color="auto" w:fill="FFFFFF" w:themeFill="background1"/>
          </w:tcPr>
          <w:p w:rsidR="000559F4" w:rsidRPr="00400DBC" w:rsidRDefault="000559F4" w:rsidP="00055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400DBC">
              <w:rPr>
                <w:b/>
                <w:sz w:val="20"/>
                <w:szCs w:val="20"/>
              </w:rPr>
              <w:t>УСЛУГЕ</w:t>
            </w:r>
          </w:p>
        </w:tc>
      </w:tr>
      <w:tr w:rsidR="00E13D8A" w:rsidRPr="00393B92" w:rsidTr="00FA6BA4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E13D8A" w:rsidRPr="000C2C96" w:rsidRDefault="00930CE8" w:rsidP="00E13D8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13D8A" w:rsidRPr="00E13D8A" w:rsidRDefault="00E13D8A" w:rsidP="00FA6B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„Израда главног пројекта спортске дворане у Шипову“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3D8A" w:rsidRDefault="00E13D8A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71242000-6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D8A" w:rsidRPr="00E13D8A" w:rsidRDefault="00E13D8A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7.014,00 КМ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13D8A" w:rsidRDefault="00E13D8A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D8A" w:rsidRDefault="00E13D8A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13D8A" w:rsidRDefault="00E13D8A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Август 2017. године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13D8A" w:rsidRDefault="00E13D8A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13D8A" w:rsidRPr="00393B92" w:rsidRDefault="00E13D8A" w:rsidP="00FA6BA4">
            <w:pPr>
              <w:rPr>
                <w:sz w:val="20"/>
                <w:szCs w:val="20"/>
              </w:rPr>
            </w:pPr>
          </w:p>
        </w:tc>
      </w:tr>
      <w:tr w:rsidR="00FA7348" w:rsidRPr="00393B92" w:rsidTr="00FA6BA4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FA7348" w:rsidRDefault="001C5DBA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FA7348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A7348" w:rsidRPr="0098268F" w:rsidRDefault="00FA7348" w:rsidP="00FA73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268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Pr="0098268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Израда шумскопривредне основе за шуме у приватној својини на подручју општине Шипово за период 01.01.2018. године до 31.12.2027. године“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7348" w:rsidRPr="00FA7348" w:rsidRDefault="00FA7348" w:rsidP="00FA7348">
            <w:pPr>
              <w:rPr>
                <w:sz w:val="20"/>
                <w:szCs w:val="20"/>
                <w:lang w:val="sr-Cyrl-RS"/>
              </w:rPr>
            </w:pPr>
            <w:r w:rsidRPr="00FA734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77200000-2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7348" w:rsidRPr="00FA7348" w:rsidRDefault="00FA7348" w:rsidP="00FA734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44.460,00 KM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7348" w:rsidRPr="00FA7348" w:rsidRDefault="00FA7348" w:rsidP="00FA734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Konkurentsli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Август 2017. године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A7348" w:rsidRPr="00393B92" w:rsidRDefault="00FA7348" w:rsidP="00FA7348">
            <w:pPr>
              <w:rPr>
                <w:sz w:val="20"/>
                <w:szCs w:val="20"/>
              </w:rPr>
            </w:pPr>
          </w:p>
        </w:tc>
      </w:tr>
      <w:tr w:rsidR="00FA7348" w:rsidTr="00B70EEB">
        <w:trPr>
          <w:trHeight w:val="516"/>
        </w:trPr>
        <w:tc>
          <w:tcPr>
            <w:tcW w:w="13320" w:type="dxa"/>
            <w:gridSpan w:val="9"/>
            <w:shd w:val="clear" w:color="auto" w:fill="FFFFFF" w:themeFill="background1"/>
          </w:tcPr>
          <w:p w:rsidR="00FA7348" w:rsidRPr="00400DBC" w:rsidRDefault="00FA7348" w:rsidP="00FA73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400DBC">
              <w:rPr>
                <w:b/>
                <w:sz w:val="20"/>
                <w:szCs w:val="20"/>
              </w:rPr>
              <w:t>РАДОВИ</w:t>
            </w:r>
          </w:p>
        </w:tc>
      </w:tr>
      <w:tr w:rsidR="00FA7348" w:rsidRPr="00393B92" w:rsidTr="00930CE8">
        <w:trPr>
          <w:trHeight w:val="516"/>
        </w:trPr>
        <w:tc>
          <w:tcPr>
            <w:tcW w:w="540" w:type="dxa"/>
          </w:tcPr>
          <w:p w:rsidR="00FA7348" w:rsidRPr="007925B8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0" w:type="dxa"/>
          </w:tcPr>
          <w:p w:rsidR="00FA7348" w:rsidRPr="00C767BD" w:rsidRDefault="00FA7348" w:rsidP="00FA73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Доградња дјечијег вртића „Младост“ у Шипову</w:t>
            </w:r>
          </w:p>
        </w:tc>
        <w:tc>
          <w:tcPr>
            <w:tcW w:w="1260" w:type="dxa"/>
          </w:tcPr>
          <w:p w:rsidR="00FA7348" w:rsidRPr="00E77845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45213100-4</w:t>
            </w:r>
          </w:p>
        </w:tc>
        <w:tc>
          <w:tcPr>
            <w:tcW w:w="1440" w:type="dxa"/>
          </w:tcPr>
          <w:p w:rsidR="00FA7348" w:rsidRPr="00D01AD9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58.500,00 КМ </w:t>
            </w:r>
          </w:p>
        </w:tc>
        <w:tc>
          <w:tcPr>
            <w:tcW w:w="1350" w:type="dxa"/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Конкурентс. захтјев</w:t>
            </w:r>
          </w:p>
        </w:tc>
        <w:tc>
          <w:tcPr>
            <w:tcW w:w="1440" w:type="dxa"/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</w:t>
            </w:r>
          </w:p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године</w:t>
            </w:r>
          </w:p>
        </w:tc>
        <w:tc>
          <w:tcPr>
            <w:tcW w:w="1350" w:type="dxa"/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Август 2017. године</w:t>
            </w:r>
          </w:p>
        </w:tc>
        <w:tc>
          <w:tcPr>
            <w:tcW w:w="1620" w:type="dxa"/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FA7348" w:rsidRPr="00393B92" w:rsidRDefault="00FA7348" w:rsidP="00FA7348">
            <w:pPr>
              <w:rPr>
                <w:sz w:val="20"/>
                <w:szCs w:val="20"/>
              </w:rPr>
            </w:pPr>
          </w:p>
        </w:tc>
      </w:tr>
      <w:tr w:rsidR="001C5DBA" w:rsidRPr="00393B92" w:rsidTr="00C440FE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</w:t>
            </w:r>
            <w:r>
              <w:rPr>
                <w:sz w:val="20"/>
                <w:szCs w:val="20"/>
                <w:lang w:val="sr-Latn-RS"/>
              </w:rPr>
              <w:t>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C5DBA" w:rsidRPr="00E62784" w:rsidRDefault="001C5DBA" w:rsidP="001C5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E627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„Обиљежавање хоризонталне саобраћајне сигнализације у централном дијелу Шипова</w:t>
            </w:r>
            <w:r w:rsidRPr="00E62784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C5DBA" w:rsidRPr="001C5DBA" w:rsidRDefault="001C5DBA" w:rsidP="001C5DBA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50232200-2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6.435,00 КМ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Август 2017. године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C5DBA" w:rsidRPr="00393B92" w:rsidRDefault="001C5DBA" w:rsidP="001C5DBA">
            <w:pPr>
              <w:rPr>
                <w:sz w:val="20"/>
                <w:szCs w:val="20"/>
              </w:rPr>
            </w:pPr>
          </w:p>
        </w:tc>
      </w:tr>
      <w:tr w:rsidR="001C5DBA" w:rsidRPr="00393B92" w:rsidTr="00195C20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1C5DBA" w:rsidRPr="00930CE8" w:rsidRDefault="001C5DBA" w:rsidP="001C5DBA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13</w:t>
            </w:r>
            <w:bookmarkStart w:id="0" w:name="_GoBack"/>
            <w:bookmarkEnd w:id="0"/>
            <w:r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C5DBA" w:rsidRPr="00E15C84" w:rsidRDefault="001C5DBA" w:rsidP="001C5D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5C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„Изградња 3 (три) паркинга у ужем центру општине Шипово“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C5DBA" w:rsidRPr="0085134A" w:rsidRDefault="001C5DBA" w:rsidP="001C5DBA">
            <w:pPr>
              <w:rPr>
                <w:sz w:val="20"/>
                <w:szCs w:val="20"/>
                <w:lang w:val="sr-Cyrl-RS"/>
              </w:rPr>
            </w:pPr>
            <w:r w:rsidRPr="0085134A">
              <w:rPr>
                <w:rFonts w:ascii="Times New Roman" w:hAnsi="Times New Roman" w:cs="Times New Roman"/>
                <w:sz w:val="20"/>
                <w:szCs w:val="20"/>
              </w:rPr>
              <w:t>45233100-0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5DBA" w:rsidRPr="0085134A" w:rsidRDefault="001C5DBA" w:rsidP="001C5DBA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74.560,00</w:t>
            </w:r>
            <w:r>
              <w:rPr>
                <w:sz w:val="20"/>
                <w:szCs w:val="20"/>
                <w:lang w:val="sr-Latn-RS"/>
              </w:rPr>
              <w:t xml:space="preserve"> KM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Конкурентс. захтјев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 2017. године</w:t>
            </w:r>
          </w:p>
        </w:tc>
        <w:tc>
          <w:tcPr>
            <w:tcW w:w="1350" w:type="dxa"/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Август 2017. године</w:t>
            </w:r>
          </w:p>
        </w:tc>
        <w:tc>
          <w:tcPr>
            <w:tcW w:w="1620" w:type="dxa"/>
          </w:tcPr>
          <w:p w:rsidR="001C5DBA" w:rsidRDefault="001C5DBA" w:rsidP="001C5D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C5DBA" w:rsidRPr="00393B92" w:rsidRDefault="001C5DBA" w:rsidP="001C5DBA">
            <w:pPr>
              <w:rPr>
                <w:sz w:val="20"/>
                <w:szCs w:val="20"/>
              </w:rPr>
            </w:pPr>
          </w:p>
        </w:tc>
      </w:tr>
    </w:tbl>
    <w:p w:rsidR="00D51078" w:rsidRDefault="00D51078"/>
    <w:p w:rsidR="00D51078" w:rsidRDefault="00D51078">
      <w:pPr>
        <w:rPr>
          <w:lang w:val="sr-Cyrl-RS"/>
        </w:rPr>
      </w:pPr>
      <w:r>
        <w:t xml:space="preserve">                                                                                                                                        </w:t>
      </w:r>
      <w:r w:rsidR="00566A2D">
        <w:t xml:space="preserve">         </w:t>
      </w:r>
      <w:r>
        <w:t xml:space="preserve">                             </w:t>
      </w:r>
      <w:r>
        <w:rPr>
          <w:lang w:val="sr-Cyrl-RS"/>
        </w:rPr>
        <w:t>НАЧЕЛНИК</w:t>
      </w:r>
    </w:p>
    <w:p w:rsidR="005432DC" w:rsidRDefault="005432D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="00BD269A">
        <w:rPr>
          <w:lang w:val="sr-Latn-RS"/>
        </w:rPr>
        <w:t xml:space="preserve">  </w:t>
      </w:r>
      <w:r>
        <w:rPr>
          <w:lang w:val="sr-Cyrl-RS"/>
        </w:rPr>
        <w:t xml:space="preserve">      Милан Ковач</w:t>
      </w:r>
    </w:p>
    <w:p w:rsidR="00930CE8" w:rsidRDefault="00930CE8" w:rsidP="00B70EEB">
      <w:pPr>
        <w:ind w:left="-1710"/>
        <w:rPr>
          <w:lang w:val="sr-Cyrl-RS"/>
        </w:rPr>
      </w:pPr>
    </w:p>
    <w:p w:rsidR="00930CE8" w:rsidRPr="00D51078" w:rsidRDefault="00930CE8" w:rsidP="00B70EEB">
      <w:pPr>
        <w:ind w:left="-1710"/>
        <w:rPr>
          <w:lang w:val="sr-Cyrl-RS"/>
        </w:rPr>
      </w:pPr>
    </w:p>
    <w:sectPr w:rsidR="00930CE8" w:rsidRPr="00D51078" w:rsidSect="00C52A39">
      <w:headerReference w:type="default" r:id="rId6"/>
      <w:pgSz w:w="15840" w:h="12240" w:orient="landscape"/>
      <w:pgMar w:top="2160" w:right="2880" w:bottom="1440" w:left="29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05" w:rsidRDefault="001F4805" w:rsidP="00BC1136">
      <w:pPr>
        <w:spacing w:after="0" w:line="240" w:lineRule="auto"/>
      </w:pPr>
      <w:r>
        <w:separator/>
      </w:r>
    </w:p>
  </w:endnote>
  <w:endnote w:type="continuationSeparator" w:id="0">
    <w:p w:rsidR="001F4805" w:rsidRDefault="001F4805" w:rsidP="00BC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05" w:rsidRDefault="001F4805" w:rsidP="00BC1136">
      <w:pPr>
        <w:spacing w:after="0" w:line="240" w:lineRule="auto"/>
      </w:pPr>
      <w:r>
        <w:separator/>
      </w:r>
    </w:p>
  </w:footnote>
  <w:footnote w:type="continuationSeparator" w:id="0">
    <w:p w:rsidR="001F4805" w:rsidRDefault="001F4805" w:rsidP="00BC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Header"/>
      <w:rPr>
        <w:b/>
        <w:sz w:val="24"/>
        <w:szCs w:val="24"/>
        <w:lang w:val="sr-Cyrl-RS"/>
      </w:rPr>
    </w:pPr>
    <w:r w:rsidRPr="00BC1136">
      <w:rPr>
        <w:b/>
        <w:sz w:val="24"/>
        <w:szCs w:val="24"/>
        <w:lang w:val="sr-Cyrl-RS"/>
      </w:rPr>
      <w:t>ОПШТИНА ШИПОВО</w:t>
    </w:r>
  </w:p>
  <w:p w:rsidR="00BC1136" w:rsidRDefault="00841288">
    <w:pPr>
      <w:pStyle w:val="Header"/>
      <w:rPr>
        <w:b/>
        <w:sz w:val="24"/>
        <w:szCs w:val="24"/>
        <w:lang w:val="sr-Cyrl-RS"/>
      </w:rPr>
    </w:pPr>
    <w:r>
      <w:rPr>
        <w:b/>
        <w:sz w:val="24"/>
        <w:szCs w:val="24"/>
        <w:lang w:val="sr-Cyrl-RS"/>
      </w:rPr>
      <w:t>Датум: 7.7</w:t>
    </w:r>
    <w:r w:rsidR="00271939">
      <w:rPr>
        <w:b/>
        <w:sz w:val="24"/>
        <w:szCs w:val="24"/>
        <w:lang w:val="sr-Cyrl-RS"/>
      </w:rPr>
      <w:t>.2017. године</w:t>
    </w:r>
  </w:p>
  <w:p w:rsidR="00700F04" w:rsidRPr="00BC1136" w:rsidRDefault="00700F04">
    <w:pPr>
      <w:pStyle w:val="Header"/>
      <w:rPr>
        <w:b/>
        <w:sz w:val="24"/>
        <w:szCs w:val="24"/>
        <w:lang w:val="sr-Cyrl-RS"/>
      </w:rPr>
    </w:pPr>
  </w:p>
  <w:p w:rsidR="00BC1136" w:rsidRDefault="00271939" w:rsidP="00700F04">
    <w:pPr>
      <w:pStyle w:val="Header"/>
      <w:jc w:val="center"/>
    </w:pPr>
    <w:r>
      <w:rPr>
        <w:b/>
        <w:sz w:val="24"/>
        <w:szCs w:val="24"/>
        <w:lang w:val="sr-Cyrl-RS"/>
      </w:rPr>
      <w:t xml:space="preserve">ДОПУНА </w:t>
    </w:r>
    <w:r w:rsidR="00BC1136" w:rsidRPr="00BC1136">
      <w:rPr>
        <w:b/>
        <w:sz w:val="24"/>
        <w:szCs w:val="24"/>
        <w:lang w:val="sr-Cyrl-RS"/>
      </w:rPr>
      <w:t>ПЛАН</w:t>
    </w:r>
    <w:r>
      <w:rPr>
        <w:b/>
        <w:sz w:val="24"/>
        <w:szCs w:val="24"/>
        <w:lang w:val="sr-Cyrl-RS"/>
      </w:rPr>
      <w:t>А</w:t>
    </w:r>
    <w:r w:rsidR="00BC1136" w:rsidRPr="00BC1136">
      <w:rPr>
        <w:b/>
        <w:sz w:val="24"/>
        <w:szCs w:val="24"/>
        <w:lang w:val="sr-Cyrl-RS"/>
      </w:rPr>
      <w:t xml:space="preserve"> ЈАВНИХ НАБАВКИ ЗА 2017. ГОДИНУ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0"/>
    <w:rsid w:val="00020B23"/>
    <w:rsid w:val="000559F4"/>
    <w:rsid w:val="00062D36"/>
    <w:rsid w:val="000B2871"/>
    <w:rsid w:val="000C295B"/>
    <w:rsid w:val="000C2C96"/>
    <w:rsid w:val="000D0FB5"/>
    <w:rsid w:val="000D5C3B"/>
    <w:rsid w:val="00100A9F"/>
    <w:rsid w:val="00111E1D"/>
    <w:rsid w:val="00117C9E"/>
    <w:rsid w:val="00120AF7"/>
    <w:rsid w:val="00134E50"/>
    <w:rsid w:val="0014623D"/>
    <w:rsid w:val="00180E70"/>
    <w:rsid w:val="001A1914"/>
    <w:rsid w:val="001C5DBA"/>
    <w:rsid w:val="001F1BE0"/>
    <w:rsid w:val="001F4805"/>
    <w:rsid w:val="0020493E"/>
    <w:rsid w:val="00226A82"/>
    <w:rsid w:val="002617FD"/>
    <w:rsid w:val="00271939"/>
    <w:rsid w:val="002946C7"/>
    <w:rsid w:val="002947B1"/>
    <w:rsid w:val="002F5678"/>
    <w:rsid w:val="002F6DEB"/>
    <w:rsid w:val="00307381"/>
    <w:rsid w:val="0034335C"/>
    <w:rsid w:val="00356A24"/>
    <w:rsid w:val="0036253A"/>
    <w:rsid w:val="00393348"/>
    <w:rsid w:val="00393B92"/>
    <w:rsid w:val="00395E31"/>
    <w:rsid w:val="003B6C1D"/>
    <w:rsid w:val="003C6485"/>
    <w:rsid w:val="003D5DDD"/>
    <w:rsid w:val="003E20A3"/>
    <w:rsid w:val="00400DBC"/>
    <w:rsid w:val="00415063"/>
    <w:rsid w:val="004316E2"/>
    <w:rsid w:val="00442430"/>
    <w:rsid w:val="00442A55"/>
    <w:rsid w:val="004451B8"/>
    <w:rsid w:val="004471D8"/>
    <w:rsid w:val="004705EC"/>
    <w:rsid w:val="00485DED"/>
    <w:rsid w:val="00495AA9"/>
    <w:rsid w:val="004A5C04"/>
    <w:rsid w:val="004D3D25"/>
    <w:rsid w:val="004E5F95"/>
    <w:rsid w:val="004E7F69"/>
    <w:rsid w:val="004F2F93"/>
    <w:rsid w:val="00503816"/>
    <w:rsid w:val="00506F0E"/>
    <w:rsid w:val="00515999"/>
    <w:rsid w:val="005432DC"/>
    <w:rsid w:val="00566A2D"/>
    <w:rsid w:val="0057619A"/>
    <w:rsid w:val="00587575"/>
    <w:rsid w:val="006020E2"/>
    <w:rsid w:val="00612507"/>
    <w:rsid w:val="00616BCF"/>
    <w:rsid w:val="0063797E"/>
    <w:rsid w:val="006467CD"/>
    <w:rsid w:val="006478CC"/>
    <w:rsid w:val="00673B94"/>
    <w:rsid w:val="006A6AE5"/>
    <w:rsid w:val="006C1E92"/>
    <w:rsid w:val="006C51D3"/>
    <w:rsid w:val="006E6A67"/>
    <w:rsid w:val="006F1873"/>
    <w:rsid w:val="00700104"/>
    <w:rsid w:val="00700F04"/>
    <w:rsid w:val="007374F2"/>
    <w:rsid w:val="00737BE0"/>
    <w:rsid w:val="0074269F"/>
    <w:rsid w:val="007530C2"/>
    <w:rsid w:val="00763CB2"/>
    <w:rsid w:val="0076586C"/>
    <w:rsid w:val="0077193E"/>
    <w:rsid w:val="00790672"/>
    <w:rsid w:val="007925B8"/>
    <w:rsid w:val="007A20A7"/>
    <w:rsid w:val="007A3137"/>
    <w:rsid w:val="007A7A87"/>
    <w:rsid w:val="007B0F32"/>
    <w:rsid w:val="00800A18"/>
    <w:rsid w:val="0080228D"/>
    <w:rsid w:val="00803CB3"/>
    <w:rsid w:val="008262C7"/>
    <w:rsid w:val="0083536D"/>
    <w:rsid w:val="00836EFB"/>
    <w:rsid w:val="00841288"/>
    <w:rsid w:val="0085134A"/>
    <w:rsid w:val="0086240D"/>
    <w:rsid w:val="00874C64"/>
    <w:rsid w:val="00892A74"/>
    <w:rsid w:val="008C71CA"/>
    <w:rsid w:val="008F5C56"/>
    <w:rsid w:val="00927B56"/>
    <w:rsid w:val="00930CE8"/>
    <w:rsid w:val="0098268F"/>
    <w:rsid w:val="009831DD"/>
    <w:rsid w:val="009B16A2"/>
    <w:rsid w:val="009C5C79"/>
    <w:rsid w:val="009D7BB1"/>
    <w:rsid w:val="009E0139"/>
    <w:rsid w:val="009F115B"/>
    <w:rsid w:val="00A13886"/>
    <w:rsid w:val="00A61090"/>
    <w:rsid w:val="00A656E2"/>
    <w:rsid w:val="00A76F19"/>
    <w:rsid w:val="00A85930"/>
    <w:rsid w:val="00A9205D"/>
    <w:rsid w:val="00AA78ED"/>
    <w:rsid w:val="00AB19D1"/>
    <w:rsid w:val="00AC1CE7"/>
    <w:rsid w:val="00AD20C3"/>
    <w:rsid w:val="00AF6DD4"/>
    <w:rsid w:val="00B37C78"/>
    <w:rsid w:val="00B4580A"/>
    <w:rsid w:val="00B510DB"/>
    <w:rsid w:val="00B70EEB"/>
    <w:rsid w:val="00B93409"/>
    <w:rsid w:val="00BA6F04"/>
    <w:rsid w:val="00BB54F0"/>
    <w:rsid w:val="00BC1136"/>
    <w:rsid w:val="00BC42C3"/>
    <w:rsid w:val="00BC57AE"/>
    <w:rsid w:val="00BD269A"/>
    <w:rsid w:val="00BE4D7F"/>
    <w:rsid w:val="00BF7DD5"/>
    <w:rsid w:val="00C02CE6"/>
    <w:rsid w:val="00C52A39"/>
    <w:rsid w:val="00C57A1C"/>
    <w:rsid w:val="00C767BD"/>
    <w:rsid w:val="00CD3B14"/>
    <w:rsid w:val="00D01AD9"/>
    <w:rsid w:val="00D07F19"/>
    <w:rsid w:val="00D51078"/>
    <w:rsid w:val="00D5485D"/>
    <w:rsid w:val="00D618B6"/>
    <w:rsid w:val="00D70DD2"/>
    <w:rsid w:val="00DB722B"/>
    <w:rsid w:val="00DC5C91"/>
    <w:rsid w:val="00DE4D61"/>
    <w:rsid w:val="00E13D8A"/>
    <w:rsid w:val="00E15C84"/>
    <w:rsid w:val="00E325FD"/>
    <w:rsid w:val="00E43D87"/>
    <w:rsid w:val="00E62784"/>
    <w:rsid w:val="00E67C60"/>
    <w:rsid w:val="00E77845"/>
    <w:rsid w:val="00E8019B"/>
    <w:rsid w:val="00E8534F"/>
    <w:rsid w:val="00EB17E4"/>
    <w:rsid w:val="00EC6A04"/>
    <w:rsid w:val="00ED4BC0"/>
    <w:rsid w:val="00EE2300"/>
    <w:rsid w:val="00EF0D3A"/>
    <w:rsid w:val="00F03042"/>
    <w:rsid w:val="00F05B97"/>
    <w:rsid w:val="00F220A1"/>
    <w:rsid w:val="00F601CD"/>
    <w:rsid w:val="00F76E35"/>
    <w:rsid w:val="00F87A77"/>
    <w:rsid w:val="00FA7348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9F687-79F7-4694-BDF4-200B6CB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36"/>
  </w:style>
  <w:style w:type="paragraph" w:styleId="Footer">
    <w:name w:val="footer"/>
    <w:basedOn w:val="Normal"/>
    <w:link w:val="Foot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Milenko</cp:lastModifiedBy>
  <cp:revision>133</cp:revision>
  <cp:lastPrinted>2017-07-27T09:21:00Z</cp:lastPrinted>
  <dcterms:created xsi:type="dcterms:W3CDTF">2017-02-01T11:45:00Z</dcterms:created>
  <dcterms:modified xsi:type="dcterms:W3CDTF">2017-07-27T12:16:00Z</dcterms:modified>
</cp:coreProperties>
</file>