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439"/>
        <w:tblW w:w="11350" w:type="dxa"/>
        <w:tblLook w:val="04A0" w:firstRow="1" w:lastRow="0" w:firstColumn="1" w:lastColumn="0" w:noHBand="0" w:noVBand="1"/>
      </w:tblPr>
      <w:tblGrid>
        <w:gridCol w:w="825"/>
        <w:gridCol w:w="1419"/>
        <w:gridCol w:w="4844"/>
        <w:gridCol w:w="1276"/>
        <w:gridCol w:w="1151"/>
        <w:gridCol w:w="1107"/>
        <w:gridCol w:w="728"/>
      </w:tblGrid>
      <w:tr w:rsidR="00C109B2" w:rsidRPr="00C109B2" w14:paraId="040715FF" w14:textId="77777777" w:rsidTr="00BC10FF">
        <w:trPr>
          <w:trHeight w:val="39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9944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8E9C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C665" w14:textId="77777777" w:rsidR="00BC10FF" w:rsidRDefault="00BC10FF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  <w:p w14:paraId="06B3F4B9" w14:textId="77777777" w:rsidR="00BC10FF" w:rsidRDefault="00BC10FF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  <w:p w14:paraId="40C0237D" w14:textId="77777777" w:rsidR="00BC10FF" w:rsidRDefault="00BC10FF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  <w:p w14:paraId="261E5ACA" w14:textId="77777777" w:rsidR="00BC10FF" w:rsidRDefault="00BC10FF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  <w:p w14:paraId="758DABD4" w14:textId="77777777" w:rsidR="00BC10FF" w:rsidRDefault="006B75DF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b/>
                <w:noProof/>
                <w:sz w:val="16"/>
                <w:szCs w:val="16"/>
                <w:lang w:val="sr-Latn-RS" w:eastAsia="sr-Latn-RS"/>
              </w:rPr>
              <w:drawing>
                <wp:anchor distT="0" distB="0" distL="114300" distR="114300" simplePos="0" relativeHeight="251661312" behindDoc="0" locked="0" layoutInCell="1" allowOverlap="1" wp14:anchorId="26C0B99D" wp14:editId="4A9D9367">
                  <wp:simplePos x="0" y="0"/>
                  <wp:positionH relativeFrom="column">
                    <wp:posOffset>1577340</wp:posOffset>
                  </wp:positionH>
                  <wp:positionV relativeFrom="paragraph">
                    <wp:posOffset>81280</wp:posOffset>
                  </wp:positionV>
                  <wp:extent cx="850265" cy="1143000"/>
                  <wp:effectExtent l="0" t="0" r="6985" b="0"/>
                  <wp:wrapThrough wrapText="bothSides">
                    <wp:wrapPolygon edited="0">
                      <wp:start x="0" y="0"/>
                      <wp:lineTo x="0" y="21240"/>
                      <wp:lineTo x="21294" y="21240"/>
                      <wp:lineTo x="21294" y="0"/>
                      <wp:lineTo x="0" y="0"/>
                    </wp:wrapPolygon>
                  </wp:wrapThrough>
                  <wp:docPr id="6" name="Picture 6" descr="grb ops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 opst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05E9E9" w14:textId="77777777" w:rsidR="00BC10FF" w:rsidRDefault="00BC10FF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  <w:p w14:paraId="18EB8044" w14:textId="77777777" w:rsidR="00BC10FF" w:rsidRDefault="00BC10FF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  <w:p w14:paraId="1DA46468" w14:textId="77777777" w:rsidR="00BC10FF" w:rsidRDefault="00BC10FF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  <w:p w14:paraId="46ACA9FF" w14:textId="77777777" w:rsidR="00BC10FF" w:rsidRDefault="00BC10FF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  <w:p w14:paraId="690268A9" w14:textId="77777777" w:rsidR="00BC10FF" w:rsidRDefault="00BC10FF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  <w:p w14:paraId="1C76111C" w14:textId="77777777" w:rsidR="00BC10FF" w:rsidRDefault="00BC10FF" w:rsidP="00BC10FF">
            <w:pPr>
              <w:rPr>
                <w:b/>
                <w:sz w:val="36"/>
                <w:szCs w:val="36"/>
                <w:lang w:val="sr-Latn-BA"/>
              </w:rPr>
            </w:pPr>
            <w:r w:rsidRPr="00BC10FF">
              <w:rPr>
                <w:b/>
                <w:sz w:val="36"/>
                <w:szCs w:val="36"/>
                <w:lang w:val="sr-Latn-BA"/>
              </w:rPr>
              <w:t xml:space="preserve">     </w:t>
            </w:r>
          </w:p>
          <w:p w14:paraId="787B205B" w14:textId="77777777" w:rsidR="00BC10FF" w:rsidRDefault="00BC10FF" w:rsidP="00BC10FF">
            <w:pPr>
              <w:rPr>
                <w:b/>
                <w:sz w:val="36"/>
                <w:szCs w:val="36"/>
                <w:lang w:val="sr-Latn-BA"/>
              </w:rPr>
            </w:pPr>
          </w:p>
          <w:p w14:paraId="26954450" w14:textId="77777777" w:rsidR="006B75DF" w:rsidRPr="00C109B2" w:rsidRDefault="006B75DF" w:rsidP="006B75DF">
            <w:pPr>
              <w:jc w:val="center"/>
              <w:rPr>
                <w:sz w:val="16"/>
                <w:szCs w:val="16"/>
                <w:lang w:val="sr-Latn-BA"/>
              </w:rPr>
            </w:pPr>
          </w:p>
          <w:p w14:paraId="476A7147" w14:textId="77777777" w:rsidR="006B75DF" w:rsidRPr="006B75DF" w:rsidRDefault="006B75DF" w:rsidP="006B75DF">
            <w:pPr>
              <w:jc w:val="center"/>
              <w:rPr>
                <w:b/>
                <w:sz w:val="48"/>
                <w:szCs w:val="48"/>
                <w:lang w:val="bs-Cyrl-BA"/>
              </w:rPr>
            </w:pPr>
            <w:r w:rsidRPr="006B75DF">
              <w:rPr>
                <w:b/>
                <w:sz w:val="48"/>
                <w:szCs w:val="48"/>
                <w:lang w:val="sr-Cyrl-CS"/>
              </w:rPr>
              <w:t>СЛУЖБЕНИ   ГЛАСН</w:t>
            </w:r>
            <w:r w:rsidRPr="006B75DF">
              <w:rPr>
                <w:b/>
                <w:sz w:val="48"/>
                <w:szCs w:val="48"/>
                <w:lang w:val="bs-Cyrl-BA"/>
              </w:rPr>
              <w:t>ИК</w:t>
            </w:r>
          </w:p>
          <w:p w14:paraId="59887DD1" w14:textId="77777777" w:rsidR="006B75DF" w:rsidRDefault="006B75DF" w:rsidP="006B75DF">
            <w:pPr>
              <w:jc w:val="center"/>
              <w:rPr>
                <w:b/>
                <w:sz w:val="32"/>
                <w:szCs w:val="32"/>
                <w:lang w:val="sr-Latn-BA"/>
              </w:rPr>
            </w:pPr>
            <w:r w:rsidRPr="006B75DF">
              <w:rPr>
                <w:b/>
                <w:sz w:val="32"/>
                <w:szCs w:val="32"/>
                <w:lang w:val="sr-Latn-BA"/>
              </w:rPr>
              <w:t xml:space="preserve">ОПШТИНЕ  </w:t>
            </w:r>
            <w:r w:rsidRPr="006B75DF">
              <w:rPr>
                <w:b/>
                <w:sz w:val="32"/>
                <w:szCs w:val="32"/>
                <w:lang w:val="sr-Cyrl-CS"/>
              </w:rPr>
              <w:t xml:space="preserve"> ШИПОВО</w:t>
            </w:r>
            <w:r w:rsidRPr="006B75DF">
              <w:rPr>
                <w:b/>
                <w:sz w:val="32"/>
                <w:szCs w:val="32"/>
                <w:lang w:val="sr-Latn-BA"/>
              </w:rPr>
              <w:t xml:space="preserve"> </w:t>
            </w:r>
          </w:p>
          <w:tbl>
            <w:tblPr>
              <w:tblpPr w:leftFromText="181" w:rightFromText="181" w:vertAnchor="text" w:tblpXSpec="center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41"/>
              <w:gridCol w:w="1966"/>
              <w:gridCol w:w="2687"/>
            </w:tblGrid>
            <w:tr w:rsidR="006B75DF" w:rsidRPr="00C109B2" w14:paraId="7C2724E0" w14:textId="77777777" w:rsidTr="006B75DF">
              <w:trPr>
                <w:trHeight w:val="391"/>
              </w:trPr>
              <w:tc>
                <w:tcPr>
                  <w:tcW w:w="1684" w:type="dxa"/>
                </w:tcPr>
                <w:p w14:paraId="644FB0A3" w14:textId="77777777" w:rsidR="006B75DF" w:rsidRPr="006B75DF" w:rsidRDefault="006B75DF" w:rsidP="006B75DF">
                  <w:pPr>
                    <w:rPr>
                      <w:sz w:val="20"/>
                      <w:szCs w:val="20"/>
                    </w:rPr>
                  </w:pPr>
                  <w:r w:rsidRPr="006B75DF">
                    <w:rPr>
                      <w:sz w:val="20"/>
                      <w:szCs w:val="20"/>
                    </w:rPr>
                    <w:t>Број 15/19</w:t>
                  </w:r>
                </w:p>
                <w:p w14:paraId="603844C4" w14:textId="77777777" w:rsidR="006B75DF" w:rsidRPr="006B75DF" w:rsidRDefault="006B75DF" w:rsidP="006B75DF">
                  <w:pPr>
                    <w:rPr>
                      <w:b/>
                      <w:sz w:val="20"/>
                      <w:szCs w:val="20"/>
                      <w:lang w:val="sr-Cyrl-BA"/>
                    </w:rPr>
                  </w:pPr>
                  <w:r w:rsidRPr="006B75DF">
                    <w:rPr>
                      <w:sz w:val="20"/>
                      <w:szCs w:val="20"/>
                    </w:rPr>
                    <w:t xml:space="preserve">Година  XXI                                                                            </w:t>
                  </w:r>
                </w:p>
                <w:p w14:paraId="69B2EE17" w14:textId="77777777" w:rsidR="006B75DF" w:rsidRPr="006B75DF" w:rsidRDefault="006B75DF" w:rsidP="006B75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99" w:type="dxa"/>
                </w:tcPr>
                <w:p w14:paraId="1064CEDC" w14:textId="77777777" w:rsidR="006B75DF" w:rsidRPr="006B75DF" w:rsidRDefault="006B75DF" w:rsidP="006B75DF">
                  <w:pPr>
                    <w:rPr>
                      <w:sz w:val="20"/>
                      <w:szCs w:val="20"/>
                      <w:lang w:val="sr-Cyrl-BA"/>
                    </w:rPr>
                  </w:pPr>
                  <w:r w:rsidRPr="006B75DF">
                    <w:rPr>
                      <w:sz w:val="20"/>
                      <w:szCs w:val="20"/>
                      <w:lang w:val="bs-Latn-BA"/>
                    </w:rPr>
                    <w:t>28.10.2019.</w:t>
                  </w:r>
                  <w:r w:rsidRPr="006B75DF">
                    <w:rPr>
                      <w:sz w:val="20"/>
                      <w:szCs w:val="20"/>
                    </w:rPr>
                    <w:t>године</w:t>
                  </w:r>
                </w:p>
                <w:p w14:paraId="066093FC" w14:textId="77777777" w:rsidR="006B75DF" w:rsidRPr="006B75DF" w:rsidRDefault="006B75DF" w:rsidP="006B75DF">
                  <w:pPr>
                    <w:rPr>
                      <w:sz w:val="20"/>
                      <w:szCs w:val="20"/>
                      <w:lang w:val="sr-Cyrl-BA"/>
                    </w:rPr>
                  </w:pPr>
                  <w:r w:rsidRPr="006B75DF">
                    <w:rPr>
                      <w:sz w:val="20"/>
                      <w:szCs w:val="20"/>
                    </w:rPr>
                    <w:t>Ш</w:t>
                  </w:r>
                  <w:r w:rsidRPr="006B75DF">
                    <w:rPr>
                      <w:sz w:val="20"/>
                      <w:szCs w:val="20"/>
                      <w:lang w:val="sr-Cyrl-BA"/>
                    </w:rPr>
                    <w:t>ипово</w:t>
                  </w:r>
                </w:p>
              </w:tc>
              <w:tc>
                <w:tcPr>
                  <w:tcW w:w="4317" w:type="dxa"/>
                </w:tcPr>
                <w:p w14:paraId="4219D7A7" w14:textId="77777777" w:rsidR="006B75DF" w:rsidRPr="006B75DF" w:rsidRDefault="006B75DF" w:rsidP="006B75DF">
                  <w:pPr>
                    <w:rPr>
                      <w:sz w:val="20"/>
                      <w:szCs w:val="20"/>
                      <w:lang w:val="sr-Cyrl-BA"/>
                    </w:rPr>
                  </w:pPr>
                  <w:r w:rsidRPr="006B75DF">
                    <w:rPr>
                      <w:sz w:val="20"/>
                      <w:szCs w:val="20"/>
                    </w:rPr>
                    <w:t>Гласник издаје Скупштина општине Шипово.</w:t>
                  </w:r>
                </w:p>
                <w:p w14:paraId="747308D7" w14:textId="77777777" w:rsidR="006B75DF" w:rsidRPr="006B75DF" w:rsidRDefault="006B75DF" w:rsidP="006B75DF">
                  <w:pPr>
                    <w:rPr>
                      <w:sz w:val="20"/>
                      <w:szCs w:val="20"/>
                      <w:lang w:val="sr-Cyrl-BA"/>
                    </w:rPr>
                  </w:pPr>
                  <w:r w:rsidRPr="006B75DF">
                    <w:rPr>
                      <w:sz w:val="20"/>
                      <w:szCs w:val="20"/>
                    </w:rPr>
                    <w:t>Гласник излази по потреби.</w:t>
                  </w:r>
                </w:p>
              </w:tc>
            </w:tr>
          </w:tbl>
          <w:p w14:paraId="04BEA07C" w14:textId="77777777" w:rsidR="00BC10FF" w:rsidRPr="00430E0E" w:rsidRDefault="006B75DF" w:rsidP="00430E0E">
            <w:pPr>
              <w:jc w:val="center"/>
              <w:rPr>
                <w:b/>
                <w:sz w:val="36"/>
                <w:szCs w:val="36"/>
                <w:lang w:val="sr-Latn-BA"/>
              </w:rPr>
            </w:pPr>
            <w:r w:rsidRPr="006B75DF">
              <w:rPr>
                <w:b/>
                <w:sz w:val="32"/>
                <w:szCs w:val="32"/>
                <w:lang w:val="sr-Latn-BA"/>
              </w:rPr>
              <w:t xml:space="preserve">       </w:t>
            </w:r>
          </w:p>
          <w:p w14:paraId="201F794F" w14:textId="77777777" w:rsidR="00BC10FF" w:rsidRPr="00430E0E" w:rsidRDefault="00BC10FF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sr-Cyrl-BA" w:eastAsia="en-US"/>
              </w:rPr>
            </w:pPr>
          </w:p>
          <w:p w14:paraId="727D9161" w14:textId="77777777" w:rsidR="00C109B2" w:rsidRPr="00430E0E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sr-Cyrl-BA" w:eastAsia="en-US"/>
              </w:rPr>
            </w:pPr>
            <w:r w:rsidRPr="00430E0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sr-Cyrl-BA" w:eastAsia="en-US"/>
              </w:rPr>
              <w:t>РЕБАЛАНС БУЏЕТА ОПШТИНЕ ШИПОВО ЗА 2019.ГОДИНУ- ОПШТИ ДИО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3398" w14:textId="77777777" w:rsidR="00C109B2" w:rsidRPr="00430E0E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sr-Cyrl-BA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23B6" w14:textId="77777777" w:rsidR="00C109B2" w:rsidRPr="00430E0E" w:rsidRDefault="00C109B2" w:rsidP="00C109B2">
            <w:pPr>
              <w:rPr>
                <w:sz w:val="16"/>
                <w:szCs w:val="16"/>
                <w:lang w:val="sr-Cyrl-BA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E0A0" w14:textId="77777777" w:rsidR="00C109B2" w:rsidRPr="00430E0E" w:rsidRDefault="00C109B2" w:rsidP="00C109B2">
            <w:pPr>
              <w:rPr>
                <w:sz w:val="16"/>
                <w:szCs w:val="16"/>
                <w:lang w:val="sr-Cyrl-BA" w:eastAsia="en-US"/>
              </w:rPr>
            </w:pPr>
          </w:p>
        </w:tc>
      </w:tr>
      <w:tr w:rsidR="00C109B2" w:rsidRPr="00C109B2" w14:paraId="7322CBA1" w14:textId="77777777" w:rsidTr="00BC10FF">
        <w:trPr>
          <w:trHeight w:val="30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39023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Нови 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D408B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Економски</w:t>
            </w:r>
          </w:p>
        </w:tc>
        <w:tc>
          <w:tcPr>
            <w:tcW w:w="4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1E651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О п и с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D98C1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План 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9EA19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Извршење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68D95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Ребаланс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2786E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Индекс</w:t>
            </w:r>
          </w:p>
        </w:tc>
      </w:tr>
      <w:tr w:rsidR="00C109B2" w:rsidRPr="00C109B2" w14:paraId="5F9C76DA" w14:textId="77777777" w:rsidTr="00BC10FF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ADE1F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ек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. код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7FDD8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код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1EBE3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32195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C1ADB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јун 2019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F3993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0731A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6/4</w:t>
            </w:r>
          </w:p>
        </w:tc>
      </w:tr>
      <w:tr w:rsidR="00C109B2" w:rsidRPr="00C109B2" w14:paraId="29BE23B2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4851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4078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E46E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2994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CF87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7A2A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4424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</w:tr>
      <w:tr w:rsidR="00C109B2" w:rsidRPr="00C109B2" w14:paraId="77521042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3F00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CCF4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5A20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А. БУЏЕТСКИ ПРИХОДИ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63AE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5,524,212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F132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2,528,635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F7BF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5,598,018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8BA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101</w:t>
            </w:r>
          </w:p>
        </w:tc>
      </w:tr>
      <w:tr w:rsidR="00C109B2" w:rsidRPr="00C109B2" w14:paraId="116A229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BED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481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710000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975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Порески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7972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3,507,550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FB0E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1,696,109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35F8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3,687,297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437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105</w:t>
            </w:r>
          </w:p>
        </w:tc>
      </w:tr>
      <w:tr w:rsidR="00C109B2" w:rsidRPr="00C109B2" w14:paraId="635BC6B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0F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713000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335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713000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C735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Порези на лична примања и приходе од самосталне дјелатности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508F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304,684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65F0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92,125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83AD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186,250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969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61</w:t>
            </w:r>
          </w:p>
        </w:tc>
      </w:tr>
      <w:tr w:rsidR="00C109B2" w:rsidRPr="00C109B2" w14:paraId="15335876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4C9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714000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558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714000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2FD5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Порези на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8D2F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32,803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2771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14,192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EB47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32,803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469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515C538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5F4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715000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6B1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715000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C0C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Порези на промет производа и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16CB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3FEE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128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6784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E50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135</w:t>
            </w:r>
          </w:p>
        </w:tc>
      </w:tr>
      <w:tr w:rsidR="00C109B2" w:rsidRPr="00C109B2" w14:paraId="3DC7D015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146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717000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690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717000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D357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Индиректни порези дозначени од УИО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F611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3,170,000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C507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1,589,476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816B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3,467,959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0FE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109</w:t>
            </w:r>
          </w:p>
        </w:tc>
      </w:tr>
      <w:tr w:rsidR="00C109B2" w:rsidRPr="00C109B2" w14:paraId="311B886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943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719000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D81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719000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D934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Остали порески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385B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DB7E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188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55E3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D4B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28E9953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CC2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F43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720000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F27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Непорески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2BAA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1,668,410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0990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596,587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C5A8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1,489,143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6F2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89</w:t>
            </w:r>
          </w:p>
        </w:tc>
      </w:tr>
      <w:tr w:rsidR="00C109B2" w:rsidRPr="00C109B2" w14:paraId="1F04A08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305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721000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D09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721000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761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Приходи од финансијске и нефинансијске имовине и позитивних курсних разлика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F00C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44,595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E1F8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11,629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C1ED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35,464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CD3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80</w:t>
            </w:r>
          </w:p>
        </w:tc>
      </w:tr>
      <w:tr w:rsidR="00C109B2" w:rsidRPr="00C109B2" w14:paraId="3C9EFE1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18B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722000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C46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722000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656E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Накнаде, таксе и приходи од пружања јавних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A07D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1,616,751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BF65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578,946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6074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1,435,424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E88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89</w:t>
            </w:r>
          </w:p>
        </w:tc>
      </w:tr>
      <w:tr w:rsidR="00C109B2" w:rsidRPr="00C109B2" w14:paraId="4A29584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DF5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723000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14A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723000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4B83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Новчане казне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5D76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2,255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64D9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B36E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2,255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0E3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28FD943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79A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729000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18C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729000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D3AB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Остали непорески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F377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4,809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EA83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6,012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9233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16,000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0D3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333</w:t>
            </w:r>
          </w:p>
        </w:tc>
      </w:tr>
      <w:tr w:rsidR="00C109B2" w:rsidRPr="00C109B2" w14:paraId="1052DD8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88C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2E7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730000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DA6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Грантови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DAAC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CD2A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A4C6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D47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40275DB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3BD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731000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737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731000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52F6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Грантови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464F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1F0A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B2FC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ED10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7D5277B3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478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938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780000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BCA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Трансфери између или унутар јединица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8152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348,252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F714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235,639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86B0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421,278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EAE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121</w:t>
            </w:r>
          </w:p>
        </w:tc>
      </w:tr>
      <w:tr w:rsidR="00C109B2" w:rsidRPr="00C109B2" w14:paraId="441782F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168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787000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D0E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781000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F1CE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Трансфери између различитих јединица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3353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348,252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C6BF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235,639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6FAC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421,278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DED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121</w:t>
            </w:r>
          </w:p>
        </w:tc>
      </w:tr>
      <w:tr w:rsidR="00C109B2" w:rsidRPr="00C109B2" w14:paraId="3CBD008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4C05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332F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63F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Б. БУЏЕТСКИ РАСХОДИ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10F6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3,928,549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8313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1,924,819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3F1A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4,189,023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61A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107</w:t>
            </w:r>
          </w:p>
        </w:tc>
      </w:tr>
      <w:tr w:rsidR="00C109B2" w:rsidRPr="00C109B2" w14:paraId="1EA9420B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21BA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A3C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EC04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Текући расходи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A4B8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3,808,655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0D12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1,876,071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4FE8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4,073,194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DC8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107</w:t>
            </w:r>
          </w:p>
        </w:tc>
      </w:tr>
      <w:tr w:rsidR="00C109B2" w:rsidRPr="00C109B2" w14:paraId="09E622E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592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A7C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53D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лична примања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C30C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1,395,522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941C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685,244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D3B3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1,427,212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C71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102</w:t>
            </w:r>
          </w:p>
        </w:tc>
      </w:tr>
      <w:tr w:rsidR="00C109B2" w:rsidRPr="00C109B2" w14:paraId="5C2BDB66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F3A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16B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6EC7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основу коришћења роба и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D800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862,133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5DED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395,095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3BF6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870,150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49F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101</w:t>
            </w:r>
          </w:p>
        </w:tc>
      </w:tr>
      <w:tr w:rsidR="00C109B2" w:rsidRPr="00C109B2" w14:paraId="1D3E96F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B60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413000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88C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413000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0AAA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финансирања и други финансијски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BD83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152,998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2F2F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72,057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F31D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152,998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C01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37CB1173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3C5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414000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17A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414000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C01A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Субвенције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A70E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20,000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9FE0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8,400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2F73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53,000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991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265</w:t>
            </w:r>
          </w:p>
        </w:tc>
      </w:tr>
      <w:tr w:rsidR="00C109B2" w:rsidRPr="00C109B2" w14:paraId="54B8AAA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398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A8B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7429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Грантови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F102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390,397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B780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179,617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9099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456,258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16F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117</w:t>
            </w:r>
          </w:p>
        </w:tc>
      </w:tr>
      <w:tr w:rsidR="00C109B2" w:rsidRPr="00C109B2" w14:paraId="30C1D171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5C5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416000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E62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416000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EFC9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Дознаке на име социјалне заштите које се исплаћују из буџета Републике, општина и градова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7EF0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913,167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8ABF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522,770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9075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1,032,561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05F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113</w:t>
            </w:r>
          </w:p>
        </w:tc>
      </w:tr>
      <w:tr w:rsidR="00C109B2" w:rsidRPr="00C109B2" w14:paraId="79FA699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B2A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418000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231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413000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E798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Расходи финансирања, други фин. </w:t>
            </w: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трошкови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и рас. </w:t>
            </w: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трансакција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размјене између или унутар јед. </w:t>
            </w: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вл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1705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69,438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F5CF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8,477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E8C1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50,240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C4D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72</w:t>
            </w:r>
          </w:p>
        </w:tc>
      </w:tr>
      <w:tr w:rsidR="00C109B2" w:rsidRPr="00C109B2" w14:paraId="70751713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AF4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419000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007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BE3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судским рјешењима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1E32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53E5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4,411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484C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30,775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16C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616</w:t>
            </w:r>
          </w:p>
        </w:tc>
      </w:tr>
      <w:tr w:rsidR="00C109B2" w:rsidRPr="00C109B2" w14:paraId="3A69A20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2FF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A89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A516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Трансфери између и унутар јединица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E1CF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114,894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A707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48,748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8A62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115,829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C66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101</w:t>
            </w:r>
          </w:p>
        </w:tc>
      </w:tr>
      <w:tr w:rsidR="00C109B2" w:rsidRPr="00C109B2" w14:paraId="28F0B31B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B24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lastRenderedPageBreak/>
              <w:t>487000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B37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416000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CBFA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Трансфери између различитих јединица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B2E0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62,894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233B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22,748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7A80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63,829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3AF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101</w:t>
            </w:r>
          </w:p>
        </w:tc>
      </w:tr>
      <w:tr w:rsidR="00C109B2" w:rsidRPr="00C109B2" w14:paraId="229E3866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CE1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488000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A2B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482000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25D2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Трансфери унутар исте јединице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4B81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52,000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80DA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26,000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150D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52,000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C57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21886D3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6B4F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8FC3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***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126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Буџетска резерва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E5FE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1C9E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B8A7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F87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</w:tr>
      <w:tr w:rsidR="00C109B2" w:rsidRPr="00C109B2" w14:paraId="742FFC5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9080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2B9B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C07D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В. БРУТО БУЏЕТСКИ СУФИЦИТ/ДЕФИЦИТ (А-Б)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F337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1,595,663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5E43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603,816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22F6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1,408,995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9A8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88</w:t>
            </w:r>
          </w:p>
        </w:tc>
      </w:tr>
      <w:tr w:rsidR="00C109B2" w:rsidRPr="00C109B2" w14:paraId="3BF4F91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B62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C015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901D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Г. НЕТО ИЗДАЦИ ЗА НЕФИНАНСИЈСКУ ИМОВИНУ (I-II)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7820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-1,174,344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31AA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-260,606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2850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-1,578,020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7FC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134</w:t>
            </w:r>
          </w:p>
        </w:tc>
      </w:tr>
      <w:tr w:rsidR="00C109B2" w:rsidRPr="00C109B2" w14:paraId="7524AAC5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FAB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81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4FBD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810000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CDA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I  Примици за нефинансијску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8E1F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1166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4,000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508D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157,160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0C6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26114CF2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36F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811000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3F4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811000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8FE9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Примици за произведену сталну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7C6E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7071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4,000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75EB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157,160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3ACA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5CC5E0A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B98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813000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532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813000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A4BE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Примици за непроизведену сталну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2BF4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0524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25E2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62D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534C669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B37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816000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068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816000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B138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Примици од залиха материјала, учинака, робе и ситног инвентара, амбалаже и сл.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AA52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FCF0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5CF9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35A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2FFA08B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92A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3523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4E1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II Издаци за нефинансијску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EA20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1,174,344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6A1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264,606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1FC5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1,735,180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D64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148</w:t>
            </w:r>
          </w:p>
        </w:tc>
      </w:tr>
      <w:tr w:rsidR="00C109B2" w:rsidRPr="00C109B2" w14:paraId="2051316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993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B8E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B73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произведену сталну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8448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1,172,744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AA13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264,606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7026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1,723,580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4AA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147</w:t>
            </w:r>
          </w:p>
        </w:tc>
      </w:tr>
      <w:tr w:rsidR="00C109B2" w:rsidRPr="00C109B2" w14:paraId="1B354CF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077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513000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6D2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513000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443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непроизведену сталну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282F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64CE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08B8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F643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0DAF232B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9DD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516000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E91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516000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FD96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залихе материјала, робе и ситног инвентара, амбалаже и сл.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54D9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1,600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E7B7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437E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1,600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D24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01748272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DF66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F710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04B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Д. БУЏЕТСКИ СУФИЦИТ/ДЕФИЦИТ (В+Г)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1D91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421,319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1F23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343,210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5FDE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-169,025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2DA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-40</w:t>
            </w:r>
          </w:p>
        </w:tc>
      </w:tr>
      <w:tr w:rsidR="00C109B2" w:rsidRPr="00C109B2" w14:paraId="5977380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0A28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89F6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50E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Ђ. НЕТО ФИНАНСИРАЊЕ (Е+Ж+З+И)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459A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-421,319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11EA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113,997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2FB8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169,025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A58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-40</w:t>
            </w:r>
          </w:p>
        </w:tc>
      </w:tr>
      <w:tr w:rsidR="00C109B2" w:rsidRPr="00C109B2" w14:paraId="0A88F1A3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B059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2292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0584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Е. НЕТО ПРИМИЦИ ОД ФИНАНСИЈСКЕ ИМОВИНЕ (I-II)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A87E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D42F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E326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6AB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2D70816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C24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AD6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910000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59C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I Примици од финансијске имовине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20FD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5ADA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49D4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F8D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46E6D01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3D7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911000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E1C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911000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854F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Примици од финансијске имовине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3DE6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7B97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2A59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042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63E0E924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E0BD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6DDA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610000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3110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II Издаци за финансијску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0302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4B71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1B70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DCD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2B25923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08C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611000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C06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611000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8198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финансијску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86B0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EB7F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4896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D664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0434E4B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4AA7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E07B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932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Ж. НЕТО ЗАДУЖИВАЊЕ (I-II)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9B33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-359,722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CE93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-13,515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CEC6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52,925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09E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-15</w:t>
            </w:r>
          </w:p>
        </w:tc>
      </w:tr>
      <w:tr w:rsidR="00C109B2" w:rsidRPr="00C109B2" w14:paraId="0FB2FA22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714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92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D750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920000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FC64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I Примици од задуживања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16A8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1CEC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132,584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7B36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412,647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D526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037B1776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B05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921000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9FB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921000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2753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Примици од задуживања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552D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740E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132,584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2505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412,647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D7EA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18107C64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A91D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8D8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620000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807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II Издаци за отплату дугова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4179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359,722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925E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146,099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04EB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359,722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5C2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681619C3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BB5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621000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604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621000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9C46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отплату дугова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9F56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349,120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877A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140,836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3894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349,120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3E6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635E845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4E5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628000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4D2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D9A13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отплату дугова из трансакција између или унутар јединица власти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C9AB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10,602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7B00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5,263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8BEB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10,602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E82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4EB0611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FB7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EA1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CF4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З. ОСТАЛИ НЕТО ПРИМИЦИ (I-II)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C670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-61,597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88DB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127,512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29FF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96,100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CC4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-156</w:t>
            </w:r>
          </w:p>
        </w:tc>
      </w:tr>
      <w:tr w:rsidR="00C109B2" w:rsidRPr="00C109B2" w14:paraId="716A9D2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954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93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E004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C78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I Остали примици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06A3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5,278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7E0E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164,286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CC43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238,110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E6F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4,511</w:t>
            </w:r>
          </w:p>
        </w:tc>
      </w:tr>
      <w:tr w:rsidR="00C109B2" w:rsidRPr="00C109B2" w14:paraId="703F35B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C25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931000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9AA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817000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0055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Остали примици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3A1C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34F7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160,291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BD30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228,360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B51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59A0BE1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22D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938000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9A0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729000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EB24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Остали примици из трансакција између или унутар јединица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ABF0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5,278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F98F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3,995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BBCE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9,750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D82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185</w:t>
            </w:r>
          </w:p>
        </w:tc>
      </w:tr>
      <w:tr w:rsidR="00C109B2" w:rsidRPr="00C109B2" w14:paraId="20064D1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60E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3A4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183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II Остали издаци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819A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66,875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D975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36,774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4368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142,010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BDC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212</w:t>
            </w:r>
          </w:p>
        </w:tc>
      </w:tr>
      <w:tr w:rsidR="00C109B2" w:rsidRPr="00C109B2" w14:paraId="601F5C54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38D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631000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3C4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517000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EF9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Остали издаци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678F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61,597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BC67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33,393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AA81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132,260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404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215</w:t>
            </w:r>
          </w:p>
        </w:tc>
      </w:tr>
      <w:tr w:rsidR="00C109B2" w:rsidRPr="00C109B2" w14:paraId="6686F5F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EF9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638000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1F7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0D39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Остали издаци из трансакција између или унутар јединица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F257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5,278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E163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3,381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6DB5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9,750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CFE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185</w:t>
            </w:r>
          </w:p>
        </w:tc>
      </w:tr>
      <w:tr w:rsidR="00C109B2" w:rsidRPr="00C109B2" w14:paraId="4D26C91B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A44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236B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****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ACF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И. РАСПОДЈЕЛА СУФИЦИТА ИЗ РАНИЈИХ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66B8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8E8A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2F06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20,000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FBE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771F5EF6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DD02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8B84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0F1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Ј. РАЗЛИКА У ФИНАНСИРАЊУ (Д+Ђ)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57BF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08D1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457,207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087B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444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</w:tr>
      <w:tr w:rsidR="00C109B2" w:rsidRPr="00C109B2" w14:paraId="187B7F4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F74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5EFF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2E4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661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4E96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75E1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2B15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</w:tbl>
    <w:p w14:paraId="4D05B7F1" w14:textId="77777777" w:rsidR="00430E0E" w:rsidRDefault="00430E0E">
      <w:r>
        <w:br w:type="page"/>
      </w:r>
    </w:p>
    <w:tbl>
      <w:tblPr>
        <w:tblpPr w:leftFromText="180" w:rightFromText="180" w:vertAnchor="text" w:horzAnchor="margin" w:tblpXSpec="center" w:tblpY="-1439"/>
        <w:tblW w:w="11350" w:type="dxa"/>
        <w:tblLook w:val="04A0" w:firstRow="1" w:lastRow="0" w:firstColumn="1" w:lastColumn="0" w:noHBand="0" w:noVBand="1"/>
      </w:tblPr>
      <w:tblGrid>
        <w:gridCol w:w="825"/>
        <w:gridCol w:w="1419"/>
        <w:gridCol w:w="4844"/>
        <w:gridCol w:w="1276"/>
        <w:gridCol w:w="1151"/>
        <w:gridCol w:w="1107"/>
        <w:gridCol w:w="728"/>
      </w:tblGrid>
      <w:tr w:rsidR="00C109B2" w:rsidRPr="00C109B2" w14:paraId="299B1EB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6910" w14:textId="5D4F79EF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7E94" w14:textId="77777777" w:rsid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  <w:p w14:paraId="01DE689B" w14:textId="28C58EF5" w:rsidR="00430E0E" w:rsidRPr="00C109B2" w:rsidRDefault="00430E0E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B4A9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93A3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8F56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95C8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F4B2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13300246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1CD7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8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3854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РЕБАЛАНС БУЏЕТА ОПШТИНЕ ШИПОВО ЗА 2019. ГОДИНУ - БУЏЕТСКИ ПРИХОДИ И ПРИМИЦИ ЗА НЕФИНАНСИЈСКУ ИМОВИНУ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A84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D416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3C602655" w14:textId="77777777" w:rsidTr="00BC10FF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E656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Нови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3FD7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Економски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09B2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Опис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F5C4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План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1CAC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Извршење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BC5D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Ребаланс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195E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Индекс</w:t>
            </w:r>
          </w:p>
        </w:tc>
      </w:tr>
      <w:tr w:rsidR="00C109B2" w:rsidRPr="00C109B2" w14:paraId="29B4AAF1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5608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ек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. код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51DC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код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66C6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8B86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8C77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јун 2019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8394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9024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6/4</w:t>
            </w:r>
          </w:p>
        </w:tc>
      </w:tr>
      <w:tr w:rsidR="00C109B2" w:rsidRPr="00C109B2" w14:paraId="08A9538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AEC1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D55D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33EA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7DC2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6EF1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E9DF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CD14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</w:tr>
      <w:tr w:rsidR="0039281D" w:rsidRPr="00C109B2" w14:paraId="1F60E7F1" w14:textId="77777777" w:rsidTr="0039281D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4505" w14:textId="77777777" w:rsidR="0039281D" w:rsidRPr="00C109B2" w:rsidRDefault="0039281D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72B26" w14:textId="74AFFDDA" w:rsidR="0039281D" w:rsidRPr="00C109B2" w:rsidRDefault="0039281D" w:rsidP="0039281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                                       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C2CF00" w14:textId="155B9000" w:rsidR="0039281D" w:rsidRPr="00C109B2" w:rsidRDefault="0039281D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БУЏЕТСКИ ПРИХОДИ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BE1FA" w14:textId="77777777" w:rsidR="0039281D" w:rsidRPr="00C109B2" w:rsidRDefault="0039281D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5,524,212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92FC1" w14:textId="77777777" w:rsidR="0039281D" w:rsidRPr="00C109B2" w:rsidRDefault="0039281D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2,528,635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9C360" w14:textId="77777777" w:rsidR="0039281D" w:rsidRPr="00C109B2" w:rsidRDefault="0039281D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5,598,018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FF8E" w14:textId="77777777" w:rsidR="0039281D" w:rsidRPr="00C109B2" w:rsidRDefault="0039281D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101</w:t>
            </w:r>
          </w:p>
        </w:tc>
      </w:tr>
      <w:tr w:rsidR="00C109B2" w:rsidRPr="00C109B2" w14:paraId="6888C125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DDF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4FA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710000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B9D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П о р е с к и  пр и х о д 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B4B9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3,507,550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FBB9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1,696,109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B901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3,687,297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1AE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105</w:t>
            </w:r>
          </w:p>
        </w:tc>
      </w:tr>
      <w:tr w:rsidR="00C109B2" w:rsidRPr="00C109B2" w14:paraId="2A349DE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8F5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713000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FF54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713000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F86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Порези на лична примања и приходе од самосталне дјелатности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C8A4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304,684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205B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92,125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0EB6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186,250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DC2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61</w:t>
            </w:r>
          </w:p>
        </w:tc>
      </w:tr>
      <w:tr w:rsidR="00C109B2" w:rsidRPr="00C109B2" w14:paraId="72C8EDE2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A48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713100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AC8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713100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9170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Порези на лична примања и приходе од самосталне дјелатности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44F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304,684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71F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92,125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5649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186,250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14A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61</w:t>
            </w:r>
          </w:p>
        </w:tc>
      </w:tr>
      <w:tr w:rsidR="00C109B2" w:rsidRPr="00C109B2" w14:paraId="5F14DEB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DF2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714000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A6BA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714000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FE3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Порези на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C88B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32,803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602C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14,192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4DFB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32,803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200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6B5DA59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36F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714100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D6A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714100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9E5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Порези на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F32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32,803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272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14,192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43B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32,803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561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39C13F9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828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714200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5C1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714200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A8CA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Порези на насљеђе и поклоне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3FA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9D4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25E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F393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6E8BC48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7BD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714300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F97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714300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3412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Порези на финансијске и капиталне трансакције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967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494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665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C664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312FEEE5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D6A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714900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632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714900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1953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Остали порези на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788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3BD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B50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5BB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24E0875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8D4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715000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A3B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715000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B106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Порези на промет производа и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FEB3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FE4D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128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9EA1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194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135</w:t>
            </w:r>
          </w:p>
        </w:tc>
      </w:tr>
      <w:tr w:rsidR="00C109B2" w:rsidRPr="00C109B2" w14:paraId="03D32D5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CFD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715100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D81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715100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257F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Порези на промет производа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55B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6DB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128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933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A1D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144</w:t>
            </w:r>
          </w:p>
        </w:tc>
      </w:tr>
      <w:tr w:rsidR="00C109B2" w:rsidRPr="00C109B2" w14:paraId="2D595B1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5A3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715200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DFB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715200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62F9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Порези на промет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DA5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834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646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8CC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</w:tr>
      <w:tr w:rsidR="00C109B2" w:rsidRPr="00C109B2" w14:paraId="3DF0955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BFB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715300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F14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715300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2A67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Aкцизе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83B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E1B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D6B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DF6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71A9628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F3B4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717000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31D6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717000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925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Индиректни порези прикупљени преко УИО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DFFC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3,170,000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986A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1,589,476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E772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3,467,959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C50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109</w:t>
            </w:r>
          </w:p>
        </w:tc>
      </w:tr>
      <w:tr w:rsidR="00C109B2" w:rsidRPr="00C109B2" w14:paraId="60888BF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ABB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717100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E16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717100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F64B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Индиректни порези прикупљени преко УИО- збирно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9F5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3,170,000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D5C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1,589,476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E35A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3,467,959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D14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109</w:t>
            </w:r>
          </w:p>
        </w:tc>
      </w:tr>
      <w:tr w:rsidR="00C109B2" w:rsidRPr="00C109B2" w14:paraId="16D97A9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C0F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719000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F16A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719000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4B26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Остали порески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6A9E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0C62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188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DCE3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A883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1C275076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B3E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719100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252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719100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C4D3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Остали порески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97F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92E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188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ABC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328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004AAFD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914A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963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720000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20D0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Н е п о р е с к и  п р и х о д 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79B0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1,668,410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483F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596,587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660D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1,489,143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B2A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89</w:t>
            </w:r>
          </w:p>
        </w:tc>
      </w:tr>
      <w:tr w:rsidR="00C109B2" w:rsidRPr="00C109B2" w14:paraId="596B682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A84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721000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49F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721000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5ED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Приходи од финансијске и нефинансијске имовине и позитивних курсних разлика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BB94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44,595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F715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11,629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D132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35,464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214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80</w:t>
            </w:r>
          </w:p>
        </w:tc>
      </w:tr>
      <w:tr w:rsidR="00C109B2" w:rsidRPr="00C109B2" w14:paraId="70221F6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909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721200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A97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721200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5389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Приходи од закупа и ренте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7AA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44,595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F26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11,629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0BB2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35,464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80E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80</w:t>
            </w:r>
          </w:p>
        </w:tc>
      </w:tr>
      <w:tr w:rsidR="00C109B2" w:rsidRPr="00C109B2" w14:paraId="6F7ECAD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60D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721300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82C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721300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E28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Приходи од камата на готовину и готовинске еквиваленте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582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188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9B8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3AC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2B15E45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9A0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722000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40F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722000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C4D0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Накнаде, таксе и приходи од пружања јавних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F1B0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1,616,751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DCA7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578,946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D240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1,435,424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F07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89</w:t>
            </w:r>
          </w:p>
        </w:tc>
      </w:tr>
      <w:tr w:rsidR="00C109B2" w:rsidRPr="00C109B2" w14:paraId="435607D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E46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722100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147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722100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EDC7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Административне накнаде и таксе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F17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30,751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2E8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13,817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2DB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30,751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875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58CEA70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D13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722300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3E5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722300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A0D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Комуналне накнаде и таксе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064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220,000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341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169,200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AC06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300,000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23F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136</w:t>
            </w:r>
          </w:p>
        </w:tc>
      </w:tr>
      <w:tr w:rsidR="00C109B2" w:rsidRPr="00C109B2" w14:paraId="56A486C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96E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722400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BE9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722400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4454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Накнаде по разним основима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4CA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1,320,000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033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356,890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B05E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1,034,673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005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78</w:t>
            </w:r>
          </w:p>
        </w:tc>
      </w:tr>
      <w:tr w:rsidR="00C109B2" w:rsidRPr="00C109B2" w14:paraId="00DCA43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C42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722500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050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722500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B6DB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Приходи од пружања јавних услуга (вл.прих)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E8A5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46,000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C9CD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39,039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785E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70,000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7F2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152</w:t>
            </w:r>
          </w:p>
        </w:tc>
      </w:tr>
      <w:tr w:rsidR="00C109B2" w:rsidRPr="00C109B2" w14:paraId="0D6D2A7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339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723000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FEA0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723000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0C24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Новчане казне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7924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2,255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2F9F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CE80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2,255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AAC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086E6F2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C4E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723100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D74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723100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1803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Новчане казне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F4A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2,255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2C3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5F7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2,255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56A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25B82544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E186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729000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92C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729000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49AA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Остали непорески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1E96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4,809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31A4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6,012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4398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16,000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2C0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333</w:t>
            </w:r>
          </w:p>
        </w:tc>
      </w:tr>
      <w:tr w:rsidR="00C109B2" w:rsidRPr="00C109B2" w14:paraId="047C38B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61B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729100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A1C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729100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77B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Остали непорески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275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4,809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D9E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6,012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3DF7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16,000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138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333</w:t>
            </w:r>
          </w:p>
        </w:tc>
      </w:tr>
      <w:tr w:rsidR="00C109B2" w:rsidRPr="00C109B2" w14:paraId="0749EFA6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F5C3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0A8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730000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1BA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Г р а н т о в 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FFFD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66C4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4370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0EF0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10BC8C6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5A7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731000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6D8A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731000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11D6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Грантови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71C4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3B77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21F8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7873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7C5D9C5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F15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731200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465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731200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45D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Грантови из земље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EE3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F0B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D84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F06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0554D3C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143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7500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780000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2D83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Т р а  н с ф е р и   и з м е ђ у  и л и  у н у т а р ј е д и н и ц а   в л а с т 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7AA0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348,252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25AD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235,639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36F2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421,278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FEF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121</w:t>
            </w:r>
          </w:p>
        </w:tc>
      </w:tr>
      <w:tr w:rsidR="00C109B2" w:rsidRPr="00C109B2" w14:paraId="2739A33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398A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787000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235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781000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DA5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Трансфери између различитих јединица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FCAC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348,252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2CF1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235,639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08CC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421,278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E18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121</w:t>
            </w:r>
          </w:p>
        </w:tc>
      </w:tr>
      <w:tr w:rsidR="00C109B2" w:rsidRPr="00C109B2" w14:paraId="1E5ECBD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3D4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787100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B46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781100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DED5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Трансфери од државе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52F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BEE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0F4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91F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62953755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AA2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787200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CEA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781300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65EA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Трансфери од ентитета (Центар.за соц.рад, МУЛС)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A9C25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348,252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524FD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185,639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8C6D1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371,278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0FA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107</w:t>
            </w:r>
          </w:p>
        </w:tc>
      </w:tr>
      <w:tr w:rsidR="00C109B2" w:rsidRPr="00C109B2" w14:paraId="1EF9E035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A48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787200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910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781300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A0E7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Трансфери од ентитета (ИФАД, Мин. Фин.,Пред.реп)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A7716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77789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50,000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1A440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50,000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112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57E12BB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1F5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787300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BDB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29F5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Трансфери од јединица локалне самоуправе (по записнику Пор.упр.)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D832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E5A2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42C0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0CEA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0A981B3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335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A5D5" w14:textId="4B1F7B2B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BC82" w14:textId="4ED48C84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ПРИМИЦИ ЗА НЕФИНАНСИЈСКУ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2C92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BB5C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4,000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A9B7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157,160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195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70E1826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C31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81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C126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810000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C00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П р и м и ц и   з а  н е ф и н а н с и ј с к у   и м о в и н 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ADB2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69A5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4,000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B213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157,160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1F1D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2462C6A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DF0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811000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8E3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811000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09C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Примици за произведену сталну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1244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9989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4,000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0198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157,160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F6E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18B83354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9F4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811100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0E4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AF8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Примици за зграде и објекте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CF6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F08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F8F0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153,160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CD2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470D03E6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CF3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lastRenderedPageBreak/>
              <w:t>811200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750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811200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3D15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Примици за постројења и опрему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FB6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C2F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52C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7C16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06FD9151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795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811400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5F23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9077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Примици за инвестициону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2FB6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34D8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4,000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2D75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ED0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71C69A4B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824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813000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C970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813000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8EA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Примици за непроизведену сталну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E62A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B842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A6E3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12D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46CCC73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276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813100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8E4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813100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72F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Примици за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5B0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B5F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AFA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ACD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2D26F9FB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258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813200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B3D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813200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3796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Примици за подземна и површинска налазишта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78B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FA3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CB2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8A14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61FFD8F4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EE6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813300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6FB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813300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8816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Примици за остала природана добра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8E4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354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A57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49F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5AEF3AD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006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813900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46C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813900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38D3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Примици за осталу непроизведену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C0E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5E5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3C8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93E3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384F7EC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251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816000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A46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816000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A9BD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Примици од залиха материјала, учинака, робе и ситног инвентара, амбалаже и сл.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87DB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BCF5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D173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5D9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123092A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A93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816100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14F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816100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4934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Примици од залиха материјала, учинака, робе и ситног инвентара, амбалаже и сл.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4B4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82B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8E9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E92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3C9E279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AC82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F3C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2F1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УКУПНИ БУЏЕТСКИ ПРИХОДИ И ПРИМИЦИ ЗА НЕФИНАНСИЈСКУ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F836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5,524,212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15A7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2,532,635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862B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5,755,178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FE5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104</w:t>
            </w:r>
          </w:p>
        </w:tc>
      </w:tr>
      <w:tr w:rsidR="00C109B2" w:rsidRPr="00C109B2" w14:paraId="78708446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157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2E62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3480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F69B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658F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0334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BD14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5BDD77F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73BC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A1FB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D3E0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3355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2090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2899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7231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5B079EAB" w14:textId="77777777" w:rsidTr="00430E0E">
        <w:trPr>
          <w:trHeight w:val="8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71CF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F0AF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454A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E7F3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145D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31BD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0689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012422E7" w14:textId="77777777" w:rsidTr="00430E0E">
        <w:trPr>
          <w:trHeight w:val="8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EB59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9E62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E267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6A3A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009F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AD87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DEBF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7D6CFF6A" w14:textId="77777777" w:rsidTr="00430E0E">
        <w:trPr>
          <w:trHeight w:val="8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9F67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280E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8D22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287E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4D21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BF48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1442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3198B663" w14:textId="77777777" w:rsidTr="00430E0E">
        <w:trPr>
          <w:trHeight w:val="8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84BC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0A9E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45EF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C974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22A2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833D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5B3A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4E2B42EF" w14:textId="77777777" w:rsidTr="00430E0E">
        <w:trPr>
          <w:trHeight w:val="8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B72D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1091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CF79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9363" w14:textId="771E10CF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2498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96B7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A680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1AE60E97" w14:textId="77777777" w:rsidTr="00430E0E">
        <w:trPr>
          <w:trHeight w:val="137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2F19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96C6" w14:textId="7FDEACBD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1959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4911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F3EF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DAE3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FFBE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04B215B3" w14:textId="77777777" w:rsidTr="00430E0E">
        <w:trPr>
          <w:trHeight w:val="8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8649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4050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13D4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92E5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1DBB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4DCD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7429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77990BD5" w14:textId="77777777" w:rsidTr="00430E0E">
        <w:trPr>
          <w:trHeight w:val="8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2E79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A582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45FE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EBF9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B355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91BC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8236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7F96E231" w14:textId="77777777" w:rsidTr="00430E0E">
        <w:trPr>
          <w:trHeight w:val="128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EFC0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7EE1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4752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D681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D1CD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957E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CB88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7B2FBCE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5E12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C483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A59D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5192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5091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8E56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53E8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4123377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D628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B53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РЕБАЛАНС БУЏЕТА ОПШТИНЕ ШИПОВО ЗА 2019. ГОДИНУ - БУЏЕТСКИ РАСХОДИ И ИЗДАЦИ ЗА НЕФИНАНСИЈСКУ ИМОВИНУ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D6F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0B4A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E0E3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2B443A2C" w14:textId="77777777" w:rsidTr="00430E0E">
        <w:trPr>
          <w:trHeight w:val="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73C6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Нови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6A11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Економски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E0D2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Опис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BF8A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План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F6A9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Извршење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8FF3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Ребаланс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6652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Индекс</w:t>
            </w:r>
          </w:p>
        </w:tc>
      </w:tr>
      <w:tr w:rsidR="00C109B2" w:rsidRPr="00C109B2" w14:paraId="75627FB3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707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ек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. код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68B0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код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1CC0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D27B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A5A1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јун 2019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EF85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BFF1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6/4</w:t>
            </w:r>
          </w:p>
        </w:tc>
      </w:tr>
      <w:tr w:rsidR="00C109B2" w:rsidRPr="00C109B2" w14:paraId="58E47AC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FFAB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36E4" w14:textId="77777777" w:rsidR="00C109B2" w:rsidRPr="00C109B2" w:rsidRDefault="00C109B2" w:rsidP="00C109B2">
            <w:pPr>
              <w:jc w:val="center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6E4C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0631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628F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0EAB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A6BD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</w:tr>
      <w:tr w:rsidR="00C109B2" w:rsidRPr="00C109B2" w14:paraId="150B661E" w14:textId="77777777" w:rsidTr="0039281D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D1A7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2E2EF" w14:textId="2EE3583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E0EA" w14:textId="5F893C83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БУЏЕТСКИ РАСХОДИ 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92EA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3,928,549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0692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1,924,819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DFF5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4,189,023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6D9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107</w:t>
            </w:r>
          </w:p>
        </w:tc>
      </w:tr>
      <w:tr w:rsidR="00C109B2" w:rsidRPr="00C109B2" w14:paraId="611403E3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5713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6D5D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4D3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Т е к у ћ и  р а с х о д 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C4AC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3,808,655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DCFC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1,876,071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88EB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4,073,194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97C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107</w:t>
            </w:r>
          </w:p>
        </w:tc>
      </w:tr>
      <w:tr w:rsidR="00C109B2" w:rsidRPr="00C109B2" w14:paraId="70A54FF3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FDB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7486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10D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Расходи за лична примања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D0CD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1,395,522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22EB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685,244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69BD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1,427,212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4E1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102</w:t>
            </w:r>
          </w:p>
        </w:tc>
      </w:tr>
      <w:tr w:rsidR="00C109B2" w:rsidRPr="00C109B2" w14:paraId="4C6B5B31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1DE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08A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DCAA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бруто плате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4321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1,142,111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3398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589,027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2FCB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1,171,821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9D1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103</w:t>
            </w:r>
          </w:p>
        </w:tc>
      </w:tr>
      <w:tr w:rsidR="00C109B2" w:rsidRPr="00C109B2" w14:paraId="5AA3B816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3D7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EAA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023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бруто накнаде  трошкова и осталих личних примања запослених по основу рада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3764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227,450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DBB1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84,244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F42C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224,438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11C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99</w:t>
            </w:r>
          </w:p>
        </w:tc>
      </w:tr>
      <w:tr w:rsidR="00C109B2" w:rsidRPr="00C109B2" w14:paraId="57ADC65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180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B8C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DFD7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наканду плата запослених за вријеме боловања, родитељског одсуства и ост.накн.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23FB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10,235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3AFE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6,204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F983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12,385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6BE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121</w:t>
            </w:r>
          </w:p>
        </w:tc>
      </w:tr>
      <w:tr w:rsidR="00C109B2" w:rsidRPr="00C109B2" w14:paraId="700F4003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FB5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D1E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C6AA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отпремнине и једнократне помоћи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C090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15,726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31DE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5,769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EB78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18,568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828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118</w:t>
            </w:r>
          </w:p>
        </w:tc>
      </w:tr>
      <w:tr w:rsidR="00C109B2" w:rsidRPr="00C109B2" w14:paraId="527F5414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B94A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412000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0BA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412000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A8E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Расходи по основу коришћења робе и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6CE5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862,133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6396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395,095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4994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870,150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29F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101</w:t>
            </w:r>
          </w:p>
        </w:tc>
      </w:tr>
      <w:tr w:rsidR="00C109B2" w:rsidRPr="00C109B2" w14:paraId="2FCDD08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718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632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824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основу закупа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E8C5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700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B445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AA4A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700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D16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7898761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E95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8D9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EC62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основу утрошка енергије, комуналних, комуникационих и транспортних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65D5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133,350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7C89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73,853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8327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150,094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A34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113</w:t>
            </w:r>
          </w:p>
        </w:tc>
      </w:tr>
      <w:tr w:rsidR="00C109B2" w:rsidRPr="00C109B2" w14:paraId="016C3345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488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977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412300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9953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режијски 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4E5B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23,600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E534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13,598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EDAC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26,050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356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110</w:t>
            </w:r>
          </w:p>
        </w:tc>
      </w:tr>
      <w:tr w:rsidR="00C109B2" w:rsidRPr="00C109B2" w14:paraId="67F292B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8DC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99A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412400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CEFB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материјал за посебне намјене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A3D5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24,000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0EBE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6,110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6017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16,000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FDC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67</w:t>
            </w:r>
          </w:p>
        </w:tc>
      </w:tr>
      <w:tr w:rsidR="00C109B2" w:rsidRPr="00C109B2" w14:paraId="774E66F3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557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5C7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412500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4D52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текуће одржавање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AF66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45,250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C201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15,566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8F00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74,750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CB5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165</w:t>
            </w:r>
          </w:p>
        </w:tc>
      </w:tr>
      <w:tr w:rsidR="00C109B2" w:rsidRPr="00C109B2" w14:paraId="14521162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67C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D53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412600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B6D5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основу путовања и смјештаја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6D0E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12,400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A4C9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3,904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85E8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12,400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FA3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4A73F6B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AAA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930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412700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47C4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стручне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3E3F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57,450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DA30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24,866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3CF4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59,700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D10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104</w:t>
            </w:r>
          </w:p>
        </w:tc>
      </w:tr>
      <w:tr w:rsidR="00C109B2" w:rsidRPr="00C109B2" w14:paraId="419715A2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EB3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1B3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412800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CC39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услуге одржавања јавних површина и заштите животне средине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D65E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332,733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9FA9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162,972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E95B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300,038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962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90</w:t>
            </w:r>
          </w:p>
        </w:tc>
      </w:tr>
      <w:tr w:rsidR="00C109B2" w:rsidRPr="00C109B2" w14:paraId="78A759D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BBF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412900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FEC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412900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DE28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Остали некласификовани расходи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77CA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232,650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5B72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93,766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064F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230,418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B6C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99</w:t>
            </w:r>
          </w:p>
        </w:tc>
      </w:tr>
      <w:tr w:rsidR="00C109B2" w:rsidRPr="00C109B2" w14:paraId="3B74B11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940D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413000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95C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413000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ECE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Расходи финансирања и други финансијски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3524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152,998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87C9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72,057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1281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152,998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D5C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66F06712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C1D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413100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04D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413100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5445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основу камата на хартије од вриједности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39C5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54,377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1246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28,778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D32E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54,377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41A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298ABA74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167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413300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003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413300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0DA9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основу камата на примљене зајмове у земљи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4DCA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98,321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16E0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43,240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6ABF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98,321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80D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29721B11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B68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413400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305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413400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1E2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основу камата на примљене зајмове из иностранства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B4A0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4231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42CA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256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27853A9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209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413900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EF6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413900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34D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основу затезних камата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CDD5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3873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7A04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8B8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32D170F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D706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414000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DA0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414000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C22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Субвенције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0D44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20,000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D37E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8,400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79AD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53,000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4F2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265</w:t>
            </w:r>
          </w:p>
        </w:tc>
      </w:tr>
      <w:tr w:rsidR="00C109B2" w:rsidRPr="00C109B2" w14:paraId="56040E65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949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lastRenderedPageBreak/>
              <w:t>414100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1F8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414100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603B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Субвенције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8829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20,000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6957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8,400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0384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53,000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5A4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265</w:t>
            </w:r>
          </w:p>
        </w:tc>
      </w:tr>
      <w:tr w:rsidR="00C109B2" w:rsidRPr="00C109B2" w14:paraId="6333A41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0B0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415000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4A04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415000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24B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Грантови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343B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390,397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9DA9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179,617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47AA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456,258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F6D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117</w:t>
            </w:r>
          </w:p>
        </w:tc>
      </w:tr>
      <w:tr w:rsidR="00C109B2" w:rsidRPr="00C109B2" w14:paraId="447B459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E87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9B6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0399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Грантови у земљи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CEE3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390,397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C2B9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179,617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232A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456,258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EE5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117</w:t>
            </w:r>
          </w:p>
        </w:tc>
      </w:tr>
      <w:tr w:rsidR="00C109B2" w:rsidRPr="00C109B2" w14:paraId="0A7751F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A473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416000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B8C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416000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89F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Дознаке на име социјалне заштите које се исплаћују из буџета Републике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FEDD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913,167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444B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522,770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D2B2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1,032,561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192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113</w:t>
            </w:r>
          </w:p>
        </w:tc>
      </w:tr>
      <w:tr w:rsidR="00C109B2" w:rsidRPr="00C109B2" w14:paraId="5A287C7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736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416100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2E3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416100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51E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Дознаке грађанима које се исплаћују из буџета Републике, општина и градова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D7EF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640,167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C6E0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348,755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4A62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731,229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04B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114</w:t>
            </w:r>
          </w:p>
        </w:tc>
      </w:tr>
      <w:tr w:rsidR="00C109B2" w:rsidRPr="00C109B2" w14:paraId="1948F8A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290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416300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FBE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416300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32B2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Дознаке пружаоцима услуга социјалне заштите које се исплаћују из бу. Републике, општина и градова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89A7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170,000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AFC8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95,074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7C34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190,332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5A8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112</w:t>
            </w:r>
          </w:p>
        </w:tc>
      </w:tr>
      <w:tr w:rsidR="00C109B2" w:rsidRPr="00C109B2" w14:paraId="67C52F23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01A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418000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3B3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413000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800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Расходи финансирања, други фин. </w:t>
            </w:r>
            <w:proofErr w:type="gramStart"/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трошкови</w:t>
            </w:r>
            <w:proofErr w:type="gramEnd"/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и расх. </w:t>
            </w:r>
            <w:proofErr w:type="gramStart"/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трансакција</w:t>
            </w:r>
            <w:proofErr w:type="gramEnd"/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размјене између или унутар јед. </w:t>
            </w:r>
            <w:proofErr w:type="gramStart"/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вл</w:t>
            </w:r>
            <w:proofErr w:type="gramEnd"/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963B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69,438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3DC1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8,477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EF67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50,240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494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72</w:t>
            </w:r>
          </w:p>
        </w:tc>
      </w:tr>
      <w:tr w:rsidR="00C109B2" w:rsidRPr="00C109B2" w14:paraId="7B09505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45B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418100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EB2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413300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F135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Расходи фин. </w:t>
            </w: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др. </w:t>
            </w: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фин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. трошкови између јединица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E5C2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69,438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19B6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8,477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3C5D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50,240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9F0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72</w:t>
            </w:r>
          </w:p>
        </w:tc>
      </w:tr>
      <w:tr w:rsidR="00C109B2" w:rsidRPr="00C109B2" w14:paraId="1E2CF36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FFEA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419000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7EDD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412000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A95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Расходи по судским рјешењима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3671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7E04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4,411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42A1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30,775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5DB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616</w:t>
            </w:r>
          </w:p>
        </w:tc>
      </w:tr>
      <w:tr w:rsidR="00C109B2" w:rsidRPr="00C109B2" w14:paraId="2619275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2F7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419100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F6D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412900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1310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судским рјешењима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72F0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497D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4,411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284B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30,775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8BA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616</w:t>
            </w:r>
          </w:p>
        </w:tc>
      </w:tr>
      <w:tr w:rsidR="00C109B2" w:rsidRPr="00C109B2" w14:paraId="5E9E48C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F0E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49F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B11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Т р а н с ф е р и   и з м е ђ у   и   у н у т а р    ј е д и н и ц а   в л а с т 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19F1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114,894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0D48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48,748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6081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115,829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84B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101</w:t>
            </w:r>
          </w:p>
        </w:tc>
      </w:tr>
      <w:tr w:rsidR="00C109B2" w:rsidRPr="00C109B2" w14:paraId="25B3D115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1AA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487000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FA6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416000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D514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Трансфери између различитих јединица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143E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62,894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77E8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22,748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E4AC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63,829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80B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101</w:t>
            </w:r>
          </w:p>
        </w:tc>
      </w:tr>
      <w:tr w:rsidR="00C109B2" w:rsidRPr="00C109B2" w14:paraId="177559B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D0B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487400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F91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416200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C38B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Трансфери фондовима обавезног социјалног осигурања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3AEE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62,894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A5E4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22,748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00C7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46,930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BA9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75</w:t>
            </w:r>
          </w:p>
        </w:tc>
      </w:tr>
      <w:tr w:rsidR="00C109B2" w:rsidRPr="00C109B2" w14:paraId="3E4AB88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D56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487900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263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9B85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Трансфери осталим јединицама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0215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C199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F846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16,899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8AF6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35E4071B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5050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488000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E02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482000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493A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Трансфери унутар исте јединице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5291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52,000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603F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26,000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1EAF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52,000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412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25F4A9F3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73A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488100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5CC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482100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18D6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Трансфери унутар исте јединице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4A6F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52,000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5B6F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26,000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99AF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52,000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EEA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6214FDA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94B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D8BF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****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F92A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Буџетска резерва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CC20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C9DD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F774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A20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</w:tr>
      <w:tr w:rsidR="00C109B2" w:rsidRPr="00C109B2" w14:paraId="34BD9356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A319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DA5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****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F06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Буџетска резерва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1880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D175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53C6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D09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</w:tr>
      <w:tr w:rsidR="00C109B2" w:rsidRPr="00C109B2" w14:paraId="3485144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0E80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308C" w14:textId="027868E3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41DA" w14:textId="1B1B5429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ИЗДАЦИ ЗА НЕФИНАНСИЈСКУ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51D9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1,174,344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DEC9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264,606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9836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1,735,180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71D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148</w:t>
            </w:r>
          </w:p>
        </w:tc>
      </w:tr>
      <w:tr w:rsidR="00C109B2" w:rsidRPr="00C109B2" w14:paraId="0DF035F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A7D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6203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E4D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 з д а ц и   з а   н е ф и н а н с и ј с к у   и м о в и н 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A8DC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1,174,344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CFEC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264,606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7E89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1,735,180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0AA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148</w:t>
            </w:r>
          </w:p>
        </w:tc>
      </w:tr>
      <w:tr w:rsidR="00C109B2" w:rsidRPr="00C109B2" w14:paraId="521565F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F12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A71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ADC4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Издаци за произведену сталну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F099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1,172,744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F304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264,606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C18D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1,723,580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C6E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147</w:t>
            </w:r>
          </w:p>
        </w:tc>
      </w:tr>
      <w:tr w:rsidR="00C109B2" w:rsidRPr="00C109B2" w14:paraId="46B0843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4BC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622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B56E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Издаци за изградњу и прибављање зграда и објеката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4247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1,115,744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6B09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250,649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214E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1,418,424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DA8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127</w:t>
            </w:r>
          </w:p>
        </w:tc>
      </w:tr>
      <w:tr w:rsidR="00C109B2" w:rsidRPr="00C109B2" w14:paraId="038B34C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2DC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6E6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3F4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инвестиционо одржавање, реконструкцију и адаптацију зграда и објеката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D526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FF73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879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AD33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204,110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AD1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6,804</w:t>
            </w:r>
          </w:p>
        </w:tc>
      </w:tr>
      <w:tr w:rsidR="00C109B2" w:rsidRPr="00C109B2" w14:paraId="57CC0ED1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A5F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B46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511300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2FC0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набавку постројења и опреме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3C74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078D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1,260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86A4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71,046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288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1,776</w:t>
            </w:r>
          </w:p>
        </w:tc>
      </w:tr>
      <w:tr w:rsidR="00C109B2" w:rsidRPr="00C109B2" w14:paraId="42A42DE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50F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53A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511400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DB9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инвестиционо одржавање опреме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43D9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BA39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0D57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13BD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123750F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B9A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F5E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511700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E479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нематеријалну произведену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8DC1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50,000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001A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11,818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C05F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30,000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75B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60</w:t>
            </w:r>
          </w:p>
        </w:tc>
      </w:tr>
      <w:tr w:rsidR="00C109B2" w:rsidRPr="00C109B2" w14:paraId="3796CF6B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D8E3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513000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6F6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513000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B4D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Издаци за непроизведену сталну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E373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9A2D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89B6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5F9D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1204057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1D5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513600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EB9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513600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279F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по основу улагања у побољшање осталих природних добара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DCCD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811E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45EF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96C6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78657F1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8B44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516000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770A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516000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6B1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Издаци за залихе материјала, робе и ситног инвентара, амбалаже и сл.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2FF0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1,600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E385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3123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1,600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371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4F739D1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A09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516100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13C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516100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9F59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залихе материјала, робе и ситног инвентара, амбалаже и сл.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4DBF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1,600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698B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EBC5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1,600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3CA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731F4B02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C9A3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27D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253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УКУПНИ БУЏЕТСКИ РАСХОДИ И ИЗДАЦИ ЗА НЕФИНАНСИЈСКУ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8D0A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5,102,893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A55E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2,189,425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FB0E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5,924,203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6A2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116</w:t>
            </w:r>
          </w:p>
        </w:tc>
      </w:tr>
      <w:tr w:rsidR="00C109B2" w:rsidRPr="00C109B2" w14:paraId="2DBA7DC6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7AB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D8F4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DDC2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4281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1F57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033B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B1DF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32FA0B76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E385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44AA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F9BD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822D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F33C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F414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6E58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1F07B9A2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75CC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FB55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DF1F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69AC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DB48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0CEF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F401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7E41A34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4B94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2A6F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AA9B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E4AE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E863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FD80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E1AF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5DADE4CB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D209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6FEC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839B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A71A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6975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A59D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5865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6CDEE6A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323C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169D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77C0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DE30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9E52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8330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8248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10FA299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C24F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188E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E0D7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8F9E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6F73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5A75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FF83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3954777B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805C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48F3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71F6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C27B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D9E7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3801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43F8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7ED90DAF" w14:textId="77777777" w:rsidTr="00430E0E">
        <w:trPr>
          <w:trHeight w:val="8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8338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FDDE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17AB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FC25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0F8C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74A8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222D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41E51E91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DDCB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B240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249B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229A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550C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84CC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8556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0669235C" w14:textId="77777777" w:rsidTr="00430E0E">
        <w:trPr>
          <w:trHeight w:val="13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70DA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1C4E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D69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Ф И Н А Н С И Р А Њ 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560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-421,319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E9F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113,997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7A2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169,025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D51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-40</w:t>
            </w:r>
          </w:p>
        </w:tc>
      </w:tr>
      <w:tr w:rsidR="00C109B2" w:rsidRPr="00C109B2" w14:paraId="20A7780C" w14:textId="77777777" w:rsidTr="00430E0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3CE5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C0B6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BD5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Н Е Т О   П Р И М И Ц И   О Д   Ф И Н А Н С И Ј С К Е   И М О В И Н 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876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2BC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45B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0C3E" w14:textId="77777777" w:rsidR="00C109B2" w:rsidRPr="00C109B2" w:rsidRDefault="00C109B2" w:rsidP="00C109B2">
            <w:pPr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1EBE535B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2FD0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lastRenderedPageBreak/>
              <w:t>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150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910000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9EEA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П р и м и ц и  о д   ф и н а н с и ј с к е   и м о в и н 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23A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147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D02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6D92" w14:textId="77777777" w:rsidR="00C109B2" w:rsidRPr="00C109B2" w:rsidRDefault="00C109B2" w:rsidP="00C109B2">
            <w:pPr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1ED2EBB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915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911000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A04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911000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7593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Примици од финансијске имовине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6CE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E3D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320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139C" w14:textId="77777777" w:rsidR="00C109B2" w:rsidRPr="00C109B2" w:rsidRDefault="00C109B2" w:rsidP="00C109B2">
            <w:pPr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241ABCD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8D1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911100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963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911100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4992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Примици од хартија од вриједности у земљи (изузев акција)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54B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887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CF2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5B70" w14:textId="77777777" w:rsidR="00C109B2" w:rsidRPr="00C109B2" w:rsidRDefault="00C109B2" w:rsidP="00C109B2">
            <w:pPr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1EF17E35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6630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105D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610000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79DA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 з д а ц и  з а   ф и н а н с и ј с к у   и м о в и н 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97A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EA0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257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39A7" w14:textId="77777777" w:rsidR="00C109B2" w:rsidRPr="00C109B2" w:rsidRDefault="00C109B2" w:rsidP="00C109B2">
            <w:pPr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5976500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761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611000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45F3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611000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4813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Издаци за финансијску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081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8E7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D1E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7BFC" w14:textId="77777777" w:rsidR="00C109B2" w:rsidRPr="00C109B2" w:rsidRDefault="00C109B2" w:rsidP="00C109B2">
            <w:pPr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3DBB0A05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1D4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611100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E23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6B78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хартије од вриједности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B9A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0EF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1F6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680A" w14:textId="77777777" w:rsidR="00C109B2" w:rsidRPr="00C109B2" w:rsidRDefault="00C109B2" w:rsidP="00C109B2">
            <w:pPr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1DA88445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391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B219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5B7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Н Е Т О  З А Д У Ж И В А Њ 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FF0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-359,722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E04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-13,515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F68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52,925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705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-15</w:t>
            </w:r>
          </w:p>
        </w:tc>
      </w:tr>
      <w:tr w:rsidR="00C109B2" w:rsidRPr="00C109B2" w14:paraId="0FFA5646" w14:textId="77777777" w:rsidTr="00430E0E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FC24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92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F04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920000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CA8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П р и м и ц и  о д  з а д у ж и в а њ 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C5D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1F5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132,584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52A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412,647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CEE0" w14:textId="77777777" w:rsidR="00C109B2" w:rsidRPr="00C109B2" w:rsidRDefault="00C109B2" w:rsidP="00C109B2">
            <w:pPr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348B6D34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685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921000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975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921000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82A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Примици од задуживања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144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29A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132,584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020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412,647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4F50" w14:textId="77777777" w:rsidR="00C109B2" w:rsidRPr="00C109B2" w:rsidRDefault="00C109B2" w:rsidP="00C109B2">
            <w:pPr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2D7A9A22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461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921000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F22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921000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6773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Примици од краткорочног задуживања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9EF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2AB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132,584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B4A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412,647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10CE" w14:textId="77777777" w:rsidR="00C109B2" w:rsidRPr="00C109B2" w:rsidRDefault="00C109B2" w:rsidP="00C109B2">
            <w:pPr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0F1ED81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E86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921000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F63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921000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0E39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Примици од дугорочног задуживања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83EA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6E5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D52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29AE" w14:textId="77777777" w:rsidR="00C109B2" w:rsidRPr="00C109B2" w:rsidRDefault="00C109B2" w:rsidP="00C109B2">
            <w:pPr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2EDAD5F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E3E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933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620000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DE46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 з д а ц и  з а  о т п л а т у  д у г о в 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2B3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359,722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227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146,099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E81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359,722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023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79CF44D6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09C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621000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D9F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621000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3EF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Издаци за отплату дугова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2A5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349,120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B29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140,836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E46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349,120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676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5BC45EAE" w14:textId="77777777" w:rsidTr="00430E0E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B9F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621100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BB5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621100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533E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исплату главнице по хартијама од вриједности (изузев акција)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72C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184,852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FC8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90,836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D45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184,852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70E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26ACB901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105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621300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300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621300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3705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отплату главнице примљених зајмова у земљи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7B8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164,268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CE0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50,000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BB7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164,268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4EE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3841356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20F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621900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C07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621900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0839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отплату осталих дугова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4ED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848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D56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D0A0" w14:textId="77777777" w:rsidR="00C109B2" w:rsidRPr="00C109B2" w:rsidRDefault="00C109B2" w:rsidP="00C109B2">
            <w:pPr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00E7B30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BCB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628000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86B5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998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Издаци за отплату дугова из трансакција између или унутар јединица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DC3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10,602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97E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5,263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1B4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10,602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D41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5A0BC9A2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AF3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628100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7F65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0887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отплату дугова према другим јединицама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FDC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10,602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BA3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5,263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EB0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10,602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7E7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35A6A32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2D1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5C2B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C506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Н Е Т О   О С Т А Л И   П Р И М И Ц 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442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-61,597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94B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127,512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B59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96,100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D5E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-156</w:t>
            </w:r>
          </w:p>
        </w:tc>
      </w:tr>
      <w:tr w:rsidR="00C109B2" w:rsidRPr="00C109B2" w14:paraId="40DEB4C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189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93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375F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066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О с т а л и   п р и м и ц 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CE4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5,278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3A8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164,286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24C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238,110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DB7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4511</w:t>
            </w:r>
          </w:p>
        </w:tc>
      </w:tr>
      <w:tr w:rsidR="00C109B2" w:rsidRPr="00C109B2" w14:paraId="5CD253E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F723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931000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CB5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8E7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Остали примици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FD6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D71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160,291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9D3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228,360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177F" w14:textId="77777777" w:rsidR="00C109B2" w:rsidRPr="00C109B2" w:rsidRDefault="00C109B2" w:rsidP="00C109B2">
            <w:pPr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49AABBC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ACE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931100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91B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817100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9A87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Примици по основу пореза на додату вриједност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1BB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F9D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160,291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CBE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228,360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0663" w14:textId="77777777" w:rsidR="00C109B2" w:rsidRPr="00C109B2" w:rsidRDefault="00C109B2" w:rsidP="00C109B2">
            <w:pPr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47848AC4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F43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938000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FF4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449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Остали примици из трансакција између или унутар јединица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545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5,278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ED3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3,995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4B3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9,750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463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185</w:t>
            </w:r>
          </w:p>
        </w:tc>
      </w:tr>
      <w:tr w:rsidR="00C109B2" w:rsidRPr="00C109B2" w14:paraId="75415C4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526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938100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F58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729000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9616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Остали примици из трансакција са другим јединицама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937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5,278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503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3,995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43F2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9,750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8A9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185</w:t>
            </w:r>
          </w:p>
        </w:tc>
      </w:tr>
      <w:tr w:rsidR="00C109B2" w:rsidRPr="00C109B2" w14:paraId="0E50586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D35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613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103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О с т а л и   и з д а ц 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EA8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66,875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B04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36,774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7ED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142,010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1A0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212</w:t>
            </w:r>
          </w:p>
        </w:tc>
      </w:tr>
      <w:tr w:rsidR="00C109B2" w:rsidRPr="00C109B2" w14:paraId="4C8133B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330D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631000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515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50D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Остали издаци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103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61,597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02D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33,393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765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132,260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B86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215</w:t>
            </w:r>
          </w:p>
        </w:tc>
      </w:tr>
      <w:tr w:rsidR="00C109B2" w:rsidRPr="00C109B2" w14:paraId="378DD3D1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8C9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631100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2A4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517100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4F1F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по основу пореза на додату вриједност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23D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B9B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7E1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68,069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FF96" w14:textId="77777777" w:rsidR="00C109B2" w:rsidRPr="00C109B2" w:rsidRDefault="00C109B2" w:rsidP="00C109B2">
            <w:pPr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528E8CB6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C6D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631900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6F70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F827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у земљи за отплату неизмирених обавеза из ранијих година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A93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61,597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790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33,393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765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64,191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84D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104</w:t>
            </w:r>
          </w:p>
        </w:tc>
      </w:tr>
      <w:tr w:rsidR="00C109B2" w:rsidRPr="00C109B2" w14:paraId="7840FB7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F7D6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638000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9EC9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814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Остали издаци из трансакција између или унутар јединица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546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5,278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0F2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3,381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96B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9,750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0B1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185</w:t>
            </w:r>
          </w:p>
        </w:tc>
      </w:tr>
      <w:tr w:rsidR="00C109B2" w:rsidRPr="00C109B2" w14:paraId="5563E932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187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638100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659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2BA6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Остали издаци из трансакција  са другим јединицама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4639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5,278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C402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3,381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55AB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9,750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6D8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185</w:t>
            </w:r>
          </w:p>
        </w:tc>
      </w:tr>
      <w:tr w:rsidR="00C109B2" w:rsidRPr="00C109B2" w14:paraId="16147C42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FC40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225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****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CCC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РАСПОДЈЕЛА СУФИЦИТА ИЗ РАНИЈИХ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D29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D9D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4DD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20,000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0BCC" w14:textId="77777777" w:rsidR="00C109B2" w:rsidRPr="00C109B2" w:rsidRDefault="00C109B2" w:rsidP="00C109B2">
            <w:pPr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10B3D471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C014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7969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8930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Расподјела суфицита (неутрошена намјенска срдства за водовод)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BA52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CB5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4DB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20,000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D973" w14:textId="77777777" w:rsidR="00C109B2" w:rsidRPr="00C109B2" w:rsidRDefault="00C109B2" w:rsidP="00C109B2">
            <w:pPr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2137C191" w14:textId="77777777" w:rsidTr="00415012">
        <w:trPr>
          <w:trHeight w:val="2131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A759" w14:textId="77777777" w:rsidR="00C109B2" w:rsidRPr="00C109B2" w:rsidRDefault="00C109B2" w:rsidP="00C109B2">
            <w:pPr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F94A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84AB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6677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D4F9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241A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FCDF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4A8631C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A73F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1857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B691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C745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7FCE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E3A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A058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301FDE2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6E2A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0BD0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FA23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E6CF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61B9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DDD6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163D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5B7F560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5125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8496" w14:textId="77777777" w:rsidR="0039281D" w:rsidRDefault="0039281D" w:rsidP="00C109B2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</w:p>
          <w:p w14:paraId="58574A35" w14:textId="77777777" w:rsidR="0039281D" w:rsidRDefault="0039281D" w:rsidP="00C109B2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</w:p>
          <w:p w14:paraId="27C6AA53" w14:textId="77777777" w:rsidR="0039281D" w:rsidRDefault="0039281D" w:rsidP="00C109B2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</w:p>
          <w:p w14:paraId="0B80E82E" w14:textId="77777777" w:rsidR="0039281D" w:rsidRDefault="0039281D" w:rsidP="00C109B2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</w:p>
          <w:p w14:paraId="4E84D3E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lastRenderedPageBreak/>
              <w:t>1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DEC3" w14:textId="77777777" w:rsidR="0039281D" w:rsidRDefault="0039281D" w:rsidP="00C109B2">
            <w:pPr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</w:p>
          <w:p w14:paraId="2509C592" w14:textId="77777777" w:rsidR="0039281D" w:rsidRDefault="0039281D" w:rsidP="00C109B2">
            <w:pPr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</w:p>
          <w:p w14:paraId="02ED26B8" w14:textId="77777777" w:rsidR="0039281D" w:rsidRDefault="0039281D" w:rsidP="00C109B2">
            <w:pPr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</w:p>
          <w:p w14:paraId="5EF3088E" w14:textId="77777777" w:rsidR="0039281D" w:rsidRDefault="0039281D" w:rsidP="00C109B2">
            <w:pPr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</w:p>
          <w:p w14:paraId="58C1B31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lastRenderedPageBreak/>
              <w:t>СЛУЖБА СКУПШТИНЕ БР.П.Ј.110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23F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8850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3204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8BD5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03C5DFBC" w14:textId="77777777" w:rsidTr="00BC10FF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0B3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Нови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E6D3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Економски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E0F3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Опис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C23E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План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70A7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Извршење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B65A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Ребаланс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3B96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Индекс</w:t>
            </w:r>
          </w:p>
        </w:tc>
      </w:tr>
      <w:tr w:rsidR="00C109B2" w:rsidRPr="00C109B2" w14:paraId="1D5E67C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E013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ек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. код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1C41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код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E446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123F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B2F0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јун2019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4F92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583A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6/4</w:t>
            </w:r>
          </w:p>
        </w:tc>
      </w:tr>
      <w:tr w:rsidR="00C109B2" w:rsidRPr="00C109B2" w14:paraId="556240A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6522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9E64" w14:textId="77777777" w:rsidR="00C109B2" w:rsidRPr="00C109B2" w:rsidRDefault="00C109B2" w:rsidP="00C109B2">
            <w:pPr>
              <w:jc w:val="center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68BF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627E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6652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3D04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AB81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</w:tr>
      <w:tr w:rsidR="00C109B2" w:rsidRPr="00C109B2" w14:paraId="601F008B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9A9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7A3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БУЏЕТСКИ РАСХОДИ 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DCD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6C89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559,333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A5AA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250,324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517B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555,606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30F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99</w:t>
            </w:r>
          </w:p>
        </w:tc>
      </w:tr>
      <w:tr w:rsidR="00C109B2" w:rsidRPr="00C109B2" w14:paraId="1BE4F514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B0A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06E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BF0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Т е к у ћ и  р а с х о д 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7899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559,333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5515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250,324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E9CB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555,606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336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99</w:t>
            </w:r>
          </w:p>
        </w:tc>
      </w:tr>
      <w:tr w:rsidR="00C109B2" w:rsidRPr="00C109B2" w14:paraId="73A29E1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CC3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412000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476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412000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354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Расходи по основу коришћења робе и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3A09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559,333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5AF7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250,324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9D29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555,606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64B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99</w:t>
            </w:r>
          </w:p>
        </w:tc>
      </w:tr>
      <w:tr w:rsidR="00C109B2" w:rsidRPr="00C109B2" w14:paraId="0294E73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ED1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544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5E1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основу утрошка енергије, комуналних, комуникационих и транспортних услуга (дератизација)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6FD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77C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E92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4B7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01BCCE9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3FE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BA8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01A6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материјал за посебне намјене (цивилна заштита)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275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9C2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625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431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3DD5D345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020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7C3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412500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7CD5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текуће одржавање (</w:t>
            </w: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насип.пут.,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прог.ком инф.-водовод, канал.,јав.рас.)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E75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34,000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1CD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7,869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2F97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60,000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7D8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176</w:t>
            </w:r>
          </w:p>
        </w:tc>
      </w:tr>
      <w:tr w:rsidR="00C109B2" w:rsidRPr="00C109B2" w14:paraId="3B70ADE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DF3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644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412700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E35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стручне услуге (геодет.усл.)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670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5D4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921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D39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2D0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5213101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458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C78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412800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2399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услуге одржавања јавних површина и заштите животне средине (</w:t>
            </w: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прог.ком.инф.,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зим.одр.нек.пут.,утр.ел.е.јав.рас.)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610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332,733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F99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162,972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6688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300,038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444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90</w:t>
            </w:r>
          </w:p>
        </w:tc>
      </w:tr>
      <w:tr w:rsidR="00C109B2" w:rsidRPr="00C109B2" w14:paraId="5213C90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458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412900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347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412900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EDC7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Остали непоменути расходи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8C88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180,600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0D53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78,562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00BA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182,568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BE6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101</w:t>
            </w:r>
          </w:p>
        </w:tc>
      </w:tr>
      <w:tr w:rsidR="00C109B2" w:rsidRPr="00C109B2" w14:paraId="49B69D05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304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412900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AF8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412900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3CB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Остали непоменути расходи (одборници)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D3B6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135,000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B7AB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68,485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110E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136,968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428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101</w:t>
            </w:r>
          </w:p>
        </w:tc>
      </w:tr>
      <w:tr w:rsidR="00C109B2" w:rsidRPr="00C109B2" w14:paraId="09DA2CDB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B07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412900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C0E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412900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66D0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Остали непоменути расходи (оик)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0DEF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7,100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5188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2,948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A1BA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7,100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35C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60E833F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7B5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412900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91C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412900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1240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Остали непоменути расходи (манифестације)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F95D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30,000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5600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3,509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2973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30,000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E66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4B53DB7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4A7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412900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F9F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412900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5610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Остали непоменути расходи (репрезентација)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708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37F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3,620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1D2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546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31EA3286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2FF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412900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A28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412900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CFB6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Остали непоменути расходи (уг.о дј.</w:t>
            </w: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,остали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расх.)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5BA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C3A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8B8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99E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277D5BB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FEF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415000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441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415000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F196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Грантови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2D48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FC1A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57E4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77B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0C0D376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1F7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5F8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1144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Грантови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394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BE3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4B9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FDE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15CAB3C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31A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DB73" w14:textId="08C0E809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8081" w14:textId="6B925591" w:rsidR="00C109B2" w:rsidRPr="0039281D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bs-Cyrl-BA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ИЗДАЦИ ЗА НЕФИНАНСИЈСКУ ИМОВИН</w:t>
            </w:r>
            <w:r w:rsidR="0039281D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bs-Cyrl-BA" w:eastAsia="en-US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1916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1,165,744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413A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262,467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1EC6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1,717,174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920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147</w:t>
            </w:r>
          </w:p>
        </w:tc>
      </w:tr>
      <w:tr w:rsidR="00C109B2" w:rsidRPr="00C109B2" w14:paraId="2754B2C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5FF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66A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8E54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 з д а ц и   з а   н е ф и н а н с и ј с к у   и м о в и н 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B0F0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1,165,744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D13B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262,467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AB4A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1,717,174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CAE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147</w:t>
            </w:r>
          </w:p>
        </w:tc>
      </w:tr>
      <w:tr w:rsidR="00C109B2" w:rsidRPr="00C109B2" w14:paraId="4048E37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FC6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A90D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230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Издаци за произведену сталну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48C1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1,165,744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E882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262,467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9EC1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1,707,174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7FA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146</w:t>
            </w:r>
          </w:p>
        </w:tc>
      </w:tr>
      <w:tr w:rsidR="00C109B2" w:rsidRPr="00C109B2" w14:paraId="09297AB6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415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511100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A32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4B3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Издаци за изградњу и прибављање зграда и објеката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B13C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1,115,744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1DBB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250,649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68D9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1,418,424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986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127</w:t>
            </w:r>
          </w:p>
        </w:tc>
      </w:tr>
      <w:tr w:rsidR="00C109B2" w:rsidRPr="00C109B2" w14:paraId="61CB371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57C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62D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8B66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изградњу и прибављање зграда и објеката ( учешће у ИФАД пројекту, изградња спорт.об)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869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143,786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4EF0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2AA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030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</w:tr>
      <w:tr w:rsidR="00C109B2" w:rsidRPr="00C109B2" w14:paraId="354EF235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807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5E1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C5FE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изградњу и прибављање зграда и објеката (капела)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8F5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F65C" w14:textId="77777777" w:rsidR="00C109B2" w:rsidRPr="00C109B2" w:rsidRDefault="00C109B2" w:rsidP="00C109B2">
            <w:pPr>
              <w:rPr>
                <w:rFonts w:ascii="Calibri" w:hAnsi="Calibri"/>
                <w:color w:val="00B05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B05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2DF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1,325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4BC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3155F90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A2F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8AB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5B2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Издаци за изградњу и прибављање зграда и објеката </w:t>
            </w: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( вод.Дубрава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, Драгњић, кан.Ст.Ш. Кан. ЦМ)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B40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37FE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FCDD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60,000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9236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0C58E77B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8D5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203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8665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изградњу и прибављање зграда и објеката (спортска хала)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C06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4F5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A1BA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2,340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4B7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5076FFB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059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5CA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601B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изградњу и прибављање зграда и објеката (пут Шипово-Лубово)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E0E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545,314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93F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205,314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BA4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545,314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3B8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07E5BC3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D10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B09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3E3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изградњу и прибављање зграда и објеката (пут Ваганац-Прибељци)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9B8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234,549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F0B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37,482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B3A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37,482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75C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16</w:t>
            </w:r>
          </w:p>
        </w:tc>
      </w:tr>
      <w:tr w:rsidR="00C109B2" w:rsidRPr="00C109B2" w14:paraId="7FD7158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65E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BD5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8BB2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изградњу и прибављање зграда и објеката (камп у Пљеви)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046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D97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6,435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E7CC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23,867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6C14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4414781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BDB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896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9E6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изградњу и прибављање зграда и објеката ( локлани пут Драгњић Подови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52D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192,096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4E54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D90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192,096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228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14E3C0A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35D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56E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7EF5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изградњу и прибављање зграда и објеката ( базен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3D9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C81B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1,418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B67C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481,000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847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50FEF91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6E5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3D5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6FB3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изградњу и прибављање зграда и објеката (улична расвјета)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E00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104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8CA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75,000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84C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3D78EED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CA4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634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984B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изградњу и прибављање зграда и објеката (Пљева Козила, надзор)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7EF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9E2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F30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FC6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61AF4E9B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045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511200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C9E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511200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966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Издаци за инвестиционо одржавање, реконструкцију и адаптацију зграда и објеката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E03E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931C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860B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193,110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EF4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5DDAEDC4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8C0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4B0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E94A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инвестиционо одржавање, реконструкцију и адаптацију зграда и објеката(ул.расвјета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99F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848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43E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8BC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0CE46864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52F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C01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0D32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Издаци за инвестиционо одржавање, реконструкцију и адаптацију зграда и </w:t>
            </w: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објеката(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рекон гр.ул.)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303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CF1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201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173,110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FD2D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10592446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6AE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81C0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8E6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Издаци за инвестиционо одржавање, рекон. </w:t>
            </w: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адапт. зграда и објеката( водовод Прибељци)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59FB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E4C6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632C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20,000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00F3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6C750B9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5B8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lastRenderedPageBreak/>
              <w:t>511300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62E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511300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DA0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Издаци за набавку постројења и опреме (Спортска дворана - опрема)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7715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4F9B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BCD4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65,640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C554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5F37010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A00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776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511300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2608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набавку постројења и опреме (Спортска дворана - опрема, ур.евид., фах,)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B270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28A2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C6A9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13,000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2C5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7C53230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69E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7BE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511300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CF05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набавку постројења и опреме (наб. комби возила)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7A99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1D73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AAFF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52,640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DC10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3A96A5DB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E63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511700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8CA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511700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666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Издаци за нематеријалну произведену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0CD7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50,000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8449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11,818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B812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30,000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DFD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60</w:t>
            </w:r>
          </w:p>
        </w:tc>
      </w:tr>
      <w:tr w:rsidR="00C109B2" w:rsidRPr="00C109B2" w14:paraId="0C0F0D7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9F7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A16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511700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9C7A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немат. произведену имовину (Израда планова, шумско - привр основе,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D1E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861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11,818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5E99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30,000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F49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60</w:t>
            </w:r>
          </w:p>
        </w:tc>
      </w:tr>
      <w:tr w:rsidR="00C109B2" w:rsidRPr="00C109B2" w14:paraId="79D5E76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682D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513000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22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513000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5B4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Издаци за непроизведену сталну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E291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AE67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93DC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10,000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B22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07B31493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D3A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513600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A6B9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513600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DBE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по основу улагања у побољшање осталих природних добара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03F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90D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62D9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10,000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D10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17099C2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F7C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BBB2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7CF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О с т а л и   и з д а ц 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E1A9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F693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4A36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68,069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44EA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0E122C46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412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631000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9630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517000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968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Остали издаци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A039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7F75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8B5D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68,069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24BD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6876F782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231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631100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02E5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517100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E75B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по основу пореза на додату вриједност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519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1AC4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AB0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68,069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96A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6E6CE35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2AD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5FA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623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УКУПНИ БУЏЕТСКИ РАСХОДИ И ИЗДАЦИ ЗА НЕФИНАНСИЈСКУ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3AC5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1,725,077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69A4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512,791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A9E5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2,272,780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610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132</w:t>
            </w:r>
          </w:p>
        </w:tc>
      </w:tr>
      <w:tr w:rsidR="00C109B2" w:rsidRPr="00C109B2" w14:paraId="7223745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B867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36F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4D2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УКУПНИ БУЏЕТСКИ РАСХОДИ И ИЗДАЦИ ЗА НЕФИНАНСИЈСКУ ИМОВИНУ И ОСТАЛИ ИЗДАЦИ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757F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1,725,077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74CB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512,791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5FC9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2,340,849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020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136</w:t>
            </w:r>
          </w:p>
        </w:tc>
      </w:tr>
      <w:tr w:rsidR="00C109B2" w:rsidRPr="00C109B2" w14:paraId="42E56424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936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0095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1B03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157C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1641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9E26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C5E4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0C4BD4A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8846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E56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A9E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СЛУЖБА НАЧЕЛНИКА БР.П.Ј.120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3566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5729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6FD8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BB44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64B62C3D" w14:textId="77777777" w:rsidTr="00BC10FF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DAC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Нови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97CF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Економски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8F8E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Опис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0CA1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План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78B8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Извршење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0AF9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Ребаланс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F463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Индекс</w:t>
            </w:r>
          </w:p>
        </w:tc>
      </w:tr>
      <w:tr w:rsidR="00C109B2" w:rsidRPr="00C109B2" w14:paraId="707233AB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1BCB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ек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. код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0959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код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6390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690C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D41D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јун 2019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45CE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F7FA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6/4</w:t>
            </w:r>
          </w:p>
        </w:tc>
      </w:tr>
      <w:tr w:rsidR="00C109B2" w:rsidRPr="00C109B2" w14:paraId="7F93C70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1F14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3B20" w14:textId="77777777" w:rsidR="00C109B2" w:rsidRPr="00C109B2" w:rsidRDefault="00C109B2" w:rsidP="00C109B2">
            <w:pPr>
              <w:jc w:val="center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13F0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CBCF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9426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4861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6B28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</w:tr>
      <w:tr w:rsidR="00C109B2" w:rsidRPr="00C109B2" w14:paraId="6C9C9B12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4E27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1CB0" w14:textId="2293DE01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62B5" w14:textId="69740294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БУЏЕТСКИ РАСХОДИ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A7A4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26,000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16B9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6,717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9D82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26,000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F90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344C3D6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E25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3DE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E0DD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Т е к у ћ и  р а с х о д 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A6F5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26,000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EAD4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6,717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A77F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26,000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7CF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46FEBDA2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E6F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412000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962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412000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6E5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Расходи по основу коришћења робе и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522C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26,000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4DDA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6,717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7241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26,000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209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762FDD9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D0F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306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412700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B53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стручне услуге (оглашавање)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D7B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13,000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CA0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4,583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03C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13,000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598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183F2655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C6E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412900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362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412900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212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Остали расходи по основу коришћења робе и услуга (репрезентација)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9F3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13,000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52C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2,134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8CE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13,000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A0B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66DAB6C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57E8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2EA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BE0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УКУПНИ БУЏЕТСКИ РАСХОДИ И ИЗДАЦИ ЗА НЕФИНАНСИЈСКУ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3608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26,000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AB4D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6,717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7A25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26,000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03C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19936DA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9C7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0101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6EBC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0761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C8FC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66F5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7EB4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147B5C11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495F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AED5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FBBE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841D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0913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151C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D312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0443278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BBAF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1BAB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2298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1942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B777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3CCD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65F4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073F319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DA89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87D7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4DA6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AD99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ADB0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EA04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7452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7F8378B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A32F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0B6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</w:p>
          <w:p w14:paraId="366E4E2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</w:p>
          <w:p w14:paraId="40B839A8" w14:textId="77777777" w:rsidR="00C109B2" w:rsidRPr="00C109B2" w:rsidRDefault="00BC10FF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AA8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  <w:p w14:paraId="7404298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  <w:p w14:paraId="5EBB254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ОПШТИНСКА УПРАВА БР.П.Ј.130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A010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5C48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0128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54EB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2421D381" w14:textId="77777777" w:rsidTr="00BC10FF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BB6E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Нови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63F8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Економски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086C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Опис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DD39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План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79D9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Извршење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3EC3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Ребаланс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C33D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Индекс</w:t>
            </w:r>
          </w:p>
        </w:tc>
      </w:tr>
      <w:tr w:rsidR="00C109B2" w:rsidRPr="00C109B2" w14:paraId="58C7C57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B542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ек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. код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840F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код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208B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6051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EBE0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јун 2019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D228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23F1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6/4</w:t>
            </w:r>
          </w:p>
        </w:tc>
      </w:tr>
      <w:tr w:rsidR="00C109B2" w:rsidRPr="00C109B2" w14:paraId="44C731B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5C2C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B3B7" w14:textId="77777777" w:rsidR="00C109B2" w:rsidRPr="00C109B2" w:rsidRDefault="00C109B2" w:rsidP="00C109B2">
            <w:pPr>
              <w:jc w:val="center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4201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1EFE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CF37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3BC3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65F5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</w:tr>
      <w:tr w:rsidR="00C109B2" w:rsidRPr="00C109B2" w14:paraId="64FC6EB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C8F3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C8FA" w14:textId="0413130C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E939" w14:textId="26D99418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БУЏЕТСКИ РАСХОДИ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A17B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1,202,567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C591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597,740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2952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1,237,449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01A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103</w:t>
            </w:r>
          </w:p>
        </w:tc>
      </w:tr>
      <w:tr w:rsidR="00C109B2" w:rsidRPr="00C109B2" w14:paraId="6B2EE45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00E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941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D45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Т е к у ћ и  р а с х о д 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A8D4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1,202,567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A13E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597,740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9CF6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1,237,449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218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103</w:t>
            </w:r>
          </w:p>
        </w:tc>
      </w:tr>
      <w:tr w:rsidR="00C109B2" w:rsidRPr="00C109B2" w14:paraId="15D049A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5180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5844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0E74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Расходи за лична примања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4771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1,097,867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8BBF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533,853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0B99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1,112,005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D5A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101</w:t>
            </w:r>
          </w:p>
        </w:tc>
      </w:tr>
      <w:tr w:rsidR="00C109B2" w:rsidRPr="00C109B2" w14:paraId="586EA55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3BC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0C0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3963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бруто плате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8ACB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911,391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6317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468,009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3EED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927,364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CE3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102</w:t>
            </w:r>
          </w:p>
        </w:tc>
      </w:tr>
      <w:tr w:rsidR="00C109B2" w:rsidRPr="00C109B2" w14:paraId="39917EF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C00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547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FCA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бруто накнаде  трошкова и осталих личних примања запослених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6F53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165,615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9DE4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58,212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0C64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163,780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4CF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99</w:t>
            </w:r>
          </w:p>
        </w:tc>
      </w:tr>
      <w:tr w:rsidR="00C109B2" w:rsidRPr="00C109B2" w14:paraId="04544DD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C47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F70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BEE7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Расходи за наканду плата запослених за вријеме боловања, родитељског одсуства и ост.накн. </w:t>
            </w: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пл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8B52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7,235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95BE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3,693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6268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7,235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F51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0E7B4C4B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27A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CC2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9F66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отпремнине и једнократне помоћи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04EA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13,626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5E52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3,939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5D69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13,626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551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50BE40D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935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412000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5B80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412000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058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Расходи по основу коришћења робе и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9150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104,700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9A93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63,887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D180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125,444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23E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120</w:t>
            </w:r>
          </w:p>
        </w:tc>
      </w:tr>
      <w:tr w:rsidR="00C109B2" w:rsidRPr="00C109B2" w14:paraId="5C05F173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5AF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2CD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3642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основу закупа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490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B30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1E6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ABF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6AA0AEF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ABC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094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5797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Расходи по основу утрошка енергије, комуналних, комуникационих и транспортних </w:t>
            </w: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услуга(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тел.,струја, вода, кан.)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116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57,000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46B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34,872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6BDD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69,744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DC8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122</w:t>
            </w:r>
          </w:p>
        </w:tc>
      </w:tr>
      <w:tr w:rsidR="00C109B2" w:rsidRPr="00C109B2" w14:paraId="0261A545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DD4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lastRenderedPageBreak/>
              <w:t>412300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BD9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412300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362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режијски материјал (канц.мат., мат.за чишћ.,струч.литература)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0F4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15,000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C43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9,962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DB6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17,000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112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113</w:t>
            </w:r>
          </w:p>
        </w:tc>
      </w:tr>
      <w:tr w:rsidR="00C109B2" w:rsidRPr="00C109B2" w14:paraId="1844F563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0B3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9A2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412400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362A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материјал за посебне намјене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B01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489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204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FF9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3037B224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8CE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BE7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412500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52F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Расходи за текуће одржавање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8E8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8F2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4,891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BB8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226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160</w:t>
            </w:r>
          </w:p>
        </w:tc>
      </w:tr>
      <w:tr w:rsidR="00C109B2" w:rsidRPr="00C109B2" w14:paraId="0B9A7F86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CCD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618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412600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CF63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основу путовања и смјештаја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E42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882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1,975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28A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3D4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60DB5AD6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EA1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F10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412700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ECD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стручне услуге (осиг.радника, возила, лиценце</w:t>
            </w: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,програми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, адв.)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B08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17,000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9B2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10,067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6058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19,000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FCF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112</w:t>
            </w:r>
          </w:p>
        </w:tc>
      </w:tr>
      <w:tr w:rsidR="00C109B2" w:rsidRPr="00C109B2" w14:paraId="72B6C64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B74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412900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227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412900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285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Остали расходи по основу коришћења робе и услуга (стручни испити,семинари,комисије,репрезентација)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2D1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77E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1,660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E8DA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6,000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F0C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120</w:t>
            </w:r>
          </w:p>
        </w:tc>
      </w:tr>
      <w:tr w:rsidR="00C109B2" w:rsidRPr="00C109B2" w14:paraId="0081720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7BD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413000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957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413000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E6D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Расходи финансирања и други финансијски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CC6C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38F6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014B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8B36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2EC0E26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677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413900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E97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413900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75A4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основу затезних камата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011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DC4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62E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42F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7CCC40A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74DE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2E41" w14:textId="045703C8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6A01" w14:textId="6A8B7D69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ИЗДАЦИ ЗА НЕФИНАНСИЈСКУ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05B8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4994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9BC4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7DB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3DBA271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339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324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414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 з д а ц и   з а   н е ф и н а н с и ј с к у   и м о в и н 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55A4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522D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5A1A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D1C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341D8A83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83D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54FA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F4A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Издаци за произведену сталну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791D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2E9E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3317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263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66C69F65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9EB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346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6676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инвестиционо одржавање, реконструкцију и адаптацију зграда и објеката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722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AE8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A75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B230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5715D404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DC3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848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511300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C2DB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набавку постројења и опреме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16C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04F3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8F49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8F0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2147529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85A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311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511400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00EB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инвестиционо одржавање опреме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0EB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3A8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47E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6AF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73D22E1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EC1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D16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511700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F660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нематеријалну произведену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880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705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22D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168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4CE2F0A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D0E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516000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C52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516000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2836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Издаци за залихе материјала, робе и ситног инвентара, амбалаже и сл.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689C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0F2F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676E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4F1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201B4E1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4BE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516100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965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516100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803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залихе материјала, робе и ситног инвентара, амбалаже и сл. (гуме,тел.ап.и ост)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8EE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3A7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F62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7F6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325C90E2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ABE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D905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95E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О с т а л и   и з д а ц 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9310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5,278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A155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5,975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2390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8,814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636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167</w:t>
            </w:r>
          </w:p>
        </w:tc>
      </w:tr>
      <w:tr w:rsidR="00C109B2" w:rsidRPr="00C109B2" w14:paraId="2BB19C45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EA7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631000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CD0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5271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Остали издаци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88BA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1216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2,594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C94E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2,594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A22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48464BD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BE5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631900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B6B8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83A4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Остали издаци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2F96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6C18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2,594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C35F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2,594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DBE3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367812E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34D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638000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0FF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437D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Остали издаци из трансакција између или унутар јединица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5DF7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5,278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99B0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3,381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D8FD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6,220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462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118</w:t>
            </w:r>
          </w:p>
        </w:tc>
      </w:tr>
      <w:tr w:rsidR="00C109B2" w:rsidRPr="00C109B2" w14:paraId="266170F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DB2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638100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29F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1D02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Остали издаци из трансакција са другим јединицама власти (боловање)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B0C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5,278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1D4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3,381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10FA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6,220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F4A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118</w:t>
            </w:r>
          </w:p>
        </w:tc>
      </w:tr>
      <w:tr w:rsidR="00C109B2" w:rsidRPr="00C109B2" w14:paraId="390FCA0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28C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16E2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9A5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УКУПНИ БУЏЕТСКИ РАСХОДИ И ИЗДАЦИ ЗА НЕФИНАНСИЈСКУ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0F6D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1,203,567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994B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597,740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AA2F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1,238,449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CFC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103</w:t>
            </w:r>
          </w:p>
        </w:tc>
      </w:tr>
      <w:tr w:rsidR="00C109B2" w:rsidRPr="00C109B2" w14:paraId="7D3D42D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77B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578A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26B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УКУПНИ БУЏЕТСКИ РАСХОДИ И ИЗДАЦИ ЗА НЕФИНАНСИЈСКУ ИМОВИНУ и БОЛОВАЊЕ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535A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1,208,845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885E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603,715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61C9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1,247,263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1B6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103</w:t>
            </w:r>
          </w:p>
        </w:tc>
      </w:tr>
      <w:tr w:rsidR="00C109B2" w:rsidRPr="00C109B2" w14:paraId="4764E9B5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4A4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A911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9CC9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99ED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BBFA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41B8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2003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158FFCC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9DB3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8071" w14:textId="77777777" w:rsidR="00C109B2" w:rsidRPr="00C109B2" w:rsidRDefault="00BC10FF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538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ОСТАЛА БУЏЕТСКА ПОТРОШЊА БР.П.Ј.190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5223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D85D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44D9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033C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0D7072C5" w14:textId="77777777" w:rsidTr="00BC10FF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FC72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Нови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6F31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Економски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731A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Опис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B782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План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FB3A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Извршење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A36E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Ребаланс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981D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Индекс</w:t>
            </w:r>
          </w:p>
        </w:tc>
      </w:tr>
      <w:tr w:rsidR="00C109B2" w:rsidRPr="00C109B2" w14:paraId="7F83342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A810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ек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. код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4600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код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6630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0067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3567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јун 2019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7CEB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2EAC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6/4</w:t>
            </w:r>
          </w:p>
        </w:tc>
      </w:tr>
      <w:tr w:rsidR="00C109B2" w:rsidRPr="00C109B2" w14:paraId="1105432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BACB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FD0E" w14:textId="77777777" w:rsidR="00C109B2" w:rsidRPr="00C109B2" w:rsidRDefault="00C109B2" w:rsidP="00C109B2">
            <w:pPr>
              <w:jc w:val="center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A681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60FA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46EA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4EA9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018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</w:tr>
      <w:tr w:rsidR="00C109B2" w:rsidRPr="00C109B2" w14:paraId="0D4EBE4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E444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BCAD" w14:textId="29FFCE51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069F" w14:textId="51A7B60C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БУЏЕТСКИ РАСХОДИ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6F06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253,436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290B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89,885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7884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229,238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57D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90</w:t>
            </w:r>
          </w:p>
        </w:tc>
      </w:tr>
      <w:tr w:rsidR="00C109B2" w:rsidRPr="00C109B2" w14:paraId="4C4A2AE1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B9C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F20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900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Т е к у ћ и  р а с х о д 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0E05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248,436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C33B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89,885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9BF7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229,238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F27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92</w:t>
            </w:r>
          </w:p>
        </w:tc>
      </w:tr>
      <w:tr w:rsidR="00C109B2" w:rsidRPr="00C109B2" w14:paraId="18EAEB31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DD8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412000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F53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412000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F38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Расходи по основу коришћења робе и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5A87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21,000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C7A9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9,351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8479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21,000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C65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4529D4C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818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0F6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A3B9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основу закупа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E5D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703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417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9CD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142BB7C6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772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828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8F53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основу утрошка енергије, комуналних, комуникационих и транспортних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168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104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C46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248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1843FB05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E12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4DD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412400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0AB0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материјал за посебне намјене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F1E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2CD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0CD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6A4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718A1B4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A9A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9C3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412500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E20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текуће одржавање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C9F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E56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E1B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8EF4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2E0DA27B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522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B14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412700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C85B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стручне услуге (пл.промет, цен.рег.хов,мртвозорство)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184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11,000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72F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5,645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D5D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12,000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020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109</w:t>
            </w:r>
          </w:p>
        </w:tc>
      </w:tr>
      <w:tr w:rsidR="00C109B2" w:rsidRPr="00C109B2" w14:paraId="793A2151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DB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48A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412800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1D14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услуге одржавања јавних површина и заштите животне средине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8B3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907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990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3D7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7CA41AD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17A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412900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A1C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412900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4547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Остали расходи по основу коришћења робе и услуга (уг.о дјелу и накн.стета, чл.Сав.опс.и гр.)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784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150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3,706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E0A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9,000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386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90</w:t>
            </w:r>
          </w:p>
        </w:tc>
      </w:tr>
      <w:tr w:rsidR="00C109B2" w:rsidRPr="00C109B2" w14:paraId="5EFE80F6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80C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413000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385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413000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4AD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Расходи финансирања и други финансијски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8555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152,998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F347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72,057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C79B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152,998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56E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3478DEA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520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413100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CFA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413100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1B59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основу камата на хартије од вриједности (обвезнице)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E03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54,377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E21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28,778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A49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54,377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AC0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1D84437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BEA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lastRenderedPageBreak/>
              <w:t>413300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FA0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413300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F30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основу камата за примљене зајмове у земљи (НЛБ и Уницредит, нови кредит НЛБ)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140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98,321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8C3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43,240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B44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98,321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FEA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65560FA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62C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413400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723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413400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45D5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оснoву камата за примљене зајмове из иностранства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D4A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96B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672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9670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1991003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E9D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413900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B07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413900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D89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Расходи по основу затезних камата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E3F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47E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6C9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D5F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0EFED3D6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EA8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418000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4CF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413000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106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Расходи финансирања, други фин. </w:t>
            </w:r>
            <w:proofErr w:type="gramStart"/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трошкови</w:t>
            </w:r>
            <w:proofErr w:type="gramEnd"/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и расх. </w:t>
            </w:r>
            <w:proofErr w:type="gramStart"/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трансакција</w:t>
            </w:r>
            <w:proofErr w:type="gramEnd"/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размјене између или унутар јед. </w:t>
            </w:r>
            <w:proofErr w:type="gramStart"/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вл</w:t>
            </w:r>
            <w:proofErr w:type="gramEnd"/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2036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69,438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8706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8,477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D53A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50,240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CEA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72</w:t>
            </w:r>
          </w:p>
        </w:tc>
      </w:tr>
      <w:tr w:rsidR="00C109B2" w:rsidRPr="00C109B2" w14:paraId="07F0CA85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7E6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418100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F29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413300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6045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Расходи фин. </w:t>
            </w: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др. </w:t>
            </w: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фин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. трошкови између јединица власти (Евр.инв.банка)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39F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69,198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9F2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8,477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A6FD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50,000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E92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72</w:t>
            </w:r>
          </w:p>
        </w:tc>
      </w:tr>
      <w:tr w:rsidR="00C109B2" w:rsidRPr="00C109B2" w14:paraId="1B8715C2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0BE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418100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C67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413300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1274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Расходи фин. </w:t>
            </w: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др. </w:t>
            </w: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фин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. </w:t>
            </w: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трошкови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између јединица власти (камата кред.за пољопр.)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BC7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F047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C5D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67C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54789544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614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419000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FA2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412000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16C4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Расходи по судским рјешењима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40EF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E97D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4980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4A5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35E3F11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2B3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419100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C5A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412900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B473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судским рјешењима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6C8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6AB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4D1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383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716E5B7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D7A8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EDA5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****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B3D4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Буџетска резерва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27A2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5BFA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54E9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EAA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</w:tr>
      <w:tr w:rsidR="00C109B2" w:rsidRPr="00C109B2" w14:paraId="34D7F6B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D63E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DA6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****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292A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Буџетска резерва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187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19E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5AA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B05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B05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DCC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</w:tr>
      <w:tr w:rsidR="00C109B2" w:rsidRPr="00C109B2" w14:paraId="6ECB994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789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2116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620000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EF8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 з д а ц и  з а   о т п л а т у    д у г о в 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A0FA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359,722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6D00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146,099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6B6D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359,722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29D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2D59A06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555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621000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EF7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621000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CAA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Издаци за отплату дугова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B671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349,120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FC19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140,836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19F1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349,120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C67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4A2DDE7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C14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621100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62B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621100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F139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отплат главнице по хартијама од вриједности (изузев акција)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F82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184,852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4E2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90,836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F62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184,852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E52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7F55BA31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636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621300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6C8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621300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A320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отплату главнице примљених зајмова у земљи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CBA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164,268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AFD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D9CC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164,268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548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315B3AB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E82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621900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1D6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621900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6D22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отплату осталих дугова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945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642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463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BD9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46010F41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676A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628000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FF8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8F7A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Издаци за отплату дугова из трансакција између или унутар јединица власти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282E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10,602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40C9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5,263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4CE4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10,602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911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4951D8B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04E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628100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1F6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0CA0B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отплату дугова према другим јединицама власти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E0D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10,602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421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5,263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7B5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10,602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C22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6D61A5C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AA3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9E0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3462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О с т а л и   и з д а ц и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7880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61,597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98AE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30,799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2543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61,597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F12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11E5D6E1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CFF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631000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188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6350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Остали издаци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C31E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61,597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3D3F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30,799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6C10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61,597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384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45FDCEB1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313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631911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86D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2C65B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у земљи за отплату неизмирених обавеза из ранијих година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875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61,597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1A1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30,799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77E9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61,597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0F2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134DAF8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2462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9366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A9B0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УКУПНИ БУЏЕТСКИ РАСХОДИ И ИЗДАЦИ ЗА НЕФИНАНСИЈСКУ ИМОВИНУ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2A4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253,436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9BA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89,885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AA8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229,238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F77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90</w:t>
            </w:r>
          </w:p>
        </w:tc>
      </w:tr>
      <w:tr w:rsidR="00C109B2" w:rsidRPr="00C109B2" w14:paraId="5289852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883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2B4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5451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УКУПНИ БУЏЕТСКИ РАСХОДИ И ИЗДАЦИ ЗА ОТПЛАТУ ДУГОВА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589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674,755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9AA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266,783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036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650,557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7C5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96</w:t>
            </w:r>
          </w:p>
        </w:tc>
      </w:tr>
      <w:tr w:rsidR="00C109B2" w:rsidRPr="00C109B2" w14:paraId="530D6F8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F7C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08CC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57D8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E7B1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2C32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4B2A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4B4C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3FE243A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AFB1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04FA" w14:textId="77777777" w:rsidR="00C109B2" w:rsidRPr="00C109B2" w:rsidRDefault="006B75DF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9EF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ЦЕНТАР ЗА СОЦИЈАЛНИ РАД БР.П.Ј.300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7A1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C290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FD48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8D5F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66CFFE92" w14:textId="77777777" w:rsidTr="00BC10FF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958A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Нови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C598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Економски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38BB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Опис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0F9C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План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BDEC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Извршење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DE54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Ребаланс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FCF4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Индекс</w:t>
            </w:r>
          </w:p>
        </w:tc>
      </w:tr>
      <w:tr w:rsidR="00C109B2" w:rsidRPr="00C109B2" w14:paraId="6BC081F1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1063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ек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. код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8EA3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код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F9E7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E1F8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B2C6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јун 2019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1AF1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4E32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6/4</w:t>
            </w:r>
          </w:p>
        </w:tc>
      </w:tr>
      <w:tr w:rsidR="00C109B2" w:rsidRPr="00C109B2" w14:paraId="632BBA3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FA14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B119" w14:textId="77777777" w:rsidR="00C109B2" w:rsidRPr="00C109B2" w:rsidRDefault="00C109B2" w:rsidP="00C109B2">
            <w:pPr>
              <w:jc w:val="center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F222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EB54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B59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2A43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1983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</w:tr>
      <w:tr w:rsidR="00C109B2" w:rsidRPr="00C109B2" w14:paraId="7C17F9B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958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D81B" w14:textId="0ED15498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38C9" w14:textId="38C59426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БУЏЕТСКИ РАСХОДИ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33A9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945,326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C200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503,319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49C1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1,051,594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A3A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111</w:t>
            </w:r>
          </w:p>
        </w:tc>
      </w:tr>
      <w:tr w:rsidR="00C109B2" w:rsidRPr="00C109B2" w14:paraId="00ACF63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CCE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8C3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1E4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Т е к у ћ и  р а с х о д 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867A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882,432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C8EC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480,571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DB1A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1,004,664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DD7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114</w:t>
            </w:r>
          </w:p>
        </w:tc>
      </w:tr>
      <w:tr w:rsidR="00C109B2" w:rsidRPr="00C109B2" w14:paraId="25D5FE0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793A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4B3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25B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Расходи за лична примања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544E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161,265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2620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81,561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7CB9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170,439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FF6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106</w:t>
            </w:r>
          </w:p>
        </w:tc>
      </w:tr>
      <w:tr w:rsidR="00C109B2" w:rsidRPr="00C109B2" w14:paraId="3F37EB25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D91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332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2DC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бруто плате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CCE5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130,513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223D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70,678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6F13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140,044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21E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107</w:t>
            </w:r>
          </w:p>
        </w:tc>
      </w:tr>
      <w:tr w:rsidR="00C109B2" w:rsidRPr="00C109B2" w14:paraId="6D3B2B0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BBD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FE7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13C3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бруто накнаде  трошкова и осталих личних примања запослених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EA19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28,652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74C9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9,053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033C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26,903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E1D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94</w:t>
            </w:r>
          </w:p>
        </w:tc>
      </w:tr>
      <w:tr w:rsidR="00C109B2" w:rsidRPr="00C109B2" w14:paraId="16DFDD7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868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AA4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9A6A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Расходи за наканду плата запослених за вријеме боловања, родитељског одсуства и ост.накн. </w:t>
            </w: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пл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B8B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0C3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1A8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D13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0F9D128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A20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F6E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BD08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отпремнине и једнократне помоћи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AFD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1C4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1,830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957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3,492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404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166</w:t>
            </w:r>
          </w:p>
        </w:tc>
      </w:tr>
      <w:tr w:rsidR="00C109B2" w:rsidRPr="00C109B2" w14:paraId="007BB05B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B52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412000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F57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412000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643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Расходи по основу коришћења робе и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6771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41,000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37BA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16,912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BAEC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39,100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E9F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95</w:t>
            </w:r>
          </w:p>
        </w:tc>
      </w:tr>
      <w:tr w:rsidR="00C109B2" w:rsidRPr="00C109B2" w14:paraId="16FF129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3DB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96B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4FD8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основу закупа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E88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AC2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52F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F4A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24286BD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057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D72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2DF0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основу утрошка енергије, комуналних, комуникационих и транспортних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09F5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16,000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D792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9,893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AE2B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20,000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6EF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125</w:t>
            </w:r>
          </w:p>
        </w:tc>
      </w:tr>
      <w:tr w:rsidR="00C109B2" w:rsidRPr="00C109B2" w14:paraId="6ED257F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0CC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DBB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412300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3EB7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режијски 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C06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2C0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1,192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BEA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78F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23FB32C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DDC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BC2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412500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9388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текуће одржавање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BC2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AFD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918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04F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2EE6AFCB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DAF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C5D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412600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A50A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основу путовања и смјештаја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6C0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9BB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A9E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92C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471FF62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D91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E34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412700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3DE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стручне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D7F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5EB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599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743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4FF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67</w:t>
            </w:r>
          </w:p>
        </w:tc>
      </w:tr>
      <w:tr w:rsidR="00C109B2" w:rsidRPr="00C109B2" w14:paraId="47B3161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D35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lastRenderedPageBreak/>
              <w:t>412900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BD3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412900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F167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Остали расходи по основу коришћења робе и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DC41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17,000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694E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4,116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97F3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12,100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0B1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71</w:t>
            </w:r>
          </w:p>
        </w:tc>
      </w:tr>
      <w:tr w:rsidR="00C109B2" w:rsidRPr="00C109B2" w14:paraId="5DAF1363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B09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416000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A10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416000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28A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Дознаке на име социјалне заштите које се исплаћују из буџета Републике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B03C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680,167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C08E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382,098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FA26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774,261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FA4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114</w:t>
            </w:r>
          </w:p>
        </w:tc>
      </w:tr>
      <w:tr w:rsidR="00C109B2" w:rsidRPr="00C109B2" w14:paraId="1159240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B38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416100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1CF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416100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76B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Дознаке грађанима које се исплаћују из буџета Републике, општина и градова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1B48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510,167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8547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287,024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D2C1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583,929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076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114</w:t>
            </w:r>
          </w:p>
        </w:tc>
      </w:tr>
      <w:tr w:rsidR="00C109B2" w:rsidRPr="00C109B2" w14:paraId="740AC7F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0FE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416300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743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416300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98D6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Дознаке пружаоцима услуга социјалне заштите које се исплаћују из бу. Републике, општина и градова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1EA2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170,000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2556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95,074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3114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190,332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A82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112</w:t>
            </w:r>
          </w:p>
        </w:tc>
      </w:tr>
      <w:tr w:rsidR="00C109B2" w:rsidRPr="00C109B2" w14:paraId="52F308B2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121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419000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079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7EB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Расходи по судским рјешењима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09E7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C750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35F8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20,864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3FF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5A113C5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701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419100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79D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3CD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судским рјешењима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EC060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717C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B05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B05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77B77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20,864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661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59E5D9C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F54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BEA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D62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Т р а н с ф е р и   и з м е ђ у   и   у н у т а р    ј е д и н и ц а   в л а с т 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B371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62,894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D56C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22,748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6FFE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46,930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666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75</w:t>
            </w:r>
          </w:p>
        </w:tc>
      </w:tr>
      <w:tr w:rsidR="00C109B2" w:rsidRPr="00C109B2" w14:paraId="3DA5C592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8944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487000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F2D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416000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BC4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Трансфери између различитих јединица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BF28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62,894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370D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22,748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BEAF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46,930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459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75</w:t>
            </w:r>
          </w:p>
        </w:tc>
      </w:tr>
      <w:tr w:rsidR="00C109B2" w:rsidRPr="00C109B2" w14:paraId="4F630E7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3F9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487400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5D9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416200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6778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Трансфери фондовима обавезног социјалног осигурања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1DBE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62,894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CFE0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22,748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93A6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46,930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27E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75</w:t>
            </w:r>
          </w:p>
        </w:tc>
      </w:tr>
      <w:tr w:rsidR="00C109B2" w:rsidRPr="00C109B2" w14:paraId="3442862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1E16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FB92" w14:textId="7D231C95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F81C" w14:textId="64D93DC2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ИЗДАЦИ ЗА НЕФИНАНСИЈСКУ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755E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7C2B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5654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2,406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589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241</w:t>
            </w:r>
          </w:p>
        </w:tc>
      </w:tr>
      <w:tr w:rsidR="00C109B2" w:rsidRPr="00C109B2" w14:paraId="5B29E44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46B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9033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FDD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 з д а ц и   з а   н е ф и н а н с и ј с к у   и м о в и н 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72BE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C194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39DC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2,406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B57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241</w:t>
            </w:r>
          </w:p>
        </w:tc>
      </w:tr>
      <w:tr w:rsidR="00C109B2" w:rsidRPr="00C109B2" w14:paraId="78BFB02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BA0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616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667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Издаци за произведену сталну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8E0B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1499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FC99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2,406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989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241</w:t>
            </w:r>
          </w:p>
        </w:tc>
      </w:tr>
      <w:tr w:rsidR="00C109B2" w:rsidRPr="00C109B2" w14:paraId="26FBC4EB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A9D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110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A38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инвестиционо одржавање, реконструкцију и адаптацију зграда и објеката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EF7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0B7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6AE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2E2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7A96D2DB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460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98D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511300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4F12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набавку постројења и опреме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37E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CAD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960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8FF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2,406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EC4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241</w:t>
            </w:r>
          </w:p>
        </w:tc>
      </w:tr>
      <w:tr w:rsidR="00C109B2" w:rsidRPr="00C109B2" w14:paraId="07A4242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250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498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511700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7A4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нематеријалну произведену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617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0FD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1C4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845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6D26511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7DB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4F4A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BA5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О с т а л и   и з д а ц 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FDAD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A991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0937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792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757868A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E3D3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638000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1B4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3AF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Остали издаци из трансакција између или унутар јединица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C0CD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4B95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8264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AD6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2B4C46D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EFF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638100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999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5082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Остали издаци из трансакција са другим јединицама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6178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150F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9979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7334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6A79A87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763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AF7E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4A7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УКУПНИ БУЏЕТСКИ РАСХОДИ И ИЗДАЦИ ЗА НЕФИНАНСИЈСКУ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295D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946,326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A6F2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504,279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7318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1,054,000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629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111</w:t>
            </w:r>
          </w:p>
        </w:tc>
      </w:tr>
      <w:tr w:rsidR="00C109B2" w:rsidRPr="00C109B2" w14:paraId="3A2CA42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FD15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EC83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4E4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УКУПНИ БУЏЕТСКИ РАСХОДИ И ИЗДАЦИ ЗА НЕФИНАНСИЈСКУ ИМОВИНУ и БОЛОВАЊЕ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4013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946,326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E70E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504,279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DCE9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1,054,000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691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111</w:t>
            </w:r>
          </w:p>
        </w:tc>
      </w:tr>
      <w:tr w:rsidR="00C109B2" w:rsidRPr="00C109B2" w14:paraId="7A008E5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2AF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012D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104F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954C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3BFB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EEF1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569C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5E66BE4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85A2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40FD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F909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B7EA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908F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7DDD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5ECD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58FFFE9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9C64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6AF0" w14:textId="77777777" w:rsidR="00C109B2" w:rsidRPr="00C109B2" w:rsidRDefault="006B75DF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6563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ДЈЕЧИЈИ ВРТИЋ "МЛАДОСТ" БР.П.Ј.400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458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3F95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146A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05D1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182EC11E" w14:textId="77777777" w:rsidTr="00BC10FF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B9C5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Нови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A423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Економски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D05E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Опис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9784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План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75FA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Извршење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B52F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Ребаланс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C335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Индекс</w:t>
            </w:r>
          </w:p>
        </w:tc>
      </w:tr>
      <w:tr w:rsidR="00C109B2" w:rsidRPr="00C109B2" w14:paraId="52F3EDE4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4EE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ек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. код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A852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код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43E8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E755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8FBA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јун 2019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C97C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57A2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6/4</w:t>
            </w:r>
          </w:p>
        </w:tc>
      </w:tr>
      <w:tr w:rsidR="00C109B2" w:rsidRPr="00C109B2" w14:paraId="753BBEA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3065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9A77" w14:textId="77777777" w:rsidR="00C109B2" w:rsidRPr="00C109B2" w:rsidRDefault="00C109B2" w:rsidP="00C109B2">
            <w:pPr>
              <w:jc w:val="center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7FCC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BAA3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BDA2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AF17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EAE3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</w:tr>
      <w:tr w:rsidR="00C109B2" w:rsidRPr="00C109B2" w14:paraId="5B385A6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3C14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8749" w14:textId="4C3BB493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C1F4" w14:textId="2E249382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БУЏЕТСКИ РАСХОДИ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27D9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163,340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8DC6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83,041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D21E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170,529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9E3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104</w:t>
            </w:r>
          </w:p>
        </w:tc>
      </w:tr>
      <w:tr w:rsidR="00C109B2" w:rsidRPr="00C109B2" w14:paraId="68045C44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363A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1ED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15A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Т е к у ћ и  р а с х о д 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E437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163,340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F150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83,041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7986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170,529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351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104</w:t>
            </w:r>
          </w:p>
        </w:tc>
      </w:tr>
      <w:tr w:rsidR="00C109B2" w:rsidRPr="00C109B2" w14:paraId="2F7596E4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7D4A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388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792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Расходи за лична примања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5569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121,990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6BA6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61,503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94D4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130,368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19B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107</w:t>
            </w:r>
          </w:p>
        </w:tc>
      </w:tr>
      <w:tr w:rsidR="00C109B2" w:rsidRPr="00C109B2" w14:paraId="3EA6357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63C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611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F92F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бруто плате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4D79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100,207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0D26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50,340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3DC0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104,413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CB8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104</w:t>
            </w:r>
          </w:p>
        </w:tc>
      </w:tr>
      <w:tr w:rsidR="00C109B2" w:rsidRPr="00C109B2" w14:paraId="702D14F2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A82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567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A25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бруто накнаде  трошкова и осталих личних примања запослених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BE26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18,783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9503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8,652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92CC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19,355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558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103</w:t>
            </w:r>
          </w:p>
        </w:tc>
      </w:tr>
      <w:tr w:rsidR="00C109B2" w:rsidRPr="00C109B2" w14:paraId="6A9F3A6B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750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B98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1850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Расходи за наканду плата запослених за вријеме боловања, родитељског одсуства и ост.накн. </w:t>
            </w: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пл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707B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3,000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FA18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2,511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5BA2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5,150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4BD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172</w:t>
            </w:r>
          </w:p>
        </w:tc>
      </w:tr>
      <w:tr w:rsidR="00C109B2" w:rsidRPr="00C109B2" w14:paraId="5532F14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129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A83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1839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отпремнине и једнократне помоћи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13E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676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C15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1,450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232A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6DB7F156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F82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412000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E08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412000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B97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Расходи по основу коришћења робе и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6238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41,350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E0AD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17,127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2022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35,750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EF7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86</w:t>
            </w:r>
          </w:p>
        </w:tc>
      </w:tr>
      <w:tr w:rsidR="00C109B2" w:rsidRPr="00C109B2" w14:paraId="786A83A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5E2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36B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F2EF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основу закупа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763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03F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D8B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C09A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75007DA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526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EE2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9692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основу утрошка енергије, комуналних, комуникационих и транспортних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416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10,550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92B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7,488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59F0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12,550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410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119</w:t>
            </w:r>
          </w:p>
        </w:tc>
      </w:tr>
      <w:tr w:rsidR="00C109B2" w:rsidRPr="00C109B2" w14:paraId="65745965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7C0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3AC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412300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E820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режијски 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CDB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1,200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F6B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443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78A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1,200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00F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09ACADA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5FD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A76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412400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F9C5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материјал за посебне намјене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E9F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22,000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463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5,225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3B30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13,000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9BC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59</w:t>
            </w:r>
          </w:p>
        </w:tc>
      </w:tr>
      <w:tr w:rsidR="00C109B2" w:rsidRPr="00C109B2" w14:paraId="6EE5F3F1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DEB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21A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412500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C19A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текуће одржавање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1FE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2E4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151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EEC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900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1C7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1097EEA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684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2BD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412600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5603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основу путовања и смјештаја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88D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21C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C2C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1C9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71572AE6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09F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F52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412700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1B16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стручне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D1C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1D9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1,739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7447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3,700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CCD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123</w:t>
            </w:r>
          </w:p>
        </w:tc>
      </w:tr>
      <w:tr w:rsidR="00C109B2" w:rsidRPr="00C109B2" w14:paraId="741D0B8B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B9F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412900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B8E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412900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9D9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Остали расходи по основу коришћења робе и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30C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3,200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2A9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1,955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DD11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3,900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9DF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122</w:t>
            </w:r>
          </w:p>
        </w:tc>
      </w:tr>
      <w:tr w:rsidR="00C109B2" w:rsidRPr="00C109B2" w14:paraId="004E2A1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D0E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lastRenderedPageBreak/>
              <w:t>419000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F0A2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5D34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Расходи по судским рјешењима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3726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7A89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4,411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B68E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4,411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E4E6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15693C3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7D3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419100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894A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A9B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судским рјешењима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9609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AA1A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4,411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72FC5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4,411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7EB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157E0C6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FE9A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18E4" w14:textId="5EC6A764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861F" w14:textId="737B5DB4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ИЗДАЦИ ЗА НЕФИНАНСИЈСКУ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D277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3,600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EF2E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879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9E52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3,600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FE5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4CC711D5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380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C94D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578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 з д а ц и   з а   н е ф и н а н с и ј с к у   и м о в и н 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1C31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3,600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6DB7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879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D68F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3,600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FA1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28602F13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EB54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ABE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04E6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Издаци за произведену сталну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7E40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4307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879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4477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218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3D4E910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C43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5E4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CF3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Издаци за изградњу и прибављање зграда и објеката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444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5D7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53C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B4B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59471AB2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B91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C73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ADD2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инвестиционо одржавање, реконструкцију и адаптацију зграда и објеката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4281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3,000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3A51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879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D4D1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3,000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5A4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3C4DD23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098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CF9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511300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B382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набавку постројења и опреме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672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36B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9B0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ADF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5A48BE76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5AE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ECC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511700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F26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нематеријалну произведену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DD3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975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A5B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57C4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4D11E191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A0EA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516000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0800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516000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BD6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Издаци за залихе материјала, робе и ситног инвентара, амбалаже и сл.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78E6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600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F122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780D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600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6D7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5F2F4C5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5D2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516100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929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516100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1E9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залихе материјала, робе и ситног инвентара, амбалаже и сл.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829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5DA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DEB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961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09F53FD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8B1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4FD2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E9ED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О с т а л и   и з д а ц 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D239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BE17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5DBE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3,530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5F2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63AC1682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068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638000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3B3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BD3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Остали издаци из трансакција између или унутар јединица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8B3F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D59F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1F32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3,530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505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2D0D2881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718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638100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703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ABB9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Остали издаци из трансакција са другим јединицама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A576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5DC2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B6A9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3,530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73C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406F1114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B1D4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1178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016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УКУПНИ БУЏЕТСКИ РАСХОДИ И ИЗДАЦИ ЗА НЕФИНАНСИЈСКУ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EEFC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166,940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29E8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83,920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99CE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174,129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2D2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104</w:t>
            </w:r>
          </w:p>
        </w:tc>
      </w:tr>
      <w:tr w:rsidR="00C109B2" w:rsidRPr="00C109B2" w14:paraId="7D0D9C31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F2EB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2C97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633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УКУПНИ БУЏЕТСКИ РАСХОДИ И ИЗДАЦИ ЗА НЕФИНАНСИЈСКУ ИМОВИНУ и БОЛОВАЊЕ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3FDF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166,940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29D0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83,920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0285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177,659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181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106</w:t>
            </w:r>
          </w:p>
        </w:tc>
      </w:tr>
      <w:tr w:rsidR="00C109B2" w:rsidRPr="00C109B2" w14:paraId="494608A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F75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A20B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46E1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F923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6D8E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E97C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E821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067A5CE1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30F6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009E" w14:textId="77777777" w:rsidR="00C109B2" w:rsidRPr="00C109B2" w:rsidRDefault="006B75DF" w:rsidP="00C109B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908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С.Ш.Ц. "ПЕТАР КОЧИЋ" БР.П.Ј.023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70CD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0F36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60EF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9441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6B020DE7" w14:textId="77777777" w:rsidTr="00BC10FF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E05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Нови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DADF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Економски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98B9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Опис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A07D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План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A67D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Извршење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E366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Ребаланс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9FAB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Индекс</w:t>
            </w:r>
          </w:p>
        </w:tc>
      </w:tr>
      <w:tr w:rsidR="00C109B2" w:rsidRPr="00C109B2" w14:paraId="4BAE726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4C4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ек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. код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44D6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код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9CCF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8D96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8BE8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јун 2019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2A02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69B1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6/4</w:t>
            </w:r>
          </w:p>
        </w:tc>
      </w:tr>
      <w:tr w:rsidR="00C109B2" w:rsidRPr="00C109B2" w14:paraId="70F870D3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E814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4179" w14:textId="77777777" w:rsidR="00C109B2" w:rsidRPr="00C109B2" w:rsidRDefault="00C109B2" w:rsidP="00C109B2">
            <w:pPr>
              <w:jc w:val="center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A2AF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0AC9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9A7B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5C3D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7E3A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</w:tr>
      <w:tr w:rsidR="00C109B2" w:rsidRPr="00C109B2" w14:paraId="2738F1C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554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2E2F" w14:textId="2B13B8A9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984B" w14:textId="1DE31119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БУЏЕТСКИ РАСХОДИ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5393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74,500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0766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36,390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C1B1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72,500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7BE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97</w:t>
            </w:r>
          </w:p>
        </w:tc>
      </w:tr>
      <w:tr w:rsidR="00C109B2" w:rsidRPr="00C109B2" w14:paraId="073408B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6D9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C47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0E0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Т е к у ћ и  р а с х о д 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2374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74,500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F679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36,390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72DE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72,500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F8E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97</w:t>
            </w:r>
          </w:p>
        </w:tc>
      </w:tr>
      <w:tr w:rsidR="00C109B2" w:rsidRPr="00C109B2" w14:paraId="125390BB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003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473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0D14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Расходи за лична примања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B9B0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14,000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6F81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8,227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86C0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14,000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764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650C40C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05B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F92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30A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бруто накнаде  трошкова и осталих личних примања запослених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18B7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14,000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0357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8,227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F8CC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14,000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7BE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6CA3673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4B5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412000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21A6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412000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C89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Расходи по основу коришћења робе и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599F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60,500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10A7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28,163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AB6B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58,500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7BA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97</w:t>
            </w:r>
          </w:p>
        </w:tc>
      </w:tr>
      <w:tr w:rsidR="00C109B2" w:rsidRPr="00C109B2" w14:paraId="5436907B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8AC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EC7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C58E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основу закупа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A0E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468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CB6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6C9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278B8E34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9E5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544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7F90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основу утрошка енергије, комуналних, комуникационих и транспортних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561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3CC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21,012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74A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38,000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21E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95</w:t>
            </w:r>
          </w:p>
        </w:tc>
      </w:tr>
      <w:tr w:rsidR="00C109B2" w:rsidRPr="00C109B2" w14:paraId="15259641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363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715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412300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E742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режијски 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AD1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4,500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043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1,851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F9D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4,500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8B1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5F6B5F22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F05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F4D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412400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4913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материјал за посебне намјене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328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0EC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885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A2B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D41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332148D2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8C3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22C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412500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B9C8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текуће одржавање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FBC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F8F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2,436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ABA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B97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7A74C6D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642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DB8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412600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9BD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основу путовања и смјештаја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9AD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CB9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8DD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421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2C535FE1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3FC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CA7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412700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76A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стручне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81D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3,500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21C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152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73E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3,500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44C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6D88C903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045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412900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7F8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412900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36C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Остали расходи по основу коришћења робе и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467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187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1,017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FB7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28E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1783626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6BC8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9C84" w14:textId="27B73E0D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4B05" w14:textId="7E65F00E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ИЗДАЦИ ЗА НЕФИНАНСИЈСКУ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6DB3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4324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AC11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5DC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500</w:t>
            </w:r>
          </w:p>
        </w:tc>
      </w:tr>
      <w:tr w:rsidR="00C109B2" w:rsidRPr="00C109B2" w14:paraId="2EA5B55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CB5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35E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C29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 з д а ц и   з а   н е ф и н а н с и ј с к у   и м о в и н 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54B3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306D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B71F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686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500</w:t>
            </w:r>
          </w:p>
        </w:tc>
      </w:tr>
      <w:tr w:rsidR="00C109B2" w:rsidRPr="00C109B2" w14:paraId="7312282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076D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B03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3DF3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Издаци за произведену сталну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B5DA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5C43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529F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436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500</w:t>
            </w:r>
          </w:p>
        </w:tc>
      </w:tr>
      <w:tr w:rsidR="00C109B2" w:rsidRPr="00C109B2" w14:paraId="253FD40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2B2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504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8678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инвестиционо одржавање, реконструкцију и адаптацију зграда и објеката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8408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09F7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014E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8,000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C62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38EC0032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DE6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BE0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511300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23B5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набавку постројења и опреме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C3E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279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03E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ACC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6AF3996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571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719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511700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6BF9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нематеријалну произведену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F93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761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070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6E7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4F9DBF9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2F7B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4F89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0A0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УКУПНИ БУЏЕТСКИ РАСХОДИ И ИЗДАЦИ ЗА НЕФИНАНСИЈСКУ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289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76,500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94C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36,390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560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82,500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470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108</w:t>
            </w:r>
          </w:p>
        </w:tc>
      </w:tr>
      <w:tr w:rsidR="00C109B2" w:rsidRPr="00C109B2" w14:paraId="744CD38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F5B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C40B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C91D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45B0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36D8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E85E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2735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1438B8E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A403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CE32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3C77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7514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3D8F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60C0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A2BB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6DF1E45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3427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A0A5" w14:textId="77777777" w:rsidR="00C109B2" w:rsidRPr="00C109B2" w:rsidRDefault="006B75DF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CA0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НАРОДНА БИБЛИОТЕКА БР.П.Ј. 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8AE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366E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0ABA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6993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293BD6FC" w14:textId="77777777" w:rsidTr="00BC10FF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04A6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Нови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4321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Економски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EEFA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Опис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CA2F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План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3873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Извршење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89A3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Ребаланс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27C8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Индекс</w:t>
            </w:r>
          </w:p>
        </w:tc>
      </w:tr>
      <w:tr w:rsidR="00C109B2" w:rsidRPr="00C109B2" w14:paraId="48F6A202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4547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ек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. код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BCCA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код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85EEF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D096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FB8F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јун 2019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7A89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AE97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6/4</w:t>
            </w:r>
          </w:p>
        </w:tc>
      </w:tr>
      <w:tr w:rsidR="00C109B2" w:rsidRPr="00C109B2" w14:paraId="3C9DBDF6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07AF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A010" w14:textId="77777777" w:rsidR="00C109B2" w:rsidRPr="00C109B2" w:rsidRDefault="00C109B2" w:rsidP="00C109B2">
            <w:pPr>
              <w:jc w:val="center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5755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49B1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0834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AB4D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7EEA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</w:tr>
      <w:tr w:rsidR="00C109B2" w:rsidRPr="00C109B2" w14:paraId="72A6956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4FE0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FF1E" w14:textId="70DEC9EA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0B52" w14:textId="2AC208F8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БУЏЕТСКИ РАСХОДИ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C386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8,650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DC68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2,714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5F88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9,650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BB9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112</w:t>
            </w:r>
          </w:p>
        </w:tc>
      </w:tr>
      <w:tr w:rsidR="00C109B2" w:rsidRPr="00C109B2" w14:paraId="2033B4B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9E1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5E3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D0F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Т е к у ћ и  р а с х о д 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0F4F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8,650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2820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2,714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2CEE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9,650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8DD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112</w:t>
            </w:r>
          </w:p>
        </w:tc>
      </w:tr>
      <w:tr w:rsidR="00C109B2" w:rsidRPr="00C109B2" w14:paraId="7A7A93C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C0F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1C7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20B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Расходи за лична примања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2A12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D80D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4242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A03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6B62BC12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000E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411200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F82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76B8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бруто накнаде  трошкова и осталих личних примања запослених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7364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B106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1E10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31F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1A6DC3E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F05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412000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A99A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412000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4AE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Расходи по основу коришћења робе и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3E84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8,250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2832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2,614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EFC3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8,750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6E0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106</w:t>
            </w:r>
          </w:p>
        </w:tc>
      </w:tr>
      <w:tr w:rsidR="00C109B2" w:rsidRPr="00C109B2" w14:paraId="32EE76E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9DA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11F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2C10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основу закупа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48C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50D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D0A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6500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7387E28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8E2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43C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93D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основу утрошка енергије, комуналних, комуникационих и транспортних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6C9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191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588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8C4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88A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142A418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451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3F9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412300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85D4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режијски 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DBE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D8A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87E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1,350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B86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150</w:t>
            </w:r>
          </w:p>
        </w:tc>
      </w:tr>
      <w:tr w:rsidR="00C109B2" w:rsidRPr="00C109B2" w14:paraId="3AF241D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9AE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AA9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412400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7948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материјал за посебне намјене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9B9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DBC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6A4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67A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4DE182B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E2A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D87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412500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5FE9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текуће одржавање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470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F27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BDE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9FC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243</w:t>
            </w:r>
          </w:p>
        </w:tc>
      </w:tr>
      <w:tr w:rsidR="00C109B2" w:rsidRPr="00C109B2" w14:paraId="0D74E53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A15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426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412600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410A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основу путовања и смјештаја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F69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115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3AA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900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345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7BDCB0F5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84E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CA3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412700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801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за стручне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FA5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1,950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F61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1,160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326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1,500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C0A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77</w:t>
            </w:r>
          </w:p>
        </w:tc>
      </w:tr>
      <w:tr w:rsidR="00C109B2" w:rsidRPr="00C109B2" w14:paraId="336B08B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AA8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412900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E84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412900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098B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Остали расходи по основу коришћења робе и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1A7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1,350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787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E43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1,350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200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7B919D1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A82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419000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BF2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077A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Расходи по судским рјешењима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B9CE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F0BA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E04C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A966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68BD963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A96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419100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1F8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281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Расходи по судским рјешењима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E836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2E579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A2681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EAA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205C19F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2A8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4A40" w14:textId="07BB9DED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49B9" w14:textId="11A87C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ИЗДАЦИ ЗА НЕФИНАНСИЈСКУ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41B3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4109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DA9B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3C5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4462CB2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0230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A7E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3929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 з д а ц и   з а   н е ф и н а н с и ј с к у   и м о в и н 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1B77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8BE8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1260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486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14372C8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2776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907D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511000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F53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Издаци за произведену сталну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5DE6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0E6E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750E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D36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4DA2D054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23C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DF2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E4C4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инвестиционо одржавање, реконструкцију и адаптацију зграда и објеката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131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063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6AB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552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1E1D5226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01D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F22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511300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4949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набавку постројења и опреме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592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DD2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F7C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B2F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3E063CE5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39E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DC7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511700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90E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Издаци за нематеријалну произведену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E4C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56E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B76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BC3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4356875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F426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1499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ED4D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УКУПНИ БУЏЕТСКИ РАСХОДИ И ИЗДАЦИ ЗА НЕФИНАНСИЈСКУ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73E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9,650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F89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3,014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E33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10,650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E3B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110</w:t>
            </w:r>
          </w:p>
        </w:tc>
      </w:tr>
      <w:tr w:rsidR="00C109B2" w:rsidRPr="00C109B2" w14:paraId="5A3A736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FB7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8695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E75B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771C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39FA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E644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8C41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152E5A95" w14:textId="77777777" w:rsidTr="00415012">
        <w:trPr>
          <w:trHeight w:val="2024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5C72" w14:textId="77777777" w:rsid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  <w:p w14:paraId="0F691AF2" w14:textId="14C6050D" w:rsidR="00430E0E" w:rsidRPr="00C109B2" w:rsidRDefault="00430E0E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6D10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CCA9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6508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C47C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CE6B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C4FF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71619395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C7D8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6869" w14:textId="77777777" w:rsidR="00C109B2" w:rsidRPr="00C109B2" w:rsidRDefault="006B75DF" w:rsidP="00C109B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4DC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ОСТАЛИ БУЏЕТСКИ КОРИСНИЦИ БР.П.Ј. 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7A2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0B59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45B9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B5BB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3E7B2394" w14:textId="77777777" w:rsidTr="00BC10FF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B45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Нови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29BA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Економски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AB85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Опис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FD55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План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94EC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Извршење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02EB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Ребаланс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BB66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Индекс</w:t>
            </w:r>
          </w:p>
        </w:tc>
      </w:tr>
      <w:tr w:rsidR="00C109B2" w:rsidRPr="00C109B2" w14:paraId="79CB15B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B158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ек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. Код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48DF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код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86CED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98BC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5FEE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јун 2019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FC11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BA0B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6/4</w:t>
            </w:r>
          </w:p>
        </w:tc>
      </w:tr>
      <w:tr w:rsidR="00C109B2" w:rsidRPr="00C109B2" w14:paraId="2CA1FCC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89B0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0E5D" w14:textId="77777777" w:rsidR="00C109B2" w:rsidRPr="00C109B2" w:rsidRDefault="00C109B2" w:rsidP="00C109B2">
            <w:pPr>
              <w:jc w:val="center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CF24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6B40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418D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AD1D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2B26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</w:t>
            </w:r>
          </w:p>
        </w:tc>
      </w:tr>
      <w:tr w:rsidR="00C109B2" w:rsidRPr="00C109B2" w14:paraId="644A71E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9CC2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B458" w14:textId="1861B211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3CBA" w14:textId="01B503DC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39281D"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БУЏЕТСКИ РАСХОДИ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EA49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695,397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CA90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354,689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CE3D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836,457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330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120</w:t>
            </w:r>
          </w:p>
        </w:tc>
      </w:tr>
      <w:tr w:rsidR="00C109B2" w:rsidRPr="00C109B2" w14:paraId="2902BD8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4C4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9FC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410000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8608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Т е к у ћ и  р а с х о д 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3AF5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643,397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B16B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328,689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3507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767,558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7A8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119</w:t>
            </w:r>
          </w:p>
        </w:tc>
      </w:tr>
      <w:tr w:rsidR="00C109B2" w:rsidRPr="00C109B2" w14:paraId="03022D1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620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414000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5D6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414000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C3C4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Субвенције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2ED4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20,000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583A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8,400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9576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53,000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858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265</w:t>
            </w:r>
          </w:p>
        </w:tc>
      </w:tr>
      <w:tr w:rsidR="00C109B2" w:rsidRPr="00C109B2" w14:paraId="50601DA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A8E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414100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409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414100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EB2A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Субвенције (Пољопривреда-јунице, корнишони, Суф.јав.пр)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80A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5EA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8,400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763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53,000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5A3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265</w:t>
            </w:r>
          </w:p>
        </w:tc>
      </w:tr>
      <w:tr w:rsidR="00C109B2" w:rsidRPr="00C109B2" w14:paraId="78C3B31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DE66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415000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A826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415000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A36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Грантови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1977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390,397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C2777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179,617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2D06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456,258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E6E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117</w:t>
            </w:r>
          </w:p>
        </w:tc>
      </w:tr>
      <w:tr w:rsidR="00C109B2" w:rsidRPr="00C109B2" w14:paraId="4ABF08C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23CC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lastRenderedPageBreak/>
              <w:t>415200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0EDE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415200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389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sz w:val="16"/>
                <w:szCs w:val="16"/>
                <w:lang w:val="en-US" w:eastAsia="en-US"/>
              </w:rPr>
              <w:t>Грантови у земљи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489F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390,397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DCC1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179,617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B051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456,258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22F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117</w:t>
            </w:r>
          </w:p>
        </w:tc>
      </w:tr>
      <w:tr w:rsidR="00C109B2" w:rsidRPr="00C109B2" w14:paraId="1C9259D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D85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83C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415211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2A4A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Политичке партије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120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22,797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6D4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11,399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9CC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22,797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28CE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35AA054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D31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08F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415212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EB1B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Општински црвени крст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62E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B1B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1D0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10,000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D4C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117676A2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00E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DAD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415213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EDF6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Ф.К. Горица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A72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19C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19,998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7B6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40,000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059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478CEFA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DEC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151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415213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FD6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Ж.О.К. Плива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06A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18,000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110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9,000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64B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18,000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F5B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489E3C9B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E3D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869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415213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A7D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К.К. Плива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E4C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15,000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76B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3A6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15,000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033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17D5AB93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E82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75A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415213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DB16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Карате клуб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B1F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E5F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114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440F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1A8BA1E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DBB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3B2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415213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12E0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Ју-јитсу клуб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F9F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5,600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288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BF2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5,600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BA7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6A1248C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B3E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5E3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415213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225B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Шаховски клуб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A88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B74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0B2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30BA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0FB4B61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DCC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A53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415213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2B64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Спортско риболовно друштво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7C8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779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D3E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D15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7F712551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5E6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E35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415214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A19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Вјерске организације и удружења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5FD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0D5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3A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54,000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7AC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135</w:t>
            </w:r>
          </w:p>
        </w:tc>
      </w:tr>
      <w:tr w:rsidR="00C109B2" w:rsidRPr="00C109B2" w14:paraId="2337803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8C6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847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415215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7C2E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Општинска борачка организација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DE5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48,500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32C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24,247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E1B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48,500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0DE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380442C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04D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88C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415219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A1A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Ватрогасно друштво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19B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D10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24,997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FF49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85,000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9C7D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170</w:t>
            </w:r>
          </w:p>
        </w:tc>
      </w:tr>
      <w:tr w:rsidR="00C109B2" w:rsidRPr="00C109B2" w14:paraId="0EE3B0A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835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4DF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415219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C5E8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Удружење пензионера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275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A2D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36C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10,000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136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073A1C3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E1E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BEE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415219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3394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Невладине организације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8D2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15,000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0470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7,939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17A6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16,000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28C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107</w:t>
            </w:r>
          </w:p>
        </w:tc>
      </w:tr>
      <w:tr w:rsidR="00C109B2" w:rsidRPr="00C109B2" w14:paraId="65F84E5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D747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415227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A27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415222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DF94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Дом здравља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2DB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D154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18,639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4E5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60,000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579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120</w:t>
            </w:r>
          </w:p>
        </w:tc>
      </w:tr>
      <w:tr w:rsidR="00C109B2" w:rsidRPr="00C109B2" w14:paraId="62EBF71B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3D92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415227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B4F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415222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915F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Дом културе "Никола Кокошар"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BCF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D05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29,129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37D6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54,130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D22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108</w:t>
            </w:r>
          </w:p>
        </w:tc>
      </w:tr>
      <w:tr w:rsidR="00C109B2" w:rsidRPr="00C109B2" w14:paraId="14DB55A5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ACB7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415227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9D2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415222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D59B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О.Ш. "Немања Влатковић"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7F7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B2A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548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AA9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715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32384EBB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6259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415227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CE2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415222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24C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О.Ш. "Раде Маријанац"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B1A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293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A72E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5,731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49C8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143</w:t>
            </w:r>
          </w:p>
        </w:tc>
      </w:tr>
      <w:tr w:rsidR="00C109B2" w:rsidRPr="00C109B2" w14:paraId="36FEECF3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23F1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416000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9D62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416000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815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Дознаке на име социјалне заштите које се исплаћују из буџета Републике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5683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233,000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BA58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140,672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9F19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258,300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83D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111</w:t>
            </w:r>
          </w:p>
        </w:tc>
      </w:tr>
      <w:tr w:rsidR="00C109B2" w:rsidRPr="00C109B2" w14:paraId="7F0A01D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021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416100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0D35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416100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8B95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Дознаке грађанима које се исплаћују из буџета Републике, општина и градова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7D17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233,000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B58C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140,672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9E45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258,300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EF31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111</w:t>
            </w:r>
          </w:p>
        </w:tc>
      </w:tr>
      <w:tr w:rsidR="00C109B2" w:rsidRPr="00C109B2" w14:paraId="35ED9933" w14:textId="77777777" w:rsidTr="00430E0E">
        <w:trPr>
          <w:trHeight w:val="28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7E0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416100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F7C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416100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BB2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Дознаке грађанима које се исплаћују из буџета Републике, општина и градова (стип.</w:t>
            </w:r>
            <w:proofErr w:type="gramStart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,прев.дј</w:t>
            </w:r>
            <w:proofErr w:type="gramEnd"/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.,нагр.уч,пом.појед.)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5DD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130,000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5580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61,731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CDEB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147,300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6F9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113</w:t>
            </w:r>
          </w:p>
        </w:tc>
      </w:tr>
      <w:tr w:rsidR="00C109B2" w:rsidRPr="00C109B2" w14:paraId="66AB0111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181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416100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E6A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416100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36DE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Дознаке грађанима које се исплаћују из буџета Републике, општина и градова (новорођенчад)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A91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5A94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15,500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B26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4D6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3AE70BB1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E02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416100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6FD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416100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867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Дознаке грађанима које се исплаћују из буџета Републике, општина и градова (дознаке грађ.)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2098D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62,000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56380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63,441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71A51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70,000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4FC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113</w:t>
            </w:r>
          </w:p>
        </w:tc>
      </w:tr>
      <w:tr w:rsidR="00C109B2" w:rsidRPr="00C109B2" w14:paraId="35BA9135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632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487000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F2C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2A3D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Трансфери између различитих јединица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0224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EE50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4964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16,899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1B1B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24F3DA74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732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487900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4AE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42EF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Трансфери осталим јединицама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2A6AF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17BF0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C8366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16,899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B866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46A917F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4CDD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488000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8105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482000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624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Трансфери између буџетских јединица истог нивоа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9FFE2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52,000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A3C84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26,000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095BB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52,000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F17C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38792BB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F4A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488100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061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482100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FB12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Трансфери између буџетских јединица истог нивоа власти (Туристичка организација)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C37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52,000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BBF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26,000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F539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52,000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8266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714F8D11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E3B4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3565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6F10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УКУПНИ БУЏЕТСКИ РАСХОДИ И ИЗДАЦИ ЗА НЕФИНАНСИЈСКУ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669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695,397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AE6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354,689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C549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836,457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59A3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  <w:t>120</w:t>
            </w:r>
          </w:p>
        </w:tc>
      </w:tr>
      <w:tr w:rsidR="00C109B2" w:rsidRPr="00C109B2" w14:paraId="4088022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B0A0" w14:textId="77777777" w:rsidR="00C109B2" w:rsidRPr="00C109B2" w:rsidRDefault="00C109B2" w:rsidP="00C109B2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AFE3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4F0F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EA1C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1128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1555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23A3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02C0BA1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49A5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1BDA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5D07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9F6D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CFD2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801C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7D54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3BA6E3D3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9FAA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FEEB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381E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99F6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3BA5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1B82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19A6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</w:tbl>
    <w:p w14:paraId="45A7F31F" w14:textId="77777777" w:rsidR="00415012" w:rsidRDefault="00415012">
      <w:r>
        <w:br w:type="page"/>
      </w:r>
    </w:p>
    <w:tbl>
      <w:tblPr>
        <w:tblpPr w:leftFromText="180" w:rightFromText="180" w:vertAnchor="text" w:horzAnchor="margin" w:tblpXSpec="center" w:tblpY="-1439"/>
        <w:tblW w:w="11350" w:type="dxa"/>
        <w:tblLook w:val="04A0" w:firstRow="1" w:lastRow="0" w:firstColumn="1" w:lastColumn="0" w:noHBand="0" w:noVBand="1"/>
      </w:tblPr>
      <w:tblGrid>
        <w:gridCol w:w="825"/>
        <w:gridCol w:w="1419"/>
        <w:gridCol w:w="4844"/>
        <w:gridCol w:w="1276"/>
        <w:gridCol w:w="1151"/>
        <w:gridCol w:w="1107"/>
        <w:gridCol w:w="728"/>
      </w:tblGrid>
      <w:tr w:rsidR="00C109B2" w:rsidRPr="00C109B2" w14:paraId="37A57E4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EC7F" w14:textId="0A464A95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9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8B9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</w:p>
          <w:p w14:paraId="4650112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</w:p>
          <w:p w14:paraId="08AFD107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</w:p>
          <w:p w14:paraId="5BF2BFAD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</w:p>
          <w:p w14:paraId="0AB02A4A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</w:p>
          <w:p w14:paraId="23531594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</w:p>
          <w:p w14:paraId="456F8730" w14:textId="77777777" w:rsidR="006B75DF" w:rsidRDefault="006B75DF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</w:p>
          <w:p w14:paraId="62A20DA8" w14:textId="77777777" w:rsidR="006B75DF" w:rsidRDefault="006B75DF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</w:p>
          <w:p w14:paraId="7DF2E255" w14:textId="77777777" w:rsidR="006B75DF" w:rsidRDefault="006B75DF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</w:p>
          <w:p w14:paraId="69E1E431" w14:textId="77777777" w:rsidR="006B75DF" w:rsidRDefault="006B75DF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</w:p>
          <w:p w14:paraId="19FC1BD2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БУЏЕТ ОПШТИНЕ ШИПОВО ЗА 2019. ГОДИНУ- ФУНКЦИОНАЛАН КЛАСИФИКАЦИЈА РАСХОДА И НЕТО ИЗДАТАКА ЗА НЕФИНАНСИЈСКУ ИМОВИНУ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0FF7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607147BB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33E5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CAAE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6408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532E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0878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A7B4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827F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62C12335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CC0A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862E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Табела 1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77F0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1B3C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BFF6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2140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68C4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44A9B526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99C6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FB86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Функц.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1F2B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ФУНКЦИЈА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8624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План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04E6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Извршење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9BA8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Ребаланс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6D65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Индекс</w:t>
            </w:r>
          </w:p>
        </w:tc>
      </w:tr>
      <w:tr w:rsidR="00C109B2" w:rsidRPr="00C109B2" w14:paraId="21F7F8F0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5D94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CA62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код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06B7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70BA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45AC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јун 2019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9081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8779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5/3</w:t>
            </w:r>
          </w:p>
        </w:tc>
      </w:tr>
      <w:tr w:rsidR="00C109B2" w:rsidRPr="00C109B2" w14:paraId="0D2DF17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C9B5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F945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C813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4C0E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960C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FF7D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0993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</w:tr>
      <w:tr w:rsidR="00C109B2" w:rsidRPr="00C109B2" w14:paraId="4CC6E2E8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453E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2687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DC1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Опште јавне услуге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358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1,683,603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E64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782,134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C31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1,524,095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94B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91</w:t>
            </w:r>
          </w:p>
        </w:tc>
      </w:tr>
      <w:tr w:rsidR="00C109B2" w:rsidRPr="00C109B2" w14:paraId="1D8F485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C17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9EC5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B48B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Одбрана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358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422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D90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0695" w14:textId="77777777" w:rsidR="00C109B2" w:rsidRPr="00C109B2" w:rsidRDefault="00C109B2" w:rsidP="00C109B2">
            <w:pPr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1D7FAB4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ECA7" w14:textId="77777777" w:rsidR="00C109B2" w:rsidRPr="00C109B2" w:rsidRDefault="00C109B2" w:rsidP="00C109B2">
            <w:pPr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7B3C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B25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Јавни ред и сигурност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C1A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7FE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8EA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5131" w14:textId="77777777" w:rsidR="00C109B2" w:rsidRPr="00C109B2" w:rsidRDefault="00C109B2" w:rsidP="00C109B2">
            <w:pPr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2FC6074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9565" w14:textId="77777777" w:rsidR="00C109B2" w:rsidRPr="00C109B2" w:rsidRDefault="00C109B2" w:rsidP="00C109B2">
            <w:pPr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172A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6712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Економски послови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FBF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1,221,744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6E0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292,918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A07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1,191,849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D4B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98</w:t>
            </w:r>
          </w:p>
        </w:tc>
      </w:tr>
      <w:tr w:rsidR="00C109B2" w:rsidRPr="00C109B2" w14:paraId="3659F91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774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A182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05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DE93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Заштита животне средине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B26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50,000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DCC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24,997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A38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96,000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0E5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192</w:t>
            </w:r>
          </w:p>
        </w:tc>
      </w:tr>
      <w:tr w:rsidR="00C109B2" w:rsidRPr="00C109B2" w14:paraId="6B437B2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22D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E453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06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1EAA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Стамбени и заједнички послови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49C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339,733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5851" w14:textId="77777777" w:rsidR="00C109B2" w:rsidRPr="00C109B2" w:rsidRDefault="00C109B2" w:rsidP="00C109B2">
            <w:pPr>
              <w:jc w:val="right"/>
              <w:rPr>
                <w:rFonts w:ascii="Calibri" w:hAnsi="Calibri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sz w:val="16"/>
                <w:szCs w:val="16"/>
                <w:lang w:val="en-US" w:eastAsia="en-US"/>
              </w:rPr>
              <w:t>157,554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136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462,038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8F7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136</w:t>
            </w:r>
          </w:p>
        </w:tc>
      </w:tr>
      <w:tr w:rsidR="00C109B2" w:rsidRPr="00C109B2" w14:paraId="4FC4BD42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815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69D4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07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BC97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Здравство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A6C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50,000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E36E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18,639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DA3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60,000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2F0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120</w:t>
            </w:r>
          </w:p>
        </w:tc>
      </w:tr>
      <w:tr w:rsidR="00C109B2" w:rsidRPr="00C109B2" w14:paraId="320A1E05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77E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941D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08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E30B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Рекреација, култура и религија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F3E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322,047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267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143,153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372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837,502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05D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260</w:t>
            </w:r>
          </w:p>
        </w:tc>
      </w:tr>
      <w:tr w:rsidR="00C109B2" w:rsidRPr="00C109B2" w14:paraId="3570B461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6FC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BD20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09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1EF5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Образовање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8EE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381,440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C4A1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182,810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1B7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430,559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BEC7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113</w:t>
            </w:r>
          </w:p>
        </w:tc>
      </w:tr>
      <w:tr w:rsidR="00C109B2" w:rsidRPr="00C109B2" w14:paraId="142E187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D02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EC49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AC59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Социјална заштита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A7A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1,049,326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6D6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583,220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65F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1,165,000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2C4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111</w:t>
            </w:r>
          </w:p>
        </w:tc>
      </w:tr>
      <w:tr w:rsidR="00C109B2" w:rsidRPr="00C109B2" w14:paraId="0272CA7D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FB5A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8F46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59A0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Остало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503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99A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D0A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EA6A" w14:textId="77777777" w:rsidR="00C109B2" w:rsidRPr="00C109B2" w:rsidRDefault="00C109B2" w:rsidP="00C109B2">
            <w:pPr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109B2" w:rsidRPr="00C109B2" w14:paraId="160D29E9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D90F" w14:textId="77777777" w:rsidR="00C109B2" w:rsidRPr="00C109B2" w:rsidRDefault="00C109B2" w:rsidP="00C109B2">
            <w:pPr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B80C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532F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EA7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5,097,893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267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2,185,425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007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5,767,043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A448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113</w:t>
            </w:r>
          </w:p>
        </w:tc>
      </w:tr>
      <w:tr w:rsidR="00C109B2" w:rsidRPr="00C109B2" w14:paraId="449535B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9BA0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03A5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A576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7582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EDAC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9342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3885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0AB65A2C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4B09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54AA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C0AB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41D3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3675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1B9E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5290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6A9533E7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0721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38DA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</w:p>
          <w:p w14:paraId="5D16086B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Табела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C936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FC61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CDF6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1D19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</w:tr>
      <w:tr w:rsidR="00C109B2" w:rsidRPr="00C109B2" w14:paraId="666103A1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0D71" w14:textId="77777777" w:rsidR="00C109B2" w:rsidRPr="00C109B2" w:rsidRDefault="00C109B2" w:rsidP="00C109B2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90CC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Функц.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DFE9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ФУНКЦИЈА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ECF3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План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F121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Извршење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6A70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Ребаланс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104C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Индекс</w:t>
            </w:r>
          </w:p>
        </w:tc>
      </w:tr>
      <w:tr w:rsidR="00C109B2" w:rsidRPr="00C109B2" w14:paraId="56DEAA3B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3764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D37E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код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4C48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5940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9FBA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јун 2019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743E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47E9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5/3</w:t>
            </w:r>
          </w:p>
        </w:tc>
      </w:tr>
      <w:tr w:rsidR="00C109B2" w:rsidRPr="00C109B2" w14:paraId="38BC174F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8B8D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6C34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C16A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ADAA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2867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C27E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5C1F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</w:tr>
      <w:tr w:rsidR="00C109B2" w:rsidRPr="00C109B2" w14:paraId="7DCAD96A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09E4" w14:textId="77777777" w:rsidR="00C109B2" w:rsidRPr="00C109B2" w:rsidRDefault="00C109B2" w:rsidP="00C109B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41A7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ЗУ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64A1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1. Заједничке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60D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3,441,377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BE3F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1,328,688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3BD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3,436,604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C55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C109B2" w:rsidRPr="00C109B2" w14:paraId="169B2CDE" w14:textId="77777777" w:rsidTr="00BC10F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B6A9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54AD" w14:textId="77777777" w:rsidR="00C109B2" w:rsidRPr="00C109B2" w:rsidRDefault="00C109B2" w:rsidP="00C109B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ИУ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3E2C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2. Индивидуалне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0936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1,656,516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0D5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856,737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DF2D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2,330,439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B0C5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141</w:t>
            </w:r>
          </w:p>
        </w:tc>
      </w:tr>
      <w:tr w:rsidR="00C109B2" w:rsidRPr="00C109B2" w14:paraId="0E82CBAE" w14:textId="77777777" w:rsidTr="006B75DF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F612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FDEF" w14:textId="77777777" w:rsidR="00C109B2" w:rsidRPr="00C109B2" w:rsidRDefault="00C109B2" w:rsidP="00C109B2">
            <w:pP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9B27" w14:textId="77777777" w:rsidR="00C109B2" w:rsidRPr="00C109B2" w:rsidRDefault="00C109B2" w:rsidP="00C109B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УКУПНО (1+2)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2593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5,097,893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3C5C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2,185,425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8BF4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5,767,043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1D7B" w14:textId="77777777" w:rsidR="00C109B2" w:rsidRPr="00C109B2" w:rsidRDefault="00C109B2" w:rsidP="00C109B2">
            <w:pPr>
              <w:jc w:val="right"/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</w:pPr>
            <w:r w:rsidRPr="00C109B2">
              <w:rPr>
                <w:rFonts w:ascii="Calibri" w:hAnsi="Calibri"/>
                <w:color w:val="FF0000"/>
                <w:sz w:val="16"/>
                <w:szCs w:val="16"/>
                <w:lang w:val="en-US" w:eastAsia="en-US"/>
              </w:rPr>
              <w:t>113</w:t>
            </w:r>
          </w:p>
        </w:tc>
      </w:tr>
    </w:tbl>
    <w:p w14:paraId="764BDB59" w14:textId="22CF0906" w:rsidR="003A291C" w:rsidRDefault="003A291C" w:rsidP="003A291C">
      <w:pPr>
        <w:jc w:val="both"/>
        <w:rPr>
          <w:sz w:val="16"/>
          <w:szCs w:val="16"/>
          <w:lang w:val="bs-Cyrl-BA"/>
        </w:rPr>
      </w:pPr>
    </w:p>
    <w:p w14:paraId="572AE529" w14:textId="77777777" w:rsidR="006B75DF" w:rsidRDefault="006B75DF" w:rsidP="003A291C">
      <w:pPr>
        <w:jc w:val="both"/>
        <w:rPr>
          <w:sz w:val="16"/>
          <w:szCs w:val="16"/>
          <w:lang w:val="bs-Cyrl-BA"/>
        </w:rPr>
      </w:pPr>
    </w:p>
    <w:p w14:paraId="23A62B3D" w14:textId="77777777" w:rsidR="006B75DF" w:rsidRDefault="006B75DF" w:rsidP="003A291C">
      <w:pPr>
        <w:jc w:val="both"/>
        <w:rPr>
          <w:sz w:val="16"/>
          <w:szCs w:val="16"/>
          <w:lang w:val="bs-Cyrl-BA"/>
        </w:rPr>
      </w:pPr>
    </w:p>
    <w:p w14:paraId="38D598BB" w14:textId="77777777" w:rsidR="006B75DF" w:rsidRDefault="006B75DF" w:rsidP="003A291C">
      <w:pPr>
        <w:jc w:val="both"/>
        <w:rPr>
          <w:sz w:val="16"/>
          <w:szCs w:val="16"/>
          <w:lang w:val="bs-Cyrl-BA"/>
        </w:rPr>
      </w:pPr>
    </w:p>
    <w:p w14:paraId="7551020A" w14:textId="77777777" w:rsidR="006B75DF" w:rsidRDefault="006B75DF" w:rsidP="003A291C">
      <w:pPr>
        <w:jc w:val="both"/>
        <w:rPr>
          <w:sz w:val="16"/>
          <w:szCs w:val="16"/>
          <w:lang w:val="bs-Cyrl-BA"/>
        </w:rPr>
      </w:pPr>
    </w:p>
    <w:p w14:paraId="3FC83E1B" w14:textId="77777777" w:rsidR="006B75DF" w:rsidRDefault="006B75DF" w:rsidP="003A291C">
      <w:pPr>
        <w:jc w:val="both"/>
        <w:rPr>
          <w:sz w:val="16"/>
          <w:szCs w:val="16"/>
          <w:lang w:val="bs-Cyrl-BA"/>
        </w:rPr>
      </w:pPr>
    </w:p>
    <w:p w14:paraId="0003710C" w14:textId="77777777" w:rsidR="006B75DF" w:rsidRPr="00C109B2" w:rsidRDefault="006B75DF" w:rsidP="003A291C">
      <w:pPr>
        <w:jc w:val="both"/>
        <w:rPr>
          <w:sz w:val="16"/>
          <w:szCs w:val="16"/>
          <w:lang w:val="bs-Cyrl-BA"/>
        </w:rPr>
      </w:pPr>
    </w:p>
    <w:p w14:paraId="1F1487AB" w14:textId="77777777" w:rsidR="003A291C" w:rsidRDefault="003A291C" w:rsidP="003A291C">
      <w:pPr>
        <w:jc w:val="both"/>
        <w:rPr>
          <w:sz w:val="16"/>
          <w:szCs w:val="16"/>
        </w:rPr>
      </w:pPr>
    </w:p>
    <w:p w14:paraId="71A56856" w14:textId="77777777" w:rsidR="006B75DF" w:rsidRDefault="006B75DF" w:rsidP="003A291C">
      <w:pPr>
        <w:jc w:val="both"/>
        <w:rPr>
          <w:sz w:val="16"/>
          <w:szCs w:val="16"/>
        </w:rPr>
      </w:pPr>
    </w:p>
    <w:p w14:paraId="71A0A243" w14:textId="77777777" w:rsidR="006B75DF" w:rsidRDefault="006B75DF" w:rsidP="003A291C">
      <w:pPr>
        <w:jc w:val="both"/>
        <w:rPr>
          <w:sz w:val="16"/>
          <w:szCs w:val="16"/>
        </w:rPr>
      </w:pPr>
    </w:p>
    <w:p w14:paraId="3A7DE60B" w14:textId="77777777" w:rsidR="006B75DF" w:rsidRDefault="006B75DF" w:rsidP="003A291C">
      <w:pPr>
        <w:jc w:val="both"/>
        <w:rPr>
          <w:sz w:val="16"/>
          <w:szCs w:val="16"/>
        </w:rPr>
      </w:pPr>
    </w:p>
    <w:p w14:paraId="0AEEF7A9" w14:textId="77777777" w:rsidR="006B75DF" w:rsidRPr="00C109B2" w:rsidRDefault="006B75DF" w:rsidP="003A291C">
      <w:pPr>
        <w:jc w:val="both"/>
        <w:rPr>
          <w:sz w:val="16"/>
          <w:szCs w:val="16"/>
        </w:rPr>
      </w:pPr>
    </w:p>
    <w:p w14:paraId="0C9FC2B3" w14:textId="77777777" w:rsidR="003A291C" w:rsidRPr="00C109B2" w:rsidRDefault="003A291C" w:rsidP="003A291C">
      <w:pPr>
        <w:jc w:val="both"/>
        <w:rPr>
          <w:sz w:val="16"/>
          <w:szCs w:val="16"/>
        </w:rPr>
      </w:pPr>
      <w:r w:rsidRPr="00C109B2">
        <w:rPr>
          <w:sz w:val="16"/>
          <w:szCs w:val="16"/>
        </w:rPr>
        <w:t xml:space="preserve">   </w:t>
      </w:r>
    </w:p>
    <w:p w14:paraId="67FCF842" w14:textId="77777777" w:rsidR="003A291C" w:rsidRPr="00C109B2" w:rsidRDefault="003A291C" w:rsidP="006B75DF">
      <w:pPr>
        <w:jc w:val="center"/>
        <w:rPr>
          <w:sz w:val="16"/>
          <w:szCs w:val="16"/>
          <w:lang w:val="sr-Latn-BA"/>
        </w:rPr>
      </w:pPr>
    </w:p>
    <w:p w14:paraId="6ECCF4C2" w14:textId="77777777" w:rsidR="00303994" w:rsidRPr="00C109B2" w:rsidRDefault="00303994" w:rsidP="00303994">
      <w:pPr>
        <w:rPr>
          <w:sz w:val="16"/>
          <w:szCs w:val="16"/>
          <w:lang w:val="bs-Cyrl-BA" w:bidi="en-US"/>
        </w:rPr>
      </w:pPr>
    </w:p>
    <w:p w14:paraId="47D6AF30" w14:textId="77777777" w:rsidR="00C109B2" w:rsidRPr="00C109B2" w:rsidRDefault="00C109B2" w:rsidP="00303994">
      <w:pPr>
        <w:rPr>
          <w:sz w:val="16"/>
          <w:szCs w:val="16"/>
          <w:lang w:val="bs-Cyrl-BA" w:bidi="en-US"/>
        </w:rPr>
      </w:pPr>
    </w:p>
    <w:p w14:paraId="120B8FE5" w14:textId="77777777" w:rsidR="00C109B2" w:rsidRPr="00C109B2" w:rsidRDefault="00C109B2" w:rsidP="00303994">
      <w:pPr>
        <w:rPr>
          <w:sz w:val="16"/>
          <w:szCs w:val="16"/>
          <w:lang w:val="bs-Cyrl-BA" w:bidi="en-US"/>
        </w:rPr>
      </w:pPr>
    </w:p>
    <w:p w14:paraId="609BF44B" w14:textId="77777777" w:rsidR="00C109B2" w:rsidRPr="00C109B2" w:rsidRDefault="00C109B2" w:rsidP="00303994">
      <w:pPr>
        <w:rPr>
          <w:sz w:val="16"/>
          <w:szCs w:val="16"/>
          <w:lang w:val="bs-Cyrl-BA" w:bidi="en-US"/>
        </w:rPr>
      </w:pPr>
    </w:p>
    <w:p w14:paraId="59F7D29D" w14:textId="77777777" w:rsidR="00C109B2" w:rsidRPr="00C109B2" w:rsidRDefault="00C109B2" w:rsidP="00303994">
      <w:pPr>
        <w:rPr>
          <w:sz w:val="16"/>
          <w:szCs w:val="16"/>
          <w:lang w:val="bs-Cyrl-BA" w:bidi="en-US"/>
        </w:rPr>
      </w:pPr>
    </w:p>
    <w:p w14:paraId="1357A40F" w14:textId="77777777" w:rsidR="00C109B2" w:rsidRPr="00C109B2" w:rsidRDefault="00C109B2" w:rsidP="00303994">
      <w:pPr>
        <w:rPr>
          <w:sz w:val="16"/>
          <w:szCs w:val="16"/>
          <w:lang w:val="bs-Cyrl-BA" w:bidi="en-US"/>
        </w:rPr>
      </w:pPr>
    </w:p>
    <w:p w14:paraId="243D90D1" w14:textId="77777777" w:rsidR="00C109B2" w:rsidRPr="00C109B2" w:rsidRDefault="00C109B2" w:rsidP="00303994">
      <w:pPr>
        <w:rPr>
          <w:sz w:val="16"/>
          <w:szCs w:val="16"/>
          <w:lang w:val="bs-Cyrl-BA" w:bidi="en-US"/>
        </w:rPr>
      </w:pPr>
    </w:p>
    <w:p w14:paraId="68E972B2" w14:textId="77777777" w:rsidR="00C109B2" w:rsidRPr="00C109B2" w:rsidRDefault="00C109B2" w:rsidP="00303994">
      <w:pPr>
        <w:rPr>
          <w:sz w:val="16"/>
          <w:szCs w:val="16"/>
          <w:lang w:val="bs-Cyrl-BA" w:bidi="en-US"/>
        </w:rPr>
      </w:pPr>
    </w:p>
    <w:p w14:paraId="5EE20F86" w14:textId="77777777" w:rsidR="00C109B2" w:rsidRPr="00C109B2" w:rsidRDefault="00C109B2" w:rsidP="00303994">
      <w:pPr>
        <w:rPr>
          <w:sz w:val="16"/>
          <w:szCs w:val="16"/>
          <w:lang w:val="bs-Cyrl-BA" w:bidi="en-US"/>
        </w:rPr>
      </w:pPr>
    </w:p>
    <w:p w14:paraId="217A60FF" w14:textId="77777777" w:rsidR="00C109B2" w:rsidRPr="00C109B2" w:rsidRDefault="00C109B2" w:rsidP="00303994">
      <w:pPr>
        <w:rPr>
          <w:sz w:val="16"/>
          <w:szCs w:val="16"/>
          <w:lang w:val="bs-Cyrl-BA" w:bidi="en-US"/>
        </w:rPr>
      </w:pPr>
    </w:p>
    <w:p w14:paraId="79411AC2" w14:textId="77777777" w:rsidR="00430E0E" w:rsidRDefault="00430E0E">
      <w:pPr>
        <w:spacing w:after="160" w:line="259" w:lineRule="auto"/>
        <w:rPr>
          <w:rFonts w:eastAsiaTheme="minorHAnsi"/>
          <w:sz w:val="22"/>
          <w:szCs w:val="22"/>
          <w:lang w:val="sr-Latn-RS" w:eastAsia="en-US"/>
        </w:rPr>
      </w:pPr>
      <w:r>
        <w:rPr>
          <w:rFonts w:eastAsiaTheme="minorHAnsi"/>
          <w:sz w:val="22"/>
          <w:szCs w:val="22"/>
          <w:lang w:val="sr-Latn-RS" w:eastAsia="en-US"/>
        </w:rPr>
        <w:br w:type="page"/>
      </w:r>
    </w:p>
    <w:p w14:paraId="6EE7DDE4" w14:textId="0A47A2E6" w:rsidR="0074736C" w:rsidRPr="0074736C" w:rsidRDefault="0074736C" w:rsidP="0074736C">
      <w:pPr>
        <w:spacing w:after="160" w:line="259" w:lineRule="auto"/>
        <w:rPr>
          <w:rFonts w:eastAsiaTheme="minorHAnsi"/>
          <w:sz w:val="22"/>
          <w:szCs w:val="22"/>
          <w:lang w:val="sr-Latn-RS" w:eastAsia="en-US"/>
        </w:rPr>
      </w:pPr>
      <w:r w:rsidRPr="0074736C">
        <w:rPr>
          <w:rFonts w:eastAsiaTheme="minorHAnsi"/>
          <w:sz w:val="22"/>
          <w:szCs w:val="22"/>
          <w:lang w:val="sr-Latn-RS" w:eastAsia="en-US"/>
        </w:rPr>
        <w:lastRenderedPageBreak/>
        <w:t xml:space="preserve">На основу члана 162 . </w:t>
      </w:r>
      <w:r w:rsidRPr="0074736C">
        <w:rPr>
          <w:rFonts w:eastAsiaTheme="minorHAnsi"/>
          <w:sz w:val="22"/>
          <w:szCs w:val="22"/>
          <w:lang w:val="bs-Cyrl-BA" w:eastAsia="en-US"/>
        </w:rPr>
        <w:t xml:space="preserve"> став 3. </w:t>
      </w:r>
      <w:r w:rsidRPr="0074736C">
        <w:rPr>
          <w:rFonts w:eastAsiaTheme="minorHAnsi"/>
          <w:sz w:val="22"/>
          <w:szCs w:val="22"/>
          <w:lang w:val="sr-Latn-RS" w:eastAsia="en-US"/>
        </w:rPr>
        <w:t xml:space="preserve">Пословника о раду Скупштине општине </w:t>
      </w:r>
      <w:r w:rsidRPr="0074736C">
        <w:rPr>
          <w:rFonts w:eastAsiaTheme="minorHAnsi"/>
          <w:sz w:val="22"/>
          <w:szCs w:val="22"/>
          <w:lang w:val="bs-Cyrl-BA" w:eastAsia="en-US"/>
        </w:rPr>
        <w:t>Шипово</w:t>
      </w:r>
      <w:r w:rsidRPr="0074736C">
        <w:rPr>
          <w:rFonts w:eastAsiaTheme="minorHAnsi"/>
          <w:sz w:val="22"/>
          <w:szCs w:val="22"/>
          <w:lang w:val="sr-Latn-RS" w:eastAsia="en-US"/>
        </w:rPr>
        <w:t xml:space="preserve"> („Службени гласник општине  Шипово“, број: 12/17 и 13/19), секретар Скупштине </w:t>
      </w:r>
      <w:r w:rsidRPr="0074736C">
        <w:rPr>
          <w:rFonts w:eastAsiaTheme="minorHAnsi"/>
          <w:sz w:val="22"/>
          <w:szCs w:val="22"/>
          <w:lang w:val="bs-Cyrl-BA" w:eastAsia="en-US"/>
        </w:rPr>
        <w:t xml:space="preserve">  општине  Шипово </w:t>
      </w:r>
      <w:r w:rsidRPr="0074736C">
        <w:rPr>
          <w:rFonts w:eastAsiaTheme="minorHAnsi"/>
          <w:sz w:val="22"/>
          <w:szCs w:val="22"/>
          <w:lang w:val="sr-Latn-RS" w:eastAsia="en-US"/>
        </w:rPr>
        <w:t xml:space="preserve">одобрава </w:t>
      </w:r>
    </w:p>
    <w:p w14:paraId="50386A10" w14:textId="77777777" w:rsidR="0074736C" w:rsidRPr="0074736C" w:rsidRDefault="0074736C" w:rsidP="0074736C">
      <w:pPr>
        <w:spacing w:after="160" w:line="259" w:lineRule="auto"/>
        <w:rPr>
          <w:rFonts w:eastAsiaTheme="minorHAnsi"/>
          <w:sz w:val="22"/>
          <w:szCs w:val="22"/>
          <w:lang w:val="sr-Latn-RS" w:eastAsia="en-US"/>
        </w:rPr>
      </w:pPr>
      <w:r w:rsidRPr="0074736C">
        <w:rPr>
          <w:rFonts w:eastAsiaTheme="minorHAnsi"/>
          <w:sz w:val="22"/>
          <w:szCs w:val="22"/>
          <w:lang w:val="sr-Latn-RS" w:eastAsia="en-US"/>
        </w:rPr>
        <w:t xml:space="preserve">                                          </w:t>
      </w:r>
      <w:r w:rsidRPr="0074736C">
        <w:rPr>
          <w:rFonts w:eastAsiaTheme="minorHAnsi"/>
          <w:sz w:val="22"/>
          <w:szCs w:val="22"/>
          <w:lang w:val="bs-Cyrl-BA" w:eastAsia="en-US"/>
        </w:rPr>
        <w:t xml:space="preserve">                 </w:t>
      </w:r>
      <w:r w:rsidRPr="0074736C">
        <w:rPr>
          <w:rFonts w:eastAsiaTheme="minorHAnsi"/>
          <w:sz w:val="22"/>
          <w:szCs w:val="22"/>
          <w:lang w:val="sr-Latn-RS" w:eastAsia="en-US"/>
        </w:rPr>
        <w:t xml:space="preserve">И С П Р А В К У </w:t>
      </w:r>
    </w:p>
    <w:p w14:paraId="1F49D9EE" w14:textId="77777777" w:rsidR="0074736C" w:rsidRPr="0074736C" w:rsidRDefault="0074736C" w:rsidP="0074736C">
      <w:pPr>
        <w:spacing w:after="160" w:line="259" w:lineRule="auto"/>
        <w:rPr>
          <w:rFonts w:eastAsiaTheme="minorHAnsi"/>
          <w:sz w:val="22"/>
          <w:szCs w:val="22"/>
          <w:lang w:val="bs-Cyrl-BA" w:eastAsia="en-US"/>
        </w:rPr>
      </w:pPr>
      <w:r w:rsidRPr="0074736C">
        <w:rPr>
          <w:rFonts w:eastAsiaTheme="minorHAnsi"/>
          <w:sz w:val="22"/>
          <w:szCs w:val="22"/>
          <w:lang w:val="sr-Latn-RS" w:eastAsia="en-US"/>
        </w:rPr>
        <w:t xml:space="preserve"> </w:t>
      </w:r>
      <w:r w:rsidRPr="0074736C">
        <w:rPr>
          <w:rFonts w:eastAsiaTheme="minorHAnsi"/>
          <w:sz w:val="22"/>
          <w:szCs w:val="22"/>
          <w:lang w:val="bs-Cyrl-BA" w:eastAsia="en-US"/>
        </w:rPr>
        <w:t xml:space="preserve">                         биланса Ребаланса буџета општине Шипово за 2019. године</w:t>
      </w:r>
    </w:p>
    <w:p w14:paraId="6F3A4B70" w14:textId="77777777" w:rsidR="0074736C" w:rsidRPr="0074736C" w:rsidRDefault="0074736C" w:rsidP="0074736C">
      <w:pPr>
        <w:spacing w:after="160" w:line="259" w:lineRule="auto"/>
        <w:rPr>
          <w:rFonts w:eastAsiaTheme="minorHAnsi"/>
          <w:sz w:val="22"/>
          <w:szCs w:val="22"/>
          <w:lang w:val="bs-Cyrl-BA" w:eastAsia="en-US"/>
        </w:rPr>
      </w:pPr>
    </w:p>
    <w:p w14:paraId="2A6CE892" w14:textId="77777777" w:rsidR="0074736C" w:rsidRPr="0074736C" w:rsidRDefault="0074736C" w:rsidP="0074736C">
      <w:pPr>
        <w:spacing w:after="160" w:line="259" w:lineRule="auto"/>
        <w:rPr>
          <w:rFonts w:eastAsiaTheme="minorHAnsi"/>
          <w:sz w:val="22"/>
          <w:szCs w:val="22"/>
          <w:lang w:val="sr-Latn-RS" w:eastAsia="en-US"/>
        </w:rPr>
      </w:pPr>
      <w:r w:rsidRPr="0074736C">
        <w:rPr>
          <w:rFonts w:eastAsiaTheme="minorHAnsi"/>
          <w:sz w:val="22"/>
          <w:szCs w:val="22"/>
          <w:lang w:val="bs-Cyrl-BA" w:eastAsia="en-US"/>
        </w:rPr>
        <w:t xml:space="preserve">                                                      </w:t>
      </w:r>
      <w:r w:rsidRPr="0074736C">
        <w:rPr>
          <w:rFonts w:eastAsiaTheme="minorHAnsi"/>
          <w:sz w:val="22"/>
          <w:szCs w:val="22"/>
          <w:lang w:val="sr-Latn-RS" w:eastAsia="en-US"/>
        </w:rPr>
        <w:t xml:space="preserve"> І </w:t>
      </w:r>
    </w:p>
    <w:p w14:paraId="2F22FDA2" w14:textId="659919A8" w:rsidR="0074736C" w:rsidRPr="0074736C" w:rsidRDefault="0074736C" w:rsidP="0074736C">
      <w:pPr>
        <w:spacing w:after="160" w:line="259" w:lineRule="auto"/>
        <w:rPr>
          <w:rFonts w:eastAsiaTheme="minorHAnsi"/>
          <w:sz w:val="22"/>
          <w:szCs w:val="22"/>
          <w:lang w:val="bs-Cyrl-BA" w:eastAsia="en-US"/>
        </w:rPr>
      </w:pPr>
      <w:r w:rsidRPr="0074736C">
        <w:rPr>
          <w:rFonts w:eastAsiaTheme="minorHAnsi"/>
          <w:sz w:val="22"/>
          <w:szCs w:val="22"/>
          <w:lang w:val="bs-Cyrl-BA" w:eastAsia="en-US"/>
        </w:rPr>
        <w:t>По извршеном сравњивању са изворним текстом биланса Ребаланса буџет</w:t>
      </w:r>
      <w:r w:rsidR="003916A9">
        <w:rPr>
          <w:rFonts w:eastAsiaTheme="minorHAnsi"/>
          <w:sz w:val="22"/>
          <w:szCs w:val="22"/>
          <w:lang w:val="bs-Cyrl-BA" w:eastAsia="en-US"/>
        </w:rPr>
        <w:t>а општине Шипово за 2019. годину</w:t>
      </w:r>
      <w:r w:rsidRPr="0074736C">
        <w:rPr>
          <w:rFonts w:eastAsiaTheme="minorHAnsi"/>
          <w:sz w:val="22"/>
          <w:szCs w:val="22"/>
          <w:lang w:val="bs-Cyrl-BA" w:eastAsia="en-US"/>
        </w:rPr>
        <w:t xml:space="preserve"> утврђено је да се </w:t>
      </w:r>
      <w:r w:rsidRPr="0074736C">
        <w:rPr>
          <w:rFonts w:eastAsiaTheme="minorHAnsi"/>
          <w:sz w:val="22"/>
          <w:szCs w:val="22"/>
          <w:lang w:val="sr-Latn-RS" w:eastAsia="en-US"/>
        </w:rPr>
        <w:t xml:space="preserve"> у табеларном дијелу </w:t>
      </w:r>
      <w:r w:rsidRPr="0074736C">
        <w:rPr>
          <w:rFonts w:eastAsiaTheme="minorHAnsi"/>
          <w:sz w:val="22"/>
          <w:szCs w:val="22"/>
          <w:lang w:val="bs-Cyrl-BA" w:eastAsia="en-US"/>
        </w:rPr>
        <w:t xml:space="preserve"> Ребаланса буџета општине Шипово за 2019. године ( „Службени гласник општине Шипово“, број 13/19)  поткрала грешка, јер у објављеном тексту изостављене су двије  колоне</w:t>
      </w:r>
      <w:r w:rsidR="003916A9">
        <w:rPr>
          <w:rFonts w:eastAsiaTheme="minorHAnsi"/>
          <w:sz w:val="22"/>
          <w:szCs w:val="22"/>
          <w:lang w:val="bs-Cyrl-BA" w:eastAsia="en-US"/>
        </w:rPr>
        <w:t>,</w:t>
      </w:r>
      <w:r w:rsidRPr="0074736C">
        <w:rPr>
          <w:rFonts w:eastAsiaTheme="minorHAnsi"/>
          <w:sz w:val="22"/>
          <w:szCs w:val="22"/>
          <w:lang w:val="bs-Cyrl-BA" w:eastAsia="en-US"/>
        </w:rPr>
        <w:t xml:space="preserve"> и то:                     </w:t>
      </w:r>
    </w:p>
    <w:p w14:paraId="6C690C76" w14:textId="77777777" w:rsidR="0074736C" w:rsidRPr="0074736C" w:rsidRDefault="0074736C" w:rsidP="0074736C">
      <w:pPr>
        <w:spacing w:after="160" w:line="259" w:lineRule="auto"/>
        <w:rPr>
          <w:rFonts w:eastAsiaTheme="minorHAnsi"/>
          <w:sz w:val="22"/>
          <w:szCs w:val="22"/>
          <w:lang w:val="bs-Cyrl-BA" w:eastAsia="en-US"/>
        </w:rPr>
      </w:pPr>
      <w:r w:rsidRPr="0074736C">
        <w:rPr>
          <w:rFonts w:eastAsiaTheme="minorHAnsi"/>
          <w:sz w:val="22"/>
          <w:szCs w:val="22"/>
          <w:lang w:val="bs-Cyrl-BA" w:eastAsia="en-US"/>
        </w:rPr>
        <w:t xml:space="preserve"> -нови економски код и </w:t>
      </w:r>
    </w:p>
    <w:p w14:paraId="150FF831" w14:textId="77777777" w:rsidR="0074736C" w:rsidRPr="0074736C" w:rsidRDefault="0074736C" w:rsidP="0074736C">
      <w:pPr>
        <w:spacing w:after="160" w:line="259" w:lineRule="auto"/>
        <w:rPr>
          <w:rFonts w:eastAsiaTheme="minorHAnsi"/>
          <w:sz w:val="22"/>
          <w:szCs w:val="22"/>
          <w:lang w:val="bs-Cyrl-BA" w:eastAsia="en-US"/>
        </w:rPr>
      </w:pPr>
      <w:r w:rsidRPr="0074736C">
        <w:rPr>
          <w:rFonts w:eastAsiaTheme="minorHAnsi"/>
          <w:sz w:val="22"/>
          <w:szCs w:val="22"/>
          <w:lang w:val="bs-Cyrl-BA" w:eastAsia="en-US"/>
        </w:rPr>
        <w:t xml:space="preserve">-економски код , </w:t>
      </w:r>
    </w:p>
    <w:p w14:paraId="20B123E1" w14:textId="3D7A2BC1" w:rsidR="0074736C" w:rsidRPr="0074736C" w:rsidRDefault="0074736C" w:rsidP="0074736C">
      <w:pPr>
        <w:spacing w:after="160" w:line="259" w:lineRule="auto"/>
        <w:rPr>
          <w:rFonts w:eastAsiaTheme="minorHAnsi"/>
          <w:sz w:val="22"/>
          <w:szCs w:val="22"/>
          <w:lang w:val="bs-Cyrl-BA" w:eastAsia="en-US"/>
        </w:rPr>
      </w:pPr>
      <w:r w:rsidRPr="0074736C">
        <w:rPr>
          <w:rFonts w:eastAsiaTheme="minorHAnsi"/>
          <w:sz w:val="22"/>
          <w:szCs w:val="22"/>
          <w:lang w:val="bs-Cyrl-BA" w:eastAsia="en-US"/>
        </w:rPr>
        <w:t>те се врши исправка и објава цијеле таб</w:t>
      </w:r>
      <w:r w:rsidR="003916A9">
        <w:rPr>
          <w:rFonts w:eastAsiaTheme="minorHAnsi"/>
          <w:sz w:val="22"/>
          <w:szCs w:val="22"/>
          <w:lang w:val="bs-Cyrl-BA" w:eastAsia="en-US"/>
        </w:rPr>
        <w:t>е</w:t>
      </w:r>
      <w:r w:rsidRPr="0074736C">
        <w:rPr>
          <w:rFonts w:eastAsiaTheme="minorHAnsi"/>
          <w:sz w:val="22"/>
          <w:szCs w:val="22"/>
          <w:lang w:val="bs-Cyrl-BA" w:eastAsia="en-US"/>
        </w:rPr>
        <w:t>ле биланса  у свом изворном облику.</w:t>
      </w:r>
    </w:p>
    <w:p w14:paraId="46BA2B6E" w14:textId="77777777" w:rsidR="0074736C" w:rsidRPr="0074736C" w:rsidRDefault="0074736C" w:rsidP="0074736C">
      <w:pPr>
        <w:spacing w:after="160" w:line="259" w:lineRule="auto"/>
        <w:rPr>
          <w:rFonts w:eastAsiaTheme="minorHAnsi"/>
          <w:sz w:val="22"/>
          <w:szCs w:val="22"/>
          <w:lang w:val="bs-Latn-BA" w:eastAsia="en-US"/>
        </w:rPr>
      </w:pPr>
      <w:r w:rsidRPr="0074736C">
        <w:rPr>
          <w:rFonts w:eastAsiaTheme="minorHAnsi"/>
          <w:sz w:val="22"/>
          <w:szCs w:val="22"/>
          <w:lang w:val="bs-Latn-BA" w:eastAsia="en-US"/>
        </w:rPr>
        <w:t xml:space="preserve">                                                      II</w:t>
      </w:r>
    </w:p>
    <w:p w14:paraId="6F20F9BE" w14:textId="77777777" w:rsidR="0074736C" w:rsidRPr="0074736C" w:rsidRDefault="0074736C" w:rsidP="0074736C">
      <w:pPr>
        <w:spacing w:after="160" w:line="259" w:lineRule="auto"/>
        <w:rPr>
          <w:rFonts w:eastAsiaTheme="minorHAnsi"/>
          <w:sz w:val="22"/>
          <w:szCs w:val="22"/>
          <w:lang w:val="bs-Cyrl-BA" w:eastAsia="en-US"/>
        </w:rPr>
      </w:pPr>
      <w:r w:rsidRPr="0074736C">
        <w:rPr>
          <w:rFonts w:eastAsiaTheme="minorHAnsi"/>
          <w:sz w:val="22"/>
          <w:szCs w:val="22"/>
          <w:lang w:val="bs-Cyrl-BA" w:eastAsia="en-US"/>
        </w:rPr>
        <w:t xml:space="preserve">                                                   </w:t>
      </w:r>
    </w:p>
    <w:p w14:paraId="5F19E59B" w14:textId="77777777" w:rsidR="0074736C" w:rsidRPr="0074736C" w:rsidRDefault="0074736C" w:rsidP="0074736C">
      <w:pPr>
        <w:shd w:val="clear" w:color="auto" w:fill="FFFFFF"/>
        <w:spacing w:before="150" w:after="150"/>
        <w:rPr>
          <w:color w:val="666666"/>
          <w:sz w:val="22"/>
          <w:szCs w:val="22"/>
          <w:lang w:val="sr-Latn-RS" w:eastAsia="sr-Latn-RS"/>
        </w:rPr>
      </w:pPr>
      <w:r w:rsidRPr="0074736C">
        <w:rPr>
          <w:color w:val="666666"/>
          <w:sz w:val="22"/>
          <w:szCs w:val="22"/>
          <w:lang w:val="sr-Latn-RS" w:eastAsia="sr-Latn-RS"/>
        </w:rPr>
        <w:t xml:space="preserve"> Ова исправка ће бити објављена у Службеном гласнику Шипово.</w:t>
      </w:r>
    </w:p>
    <w:p w14:paraId="7F8A679C" w14:textId="77777777" w:rsidR="0074736C" w:rsidRPr="0074736C" w:rsidRDefault="0074736C" w:rsidP="0074736C">
      <w:pPr>
        <w:shd w:val="clear" w:color="auto" w:fill="FFFFFF"/>
        <w:spacing w:before="150" w:after="150"/>
        <w:rPr>
          <w:color w:val="666666"/>
          <w:sz w:val="22"/>
          <w:szCs w:val="22"/>
          <w:lang w:val="sr-Latn-RS" w:eastAsia="sr-Latn-RS"/>
        </w:rPr>
      </w:pPr>
    </w:p>
    <w:p w14:paraId="7BB5D8FC" w14:textId="77777777" w:rsidR="0074736C" w:rsidRPr="0074736C" w:rsidRDefault="0074736C" w:rsidP="0074736C">
      <w:pPr>
        <w:spacing w:after="160" w:line="259" w:lineRule="auto"/>
        <w:rPr>
          <w:rFonts w:eastAsiaTheme="minorHAnsi"/>
          <w:sz w:val="22"/>
          <w:szCs w:val="22"/>
          <w:lang w:val="sr-Latn-RS" w:eastAsia="en-US"/>
        </w:rPr>
      </w:pPr>
      <w:r w:rsidRPr="0074736C">
        <w:rPr>
          <w:rFonts w:eastAsiaTheme="minorHAnsi"/>
          <w:sz w:val="22"/>
          <w:szCs w:val="22"/>
          <w:lang w:val="sr-Latn-RS" w:eastAsia="en-US"/>
        </w:rPr>
        <w:t xml:space="preserve">Број: </w:t>
      </w:r>
      <w:r w:rsidRPr="0074736C">
        <w:rPr>
          <w:rFonts w:eastAsiaTheme="minorHAnsi"/>
          <w:sz w:val="22"/>
          <w:szCs w:val="22"/>
          <w:lang w:val="bs-Cyrl-BA" w:eastAsia="en-US"/>
        </w:rPr>
        <w:t>02-020-57/2019</w:t>
      </w:r>
      <w:r w:rsidRPr="0074736C">
        <w:rPr>
          <w:rFonts w:eastAsiaTheme="minorHAnsi"/>
          <w:sz w:val="22"/>
          <w:szCs w:val="22"/>
          <w:lang w:val="sr-Latn-RS" w:eastAsia="en-US"/>
        </w:rPr>
        <w:t xml:space="preserve">                                                                             </w:t>
      </w:r>
      <w:r w:rsidRPr="0074736C">
        <w:rPr>
          <w:rFonts w:eastAsiaTheme="minorHAnsi"/>
          <w:sz w:val="22"/>
          <w:szCs w:val="22"/>
          <w:lang w:val="bs-Cyrl-BA" w:eastAsia="en-US"/>
        </w:rPr>
        <w:t xml:space="preserve">    </w:t>
      </w:r>
      <w:r w:rsidRPr="0074736C">
        <w:rPr>
          <w:rFonts w:eastAsiaTheme="minorHAnsi"/>
          <w:sz w:val="22"/>
          <w:szCs w:val="22"/>
          <w:lang w:val="sr-Latn-RS" w:eastAsia="en-US"/>
        </w:rPr>
        <w:t xml:space="preserve"> СЕКРЕТАР                                                       </w:t>
      </w:r>
      <w:r w:rsidRPr="0074736C">
        <w:rPr>
          <w:rFonts w:eastAsiaTheme="minorHAnsi"/>
          <w:sz w:val="22"/>
          <w:szCs w:val="22"/>
          <w:lang w:val="bs-Cyrl-BA" w:eastAsia="en-US"/>
        </w:rPr>
        <w:t xml:space="preserve">     </w:t>
      </w:r>
    </w:p>
    <w:p w14:paraId="0A522B91" w14:textId="77777777" w:rsidR="0074736C" w:rsidRDefault="0074736C" w:rsidP="0074736C">
      <w:pPr>
        <w:spacing w:after="160" w:line="259" w:lineRule="auto"/>
        <w:rPr>
          <w:rFonts w:eastAsiaTheme="minorHAnsi"/>
          <w:sz w:val="22"/>
          <w:szCs w:val="22"/>
          <w:lang w:val="bs-Cyrl-BA" w:eastAsia="en-US"/>
        </w:rPr>
      </w:pPr>
      <w:r w:rsidRPr="0074736C">
        <w:rPr>
          <w:rFonts w:eastAsiaTheme="minorHAnsi"/>
          <w:sz w:val="22"/>
          <w:szCs w:val="22"/>
          <w:lang w:val="sr-Latn-RS" w:eastAsia="en-US"/>
        </w:rPr>
        <w:t xml:space="preserve"> Датум: 25.10.2019. год.                                             </w:t>
      </w:r>
      <w:r w:rsidRPr="0074736C">
        <w:rPr>
          <w:rFonts w:eastAsiaTheme="minorHAnsi"/>
          <w:sz w:val="22"/>
          <w:szCs w:val="22"/>
          <w:lang w:val="bs-Cyrl-BA" w:eastAsia="en-US"/>
        </w:rPr>
        <w:t xml:space="preserve"> </w:t>
      </w:r>
      <w:r w:rsidRPr="0074736C">
        <w:rPr>
          <w:rFonts w:eastAsiaTheme="minorHAnsi"/>
          <w:sz w:val="22"/>
          <w:szCs w:val="22"/>
          <w:lang w:val="bs-Latn-BA" w:eastAsia="en-US"/>
        </w:rPr>
        <w:t xml:space="preserve">                              </w:t>
      </w:r>
      <w:r>
        <w:rPr>
          <w:rFonts w:eastAsiaTheme="minorHAnsi"/>
          <w:sz w:val="22"/>
          <w:szCs w:val="22"/>
          <w:lang w:val="bs-Cyrl-BA" w:eastAsia="en-US"/>
        </w:rPr>
        <w:t>Зоран Дакић,с.р.</w:t>
      </w:r>
    </w:p>
    <w:p w14:paraId="0D5E226F" w14:textId="3747DBE6" w:rsidR="004214A9" w:rsidRPr="003916A9" w:rsidRDefault="00430E0E" w:rsidP="0074736C">
      <w:pPr>
        <w:spacing w:after="160" w:line="259" w:lineRule="auto"/>
        <w:rPr>
          <w:rFonts w:eastAsiaTheme="minorHAnsi"/>
          <w:sz w:val="22"/>
          <w:szCs w:val="22"/>
          <w:lang w:val="bs-Cyrl-BA" w:eastAsia="en-US"/>
        </w:rPr>
      </w:pPr>
      <w:r>
        <w:rPr>
          <w:rFonts w:eastAsiaTheme="minorHAnsi"/>
          <w:sz w:val="22"/>
          <w:szCs w:val="22"/>
          <w:lang w:val="bs-Cyrl-BA" w:eastAsia="en-US"/>
        </w:rPr>
        <w:br w:type="page"/>
      </w:r>
      <w:r w:rsidR="0074736C" w:rsidRPr="0074736C">
        <w:rPr>
          <w:rFonts w:eastAsiaTheme="minorHAnsi"/>
          <w:sz w:val="22"/>
          <w:szCs w:val="22"/>
          <w:lang w:val="sr-Latn-RS" w:eastAsia="en-US"/>
        </w:rPr>
        <w:lastRenderedPageBreak/>
        <w:t xml:space="preserve">                                              </w:t>
      </w:r>
    </w:p>
    <w:p w14:paraId="6F5BBE1C" w14:textId="4E0B3BFE" w:rsidR="006B75DF" w:rsidRPr="002E588E" w:rsidRDefault="006B75DF" w:rsidP="006B75DF">
      <w:pPr>
        <w:rPr>
          <w:rFonts w:eastAsiaTheme="minorHAnsi"/>
          <w:sz w:val="32"/>
          <w:szCs w:val="32"/>
          <w:lang w:val="bs-Cyrl-BA" w:eastAsia="en-US"/>
        </w:rPr>
      </w:pPr>
      <w:r w:rsidRPr="002E588E">
        <w:rPr>
          <w:rFonts w:eastAsiaTheme="minorHAnsi"/>
          <w:sz w:val="32"/>
          <w:szCs w:val="32"/>
          <w:lang w:val="bs-Cyrl-BA" w:eastAsia="en-US"/>
        </w:rPr>
        <w:t xml:space="preserve">                  </w:t>
      </w:r>
      <w:r w:rsidR="002E588E">
        <w:rPr>
          <w:rFonts w:eastAsiaTheme="minorHAnsi"/>
          <w:sz w:val="32"/>
          <w:szCs w:val="32"/>
          <w:lang w:val="bs-Cyrl-BA" w:eastAsia="en-US"/>
        </w:rPr>
        <w:t xml:space="preserve">                </w:t>
      </w:r>
      <w:r w:rsidRPr="002E588E">
        <w:rPr>
          <w:rFonts w:eastAsiaTheme="minorHAnsi"/>
          <w:sz w:val="32"/>
          <w:szCs w:val="32"/>
          <w:lang w:val="bs-Cyrl-BA" w:eastAsia="en-US"/>
        </w:rPr>
        <w:t xml:space="preserve"> С А Д Р Ж А Ј </w:t>
      </w:r>
    </w:p>
    <w:p w14:paraId="2D992472" w14:textId="77777777" w:rsidR="006B75DF" w:rsidRPr="006B75DF" w:rsidRDefault="006B75DF" w:rsidP="006B75DF">
      <w:pPr>
        <w:rPr>
          <w:rFonts w:eastAsiaTheme="minorHAnsi"/>
          <w:sz w:val="40"/>
          <w:szCs w:val="40"/>
          <w:lang w:val="bs-Cyrl-BA" w:eastAsia="en-US"/>
        </w:rPr>
      </w:pPr>
    </w:p>
    <w:p w14:paraId="6717EF05" w14:textId="77777777" w:rsidR="006B75DF" w:rsidRPr="00C109B2" w:rsidRDefault="006B75DF" w:rsidP="006B75DF">
      <w:pPr>
        <w:rPr>
          <w:rFonts w:eastAsiaTheme="minorHAnsi"/>
          <w:sz w:val="16"/>
          <w:szCs w:val="16"/>
          <w:lang w:val="bs-Cyrl-BA" w:eastAsia="en-US"/>
        </w:rPr>
      </w:pPr>
    </w:p>
    <w:p w14:paraId="1C398935" w14:textId="5ACBD142" w:rsidR="006B75DF" w:rsidRPr="0074736C" w:rsidRDefault="003916A9" w:rsidP="006B75DF">
      <w:pPr>
        <w:rPr>
          <w:rFonts w:eastAsiaTheme="minorHAnsi"/>
          <w:lang w:val="bs-Cyrl-BA" w:eastAsia="en-US"/>
        </w:rPr>
      </w:pPr>
      <w:r>
        <w:rPr>
          <w:rFonts w:eastAsiaTheme="minorHAnsi"/>
          <w:lang w:val="bs-Latn-BA" w:eastAsia="en-US"/>
        </w:rPr>
        <w:t xml:space="preserve"> I </w:t>
      </w:r>
      <w:r w:rsidR="006B75DF" w:rsidRPr="0074736C">
        <w:rPr>
          <w:rFonts w:eastAsiaTheme="minorHAnsi"/>
          <w:lang w:val="bs-Cyrl-BA" w:eastAsia="en-US"/>
        </w:rPr>
        <w:t>АКТА СКУПШТИНЕ                                                                                       Страна</w:t>
      </w:r>
    </w:p>
    <w:p w14:paraId="6651696E" w14:textId="77777777" w:rsidR="006B75DF" w:rsidRPr="0074736C" w:rsidRDefault="006B75DF" w:rsidP="006B75DF">
      <w:pPr>
        <w:rPr>
          <w:rFonts w:eastAsiaTheme="minorHAnsi"/>
          <w:lang w:val="bs-Cyrl-BA" w:eastAsia="en-US"/>
        </w:rPr>
      </w:pPr>
    </w:p>
    <w:p w14:paraId="5C467D1F" w14:textId="77777777" w:rsidR="0074736C" w:rsidRDefault="006B75DF" w:rsidP="0074736C">
      <w:pPr>
        <w:rPr>
          <w:rFonts w:eastAsiaTheme="minorHAnsi"/>
          <w:sz w:val="16"/>
          <w:szCs w:val="16"/>
          <w:lang w:val="bs-Cyrl-BA" w:eastAsia="en-US"/>
        </w:rPr>
      </w:pPr>
      <w:r w:rsidRPr="00C109B2">
        <w:rPr>
          <w:sz w:val="16"/>
          <w:szCs w:val="16"/>
        </w:rPr>
        <w:t xml:space="preserve">                                                                                                     </w:t>
      </w:r>
    </w:p>
    <w:p w14:paraId="173AF823" w14:textId="79DAFA06" w:rsidR="0074736C" w:rsidRPr="0074736C" w:rsidRDefault="0074736C" w:rsidP="0074736C">
      <w:pPr>
        <w:rPr>
          <w:rFonts w:eastAsiaTheme="minorHAnsi"/>
          <w:sz w:val="16"/>
          <w:szCs w:val="16"/>
          <w:lang w:val="bs-Cyrl-BA" w:eastAsia="en-US"/>
        </w:rPr>
      </w:pPr>
      <w:r>
        <w:rPr>
          <w:rFonts w:eastAsiaTheme="minorHAnsi"/>
          <w:sz w:val="16"/>
          <w:szCs w:val="16"/>
          <w:lang w:val="bs-Cyrl-BA" w:eastAsia="en-US"/>
        </w:rPr>
        <w:t>1.</w:t>
      </w:r>
      <w:r>
        <w:rPr>
          <w:rFonts w:eastAsiaTheme="minorHAnsi"/>
          <w:sz w:val="22"/>
          <w:szCs w:val="22"/>
          <w:lang w:val="bs-Cyrl-BA" w:eastAsia="en-US"/>
        </w:rPr>
        <w:t xml:space="preserve">  Биланс</w:t>
      </w:r>
      <w:r w:rsidRPr="0074736C">
        <w:rPr>
          <w:rFonts w:eastAsiaTheme="minorHAnsi"/>
          <w:sz w:val="22"/>
          <w:szCs w:val="22"/>
          <w:lang w:val="bs-Cyrl-BA" w:eastAsia="en-US"/>
        </w:rPr>
        <w:t xml:space="preserve"> Ребаланса буџета општине Шипово за 2019. године</w:t>
      </w:r>
      <w:r>
        <w:rPr>
          <w:rFonts w:eastAsiaTheme="minorHAnsi"/>
          <w:sz w:val="22"/>
          <w:szCs w:val="22"/>
          <w:lang w:val="bs-Cyrl-BA" w:eastAsia="en-US"/>
        </w:rPr>
        <w:t>.........................................</w:t>
      </w:r>
      <w:r w:rsidR="003916A9">
        <w:rPr>
          <w:rFonts w:eastAsiaTheme="minorHAnsi"/>
          <w:sz w:val="22"/>
          <w:szCs w:val="22"/>
          <w:lang w:val="bs-Cyrl-BA" w:eastAsia="en-US"/>
        </w:rPr>
        <w:t>.....</w:t>
      </w:r>
      <w:r>
        <w:rPr>
          <w:rFonts w:eastAsiaTheme="minorHAnsi"/>
          <w:sz w:val="22"/>
          <w:szCs w:val="22"/>
          <w:lang w:val="bs-Cyrl-BA" w:eastAsia="en-US"/>
        </w:rPr>
        <w:t>1</w:t>
      </w:r>
    </w:p>
    <w:p w14:paraId="4C4E2371" w14:textId="77777777" w:rsidR="002221A1" w:rsidRDefault="002221A1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sz w:val="16"/>
          <w:szCs w:val="16"/>
          <w:lang w:val="sr-Cyrl-CS" w:eastAsia="en-US"/>
        </w:rPr>
      </w:pPr>
    </w:p>
    <w:p w14:paraId="15B418FD" w14:textId="77777777" w:rsidR="003916A9" w:rsidRDefault="003916A9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sz w:val="16"/>
          <w:szCs w:val="16"/>
          <w:lang w:val="sr-Cyrl-CS" w:eastAsia="en-US"/>
        </w:rPr>
      </w:pPr>
    </w:p>
    <w:p w14:paraId="691C3AED" w14:textId="51017407" w:rsidR="003916A9" w:rsidRPr="003916A9" w:rsidRDefault="003916A9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bs-Cyrl-BA" w:eastAsia="en-US"/>
        </w:rPr>
      </w:pPr>
      <w:r w:rsidRPr="003916A9">
        <w:rPr>
          <w:rFonts w:eastAsiaTheme="minorHAnsi"/>
          <w:lang w:val="bs-Latn-BA" w:eastAsia="en-US"/>
        </w:rPr>
        <w:t>II</w:t>
      </w:r>
      <w:r w:rsidRPr="003916A9">
        <w:rPr>
          <w:rFonts w:eastAsiaTheme="minorHAnsi"/>
          <w:lang w:val="bs-Cyrl-BA" w:eastAsia="en-US"/>
        </w:rPr>
        <w:t xml:space="preserve">  АКТА СЕКРЕТАРА</w:t>
      </w:r>
    </w:p>
    <w:p w14:paraId="392F5D54" w14:textId="77777777" w:rsidR="003916A9" w:rsidRPr="00C109B2" w:rsidRDefault="003916A9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sz w:val="16"/>
          <w:szCs w:val="16"/>
          <w:lang w:val="sr-Cyrl-CS" w:eastAsia="en-US"/>
        </w:rPr>
      </w:pPr>
    </w:p>
    <w:p w14:paraId="6CB27FE3" w14:textId="75034662" w:rsidR="0074736C" w:rsidRPr="0074736C" w:rsidRDefault="0074736C" w:rsidP="0074736C">
      <w:pPr>
        <w:rPr>
          <w:rFonts w:eastAsiaTheme="minorHAnsi"/>
          <w:lang w:val="bs-Cyrl-BA" w:eastAsia="en-US"/>
        </w:rPr>
      </w:pPr>
      <w:r w:rsidRPr="0074736C">
        <w:rPr>
          <w:rFonts w:eastAsiaTheme="minorHAnsi"/>
          <w:lang w:val="bs-Cyrl-BA" w:eastAsia="en-US"/>
        </w:rPr>
        <w:t xml:space="preserve">2. Исправка </w:t>
      </w:r>
      <w:r w:rsidR="00353490">
        <w:rPr>
          <w:rFonts w:eastAsiaTheme="minorHAnsi"/>
          <w:lang w:val="bs-Cyrl-BA" w:eastAsia="en-US"/>
        </w:rPr>
        <w:t xml:space="preserve"> билан</w:t>
      </w:r>
      <w:r w:rsidR="003916A9">
        <w:rPr>
          <w:rFonts w:eastAsiaTheme="minorHAnsi"/>
          <w:lang w:val="bs-Cyrl-BA" w:eastAsia="en-US"/>
        </w:rPr>
        <w:t xml:space="preserve">са </w:t>
      </w:r>
      <w:r w:rsidRPr="0074736C">
        <w:rPr>
          <w:rFonts w:eastAsiaTheme="minorHAnsi"/>
          <w:lang w:val="bs-Cyrl-BA" w:eastAsia="en-US"/>
        </w:rPr>
        <w:t>Ребаланса буџета општине Шипово за 2019. године.........</w:t>
      </w:r>
      <w:r w:rsidR="003916A9">
        <w:rPr>
          <w:rFonts w:eastAsiaTheme="minorHAnsi"/>
          <w:lang w:val="bs-Cyrl-BA" w:eastAsia="en-US"/>
        </w:rPr>
        <w:t>.....</w:t>
      </w:r>
      <w:r w:rsidRPr="0074736C">
        <w:rPr>
          <w:rFonts w:eastAsiaTheme="minorHAnsi"/>
          <w:lang w:val="bs-Cyrl-BA" w:eastAsia="en-US"/>
        </w:rPr>
        <w:t>1</w:t>
      </w:r>
      <w:r>
        <w:rPr>
          <w:rFonts w:eastAsiaTheme="minorHAnsi"/>
          <w:lang w:val="bs-Cyrl-BA" w:eastAsia="en-US"/>
        </w:rPr>
        <w:t>6</w:t>
      </w:r>
    </w:p>
    <w:p w14:paraId="16E11F81" w14:textId="77777777" w:rsidR="0074736C" w:rsidRPr="0074736C" w:rsidRDefault="0074736C" w:rsidP="0074736C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Cyrl-CS" w:eastAsia="en-US"/>
        </w:rPr>
      </w:pPr>
    </w:p>
    <w:p w14:paraId="55824B0A" w14:textId="77777777" w:rsidR="006B75DF" w:rsidRPr="00C109B2" w:rsidRDefault="006B75DF">
      <w:pPr>
        <w:rPr>
          <w:rFonts w:eastAsiaTheme="minorHAnsi"/>
          <w:sz w:val="16"/>
          <w:szCs w:val="16"/>
          <w:lang w:val="bs-Cyrl-BA" w:eastAsia="en-US"/>
        </w:rPr>
      </w:pPr>
    </w:p>
    <w:sectPr w:rsidR="006B75DF" w:rsidRPr="00C109B2" w:rsidSect="00C109B2">
      <w:footerReference w:type="default" r:id="rId9"/>
      <w:footerReference w:type="first" r:id="rId10"/>
      <w:pgSz w:w="11907" w:h="16839" w:code="9"/>
      <w:pgMar w:top="1440" w:right="1440" w:bottom="1440" w:left="1440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028FA" w14:textId="77777777" w:rsidR="00EF6C1E" w:rsidRDefault="00EF6C1E">
      <w:r>
        <w:separator/>
      </w:r>
    </w:p>
  </w:endnote>
  <w:endnote w:type="continuationSeparator" w:id="0">
    <w:p w14:paraId="41FB5BB8" w14:textId="77777777" w:rsidR="00EF6C1E" w:rsidRDefault="00EF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624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E2155A" w14:textId="77777777" w:rsidR="00430E0E" w:rsidRDefault="00430E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81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6B5A0492" w14:textId="77777777" w:rsidR="00430E0E" w:rsidRDefault="00430E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B056A" w14:textId="77777777" w:rsidR="00430E0E" w:rsidRDefault="00430E0E">
    <w:pPr>
      <w:pStyle w:val="Footer"/>
      <w:jc w:val="right"/>
    </w:pPr>
  </w:p>
  <w:p w14:paraId="681B9CA1" w14:textId="77777777" w:rsidR="00430E0E" w:rsidRDefault="00430E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D438E" w14:textId="77777777" w:rsidR="00EF6C1E" w:rsidRDefault="00EF6C1E">
      <w:r>
        <w:separator/>
      </w:r>
    </w:p>
  </w:footnote>
  <w:footnote w:type="continuationSeparator" w:id="0">
    <w:p w14:paraId="6EF5706A" w14:textId="77777777" w:rsidR="00EF6C1E" w:rsidRDefault="00EF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B68"/>
    <w:multiLevelType w:val="multilevel"/>
    <w:tmpl w:val="081A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9F411DD"/>
    <w:multiLevelType w:val="hybridMultilevel"/>
    <w:tmpl w:val="A0464EE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4490"/>
    <w:multiLevelType w:val="hybridMultilevel"/>
    <w:tmpl w:val="9F0889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82CA3"/>
    <w:multiLevelType w:val="hybridMultilevel"/>
    <w:tmpl w:val="58D096BA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94B5F"/>
    <w:multiLevelType w:val="hybridMultilevel"/>
    <w:tmpl w:val="C992746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066D1"/>
    <w:multiLevelType w:val="hybridMultilevel"/>
    <w:tmpl w:val="AD9CC63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54CC6"/>
    <w:multiLevelType w:val="hybridMultilevel"/>
    <w:tmpl w:val="8386462C"/>
    <w:lvl w:ilvl="0" w:tplc="CCECF4E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60" w:hanging="360"/>
      </w:pPr>
    </w:lvl>
    <w:lvl w:ilvl="2" w:tplc="141A001B" w:tentative="1">
      <w:start w:val="1"/>
      <w:numFmt w:val="lowerRoman"/>
      <w:lvlText w:val="%3."/>
      <w:lvlJc w:val="right"/>
      <w:pPr>
        <w:ind w:left="2580" w:hanging="180"/>
      </w:pPr>
    </w:lvl>
    <w:lvl w:ilvl="3" w:tplc="141A000F" w:tentative="1">
      <w:start w:val="1"/>
      <w:numFmt w:val="decimal"/>
      <w:lvlText w:val="%4."/>
      <w:lvlJc w:val="left"/>
      <w:pPr>
        <w:ind w:left="3300" w:hanging="360"/>
      </w:pPr>
    </w:lvl>
    <w:lvl w:ilvl="4" w:tplc="141A0019" w:tentative="1">
      <w:start w:val="1"/>
      <w:numFmt w:val="lowerLetter"/>
      <w:lvlText w:val="%5."/>
      <w:lvlJc w:val="left"/>
      <w:pPr>
        <w:ind w:left="4020" w:hanging="360"/>
      </w:pPr>
    </w:lvl>
    <w:lvl w:ilvl="5" w:tplc="141A001B" w:tentative="1">
      <w:start w:val="1"/>
      <w:numFmt w:val="lowerRoman"/>
      <w:lvlText w:val="%6."/>
      <w:lvlJc w:val="right"/>
      <w:pPr>
        <w:ind w:left="4740" w:hanging="180"/>
      </w:pPr>
    </w:lvl>
    <w:lvl w:ilvl="6" w:tplc="141A000F" w:tentative="1">
      <w:start w:val="1"/>
      <w:numFmt w:val="decimal"/>
      <w:lvlText w:val="%7."/>
      <w:lvlJc w:val="left"/>
      <w:pPr>
        <w:ind w:left="5460" w:hanging="360"/>
      </w:pPr>
    </w:lvl>
    <w:lvl w:ilvl="7" w:tplc="141A0019" w:tentative="1">
      <w:start w:val="1"/>
      <w:numFmt w:val="lowerLetter"/>
      <w:lvlText w:val="%8."/>
      <w:lvlJc w:val="left"/>
      <w:pPr>
        <w:ind w:left="6180" w:hanging="360"/>
      </w:pPr>
    </w:lvl>
    <w:lvl w:ilvl="8" w:tplc="1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15317D7"/>
    <w:multiLevelType w:val="hybridMultilevel"/>
    <w:tmpl w:val="3586D5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133F8"/>
    <w:multiLevelType w:val="hybridMultilevel"/>
    <w:tmpl w:val="638EB7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140C7"/>
    <w:multiLevelType w:val="hybridMultilevel"/>
    <w:tmpl w:val="FB208DF0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E4DD6"/>
    <w:multiLevelType w:val="hybridMultilevel"/>
    <w:tmpl w:val="A874FAAC"/>
    <w:lvl w:ilvl="0" w:tplc="406489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E2CE4"/>
    <w:multiLevelType w:val="hybridMultilevel"/>
    <w:tmpl w:val="12FEE792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76AC4"/>
    <w:multiLevelType w:val="hybridMultilevel"/>
    <w:tmpl w:val="A6766932"/>
    <w:lvl w:ilvl="0" w:tplc="E8A6B22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 w15:restartNumberingAfterBreak="0">
    <w:nsid w:val="6E9769F9"/>
    <w:multiLevelType w:val="hybridMultilevel"/>
    <w:tmpl w:val="EA649614"/>
    <w:lvl w:ilvl="0" w:tplc="5D4EF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D3FEC"/>
    <w:multiLevelType w:val="hybridMultilevel"/>
    <w:tmpl w:val="331418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D56E8"/>
    <w:multiLevelType w:val="hybridMultilevel"/>
    <w:tmpl w:val="4FB2D44A"/>
    <w:lvl w:ilvl="0" w:tplc="5AD61C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5729F"/>
    <w:multiLevelType w:val="hybridMultilevel"/>
    <w:tmpl w:val="B766332C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F425AC"/>
    <w:multiLevelType w:val="hybridMultilevel"/>
    <w:tmpl w:val="3CF4AB6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741EE"/>
    <w:multiLevelType w:val="multilevel"/>
    <w:tmpl w:val="081A0023"/>
    <w:numStyleLink w:val="ArticleSection"/>
  </w:abstractNum>
  <w:abstractNum w:abstractNumId="19" w15:restartNumberingAfterBreak="0">
    <w:nsid w:val="77205EB8"/>
    <w:multiLevelType w:val="hybridMultilevel"/>
    <w:tmpl w:val="66BC9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14"/>
  </w:num>
  <w:num w:numId="5">
    <w:abstractNumId w:val="19"/>
  </w:num>
  <w:num w:numId="6">
    <w:abstractNumId w:val="15"/>
  </w:num>
  <w:num w:numId="7">
    <w:abstractNumId w:val="4"/>
  </w:num>
  <w:num w:numId="8">
    <w:abstractNumId w:val="1"/>
  </w:num>
  <w:num w:numId="9">
    <w:abstractNumId w:val="17"/>
  </w:num>
  <w:num w:numId="10">
    <w:abstractNumId w:val="3"/>
  </w:num>
  <w:num w:numId="1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10"/>
  </w:num>
  <w:num w:numId="15">
    <w:abstractNumId w:val="12"/>
  </w:num>
  <w:num w:numId="16">
    <w:abstractNumId w:val="6"/>
  </w:num>
  <w:num w:numId="17">
    <w:abstractNumId w:val="7"/>
  </w:num>
  <w:num w:numId="18">
    <w:abstractNumId w:val="8"/>
  </w:num>
  <w:num w:numId="19">
    <w:abstractNumId w:val="11"/>
  </w:num>
  <w:num w:numId="2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1C"/>
    <w:rsid w:val="00004102"/>
    <w:rsid w:val="000043D4"/>
    <w:rsid w:val="00005B69"/>
    <w:rsid w:val="00006E25"/>
    <w:rsid w:val="000136C2"/>
    <w:rsid w:val="00016DC8"/>
    <w:rsid w:val="00017ADA"/>
    <w:rsid w:val="00024CA3"/>
    <w:rsid w:val="00026EF8"/>
    <w:rsid w:val="0004186D"/>
    <w:rsid w:val="0005541A"/>
    <w:rsid w:val="0005553F"/>
    <w:rsid w:val="0006279F"/>
    <w:rsid w:val="0006673D"/>
    <w:rsid w:val="0007146D"/>
    <w:rsid w:val="000763AB"/>
    <w:rsid w:val="000826EA"/>
    <w:rsid w:val="00087DD1"/>
    <w:rsid w:val="000A097B"/>
    <w:rsid w:val="000A0F40"/>
    <w:rsid w:val="000A7B8A"/>
    <w:rsid w:val="000B03C1"/>
    <w:rsid w:val="000C059F"/>
    <w:rsid w:val="000C2F97"/>
    <w:rsid w:val="000F410F"/>
    <w:rsid w:val="000F6BE9"/>
    <w:rsid w:val="00106B4F"/>
    <w:rsid w:val="0011479B"/>
    <w:rsid w:val="001179D5"/>
    <w:rsid w:val="001226E1"/>
    <w:rsid w:val="0012673F"/>
    <w:rsid w:val="001416C2"/>
    <w:rsid w:val="00147979"/>
    <w:rsid w:val="00147F58"/>
    <w:rsid w:val="00155E87"/>
    <w:rsid w:val="00161E5A"/>
    <w:rsid w:val="0016272F"/>
    <w:rsid w:val="00162823"/>
    <w:rsid w:val="00164ED7"/>
    <w:rsid w:val="00165A0E"/>
    <w:rsid w:val="00165C9A"/>
    <w:rsid w:val="00170A08"/>
    <w:rsid w:val="00171769"/>
    <w:rsid w:val="00173FA6"/>
    <w:rsid w:val="00175680"/>
    <w:rsid w:val="00177154"/>
    <w:rsid w:val="00187BA3"/>
    <w:rsid w:val="00195996"/>
    <w:rsid w:val="00196015"/>
    <w:rsid w:val="001A4AE8"/>
    <w:rsid w:val="001A7CE1"/>
    <w:rsid w:val="001B25C4"/>
    <w:rsid w:val="001B307E"/>
    <w:rsid w:val="001B74F7"/>
    <w:rsid w:val="001C1DA4"/>
    <w:rsid w:val="001D6395"/>
    <w:rsid w:val="001E192B"/>
    <w:rsid w:val="001E5C37"/>
    <w:rsid w:val="001E6FC1"/>
    <w:rsid w:val="001F7F2D"/>
    <w:rsid w:val="00201E18"/>
    <w:rsid w:val="002025E3"/>
    <w:rsid w:val="00203A3D"/>
    <w:rsid w:val="00205B28"/>
    <w:rsid w:val="00210D73"/>
    <w:rsid w:val="002111FA"/>
    <w:rsid w:val="002116E3"/>
    <w:rsid w:val="002132E5"/>
    <w:rsid w:val="00220918"/>
    <w:rsid w:val="002221A1"/>
    <w:rsid w:val="002225E5"/>
    <w:rsid w:val="00227A94"/>
    <w:rsid w:val="002344E3"/>
    <w:rsid w:val="002377F9"/>
    <w:rsid w:val="002458C9"/>
    <w:rsid w:val="0025199B"/>
    <w:rsid w:val="00251F96"/>
    <w:rsid w:val="002625B5"/>
    <w:rsid w:val="00266E3B"/>
    <w:rsid w:val="00272BE4"/>
    <w:rsid w:val="00274FA5"/>
    <w:rsid w:val="002778DB"/>
    <w:rsid w:val="00286C21"/>
    <w:rsid w:val="002A2565"/>
    <w:rsid w:val="002A4B6F"/>
    <w:rsid w:val="002B09AB"/>
    <w:rsid w:val="002B2FEF"/>
    <w:rsid w:val="002B42DD"/>
    <w:rsid w:val="002B48D2"/>
    <w:rsid w:val="002C2929"/>
    <w:rsid w:val="002C3253"/>
    <w:rsid w:val="002C5163"/>
    <w:rsid w:val="002C57A5"/>
    <w:rsid w:val="002D4D4B"/>
    <w:rsid w:val="002E038B"/>
    <w:rsid w:val="002E588E"/>
    <w:rsid w:val="002E7F20"/>
    <w:rsid w:val="002F50EF"/>
    <w:rsid w:val="002F529C"/>
    <w:rsid w:val="00303994"/>
    <w:rsid w:val="003070AA"/>
    <w:rsid w:val="003121B0"/>
    <w:rsid w:val="00312EB9"/>
    <w:rsid w:val="00317B76"/>
    <w:rsid w:val="003200C7"/>
    <w:rsid w:val="0032290C"/>
    <w:rsid w:val="00344881"/>
    <w:rsid w:val="00351A9F"/>
    <w:rsid w:val="00353490"/>
    <w:rsid w:val="00353E6C"/>
    <w:rsid w:val="00355133"/>
    <w:rsid w:val="0036270C"/>
    <w:rsid w:val="00363F50"/>
    <w:rsid w:val="00364D9E"/>
    <w:rsid w:val="00367738"/>
    <w:rsid w:val="0037140C"/>
    <w:rsid w:val="00372FFF"/>
    <w:rsid w:val="00375478"/>
    <w:rsid w:val="00380EF1"/>
    <w:rsid w:val="003916A9"/>
    <w:rsid w:val="0039281D"/>
    <w:rsid w:val="00394261"/>
    <w:rsid w:val="003976D5"/>
    <w:rsid w:val="00397C20"/>
    <w:rsid w:val="003A194A"/>
    <w:rsid w:val="003A291C"/>
    <w:rsid w:val="003B2DF2"/>
    <w:rsid w:val="003C3578"/>
    <w:rsid w:val="003C58F6"/>
    <w:rsid w:val="003C62A6"/>
    <w:rsid w:val="003D00E5"/>
    <w:rsid w:val="003D110C"/>
    <w:rsid w:val="003D1708"/>
    <w:rsid w:val="003D4BF8"/>
    <w:rsid w:val="003D6893"/>
    <w:rsid w:val="003E5D80"/>
    <w:rsid w:val="003E6432"/>
    <w:rsid w:val="003E64C4"/>
    <w:rsid w:val="003E6D0B"/>
    <w:rsid w:val="00401AB6"/>
    <w:rsid w:val="00403F03"/>
    <w:rsid w:val="004043B6"/>
    <w:rsid w:val="00414D75"/>
    <w:rsid w:val="00415012"/>
    <w:rsid w:val="004214A9"/>
    <w:rsid w:val="00423C6A"/>
    <w:rsid w:val="00430E0E"/>
    <w:rsid w:val="004314C0"/>
    <w:rsid w:val="004322B6"/>
    <w:rsid w:val="00432E17"/>
    <w:rsid w:val="004343C4"/>
    <w:rsid w:val="00434CCA"/>
    <w:rsid w:val="00435576"/>
    <w:rsid w:val="004365A8"/>
    <w:rsid w:val="00437256"/>
    <w:rsid w:val="00440654"/>
    <w:rsid w:val="00440AD3"/>
    <w:rsid w:val="00450D63"/>
    <w:rsid w:val="0045799F"/>
    <w:rsid w:val="00464EA3"/>
    <w:rsid w:val="0046572C"/>
    <w:rsid w:val="00467534"/>
    <w:rsid w:val="00470107"/>
    <w:rsid w:val="004761A8"/>
    <w:rsid w:val="0047665B"/>
    <w:rsid w:val="00476DD5"/>
    <w:rsid w:val="004839B4"/>
    <w:rsid w:val="004841D7"/>
    <w:rsid w:val="004918C6"/>
    <w:rsid w:val="004928EB"/>
    <w:rsid w:val="004B0B91"/>
    <w:rsid w:val="004B0BF7"/>
    <w:rsid w:val="004B14A8"/>
    <w:rsid w:val="004C190A"/>
    <w:rsid w:val="004C28DE"/>
    <w:rsid w:val="004C78DD"/>
    <w:rsid w:val="004D6FEE"/>
    <w:rsid w:val="004D77B5"/>
    <w:rsid w:val="004E180F"/>
    <w:rsid w:val="004E65F4"/>
    <w:rsid w:val="004F2902"/>
    <w:rsid w:val="004F6770"/>
    <w:rsid w:val="0050365F"/>
    <w:rsid w:val="0050675C"/>
    <w:rsid w:val="00510CC7"/>
    <w:rsid w:val="005114E6"/>
    <w:rsid w:val="00514BA2"/>
    <w:rsid w:val="005167AC"/>
    <w:rsid w:val="005225F5"/>
    <w:rsid w:val="00522F23"/>
    <w:rsid w:val="0052496C"/>
    <w:rsid w:val="0053104B"/>
    <w:rsid w:val="0053144E"/>
    <w:rsid w:val="00533E7B"/>
    <w:rsid w:val="005404C7"/>
    <w:rsid w:val="005413F6"/>
    <w:rsid w:val="00545A87"/>
    <w:rsid w:val="00554248"/>
    <w:rsid w:val="00560AA0"/>
    <w:rsid w:val="005630F9"/>
    <w:rsid w:val="00563C6B"/>
    <w:rsid w:val="00570FBA"/>
    <w:rsid w:val="00573C62"/>
    <w:rsid w:val="0057777F"/>
    <w:rsid w:val="005821DD"/>
    <w:rsid w:val="005A012C"/>
    <w:rsid w:val="005A5762"/>
    <w:rsid w:val="005B18E7"/>
    <w:rsid w:val="005B3A8E"/>
    <w:rsid w:val="005C074E"/>
    <w:rsid w:val="005D0173"/>
    <w:rsid w:val="005E5A54"/>
    <w:rsid w:val="005F0E64"/>
    <w:rsid w:val="005F295F"/>
    <w:rsid w:val="005F41C3"/>
    <w:rsid w:val="005F597C"/>
    <w:rsid w:val="005F62D8"/>
    <w:rsid w:val="00603C5F"/>
    <w:rsid w:val="006065A2"/>
    <w:rsid w:val="00606EE2"/>
    <w:rsid w:val="00611458"/>
    <w:rsid w:val="00614E5D"/>
    <w:rsid w:val="00614E85"/>
    <w:rsid w:val="006169BC"/>
    <w:rsid w:val="00624218"/>
    <w:rsid w:val="00624B0C"/>
    <w:rsid w:val="00625C38"/>
    <w:rsid w:val="00633BAB"/>
    <w:rsid w:val="00635DDB"/>
    <w:rsid w:val="0064290E"/>
    <w:rsid w:val="00645C5D"/>
    <w:rsid w:val="00651691"/>
    <w:rsid w:val="00654728"/>
    <w:rsid w:val="00655C0C"/>
    <w:rsid w:val="006561FE"/>
    <w:rsid w:val="006629AC"/>
    <w:rsid w:val="00663D5D"/>
    <w:rsid w:val="0067264A"/>
    <w:rsid w:val="00672C62"/>
    <w:rsid w:val="006751E3"/>
    <w:rsid w:val="00677757"/>
    <w:rsid w:val="00683A62"/>
    <w:rsid w:val="0068525E"/>
    <w:rsid w:val="00692766"/>
    <w:rsid w:val="00696490"/>
    <w:rsid w:val="006A6D6D"/>
    <w:rsid w:val="006B0C78"/>
    <w:rsid w:val="006B2D1C"/>
    <w:rsid w:val="006B75DF"/>
    <w:rsid w:val="006C2544"/>
    <w:rsid w:val="006D0D12"/>
    <w:rsid w:val="006D2918"/>
    <w:rsid w:val="006D6511"/>
    <w:rsid w:val="006E111B"/>
    <w:rsid w:val="006E3C55"/>
    <w:rsid w:val="006E6DE6"/>
    <w:rsid w:val="006F01C2"/>
    <w:rsid w:val="006F2357"/>
    <w:rsid w:val="00701968"/>
    <w:rsid w:val="007019CC"/>
    <w:rsid w:val="00705206"/>
    <w:rsid w:val="00715A32"/>
    <w:rsid w:val="00716041"/>
    <w:rsid w:val="007160EA"/>
    <w:rsid w:val="00726F65"/>
    <w:rsid w:val="007300FB"/>
    <w:rsid w:val="00730CB8"/>
    <w:rsid w:val="00737122"/>
    <w:rsid w:val="007433B5"/>
    <w:rsid w:val="00746E48"/>
    <w:rsid w:val="0074736C"/>
    <w:rsid w:val="00761A61"/>
    <w:rsid w:val="007665E2"/>
    <w:rsid w:val="00772B54"/>
    <w:rsid w:val="00790061"/>
    <w:rsid w:val="00794AAB"/>
    <w:rsid w:val="007974A7"/>
    <w:rsid w:val="007A1B69"/>
    <w:rsid w:val="007A4247"/>
    <w:rsid w:val="007A712D"/>
    <w:rsid w:val="007B1359"/>
    <w:rsid w:val="007B4A88"/>
    <w:rsid w:val="007B7357"/>
    <w:rsid w:val="007C296E"/>
    <w:rsid w:val="007D2F7E"/>
    <w:rsid w:val="007D3604"/>
    <w:rsid w:val="007D7282"/>
    <w:rsid w:val="007D7F54"/>
    <w:rsid w:val="007E1879"/>
    <w:rsid w:val="007E4E62"/>
    <w:rsid w:val="007F20C1"/>
    <w:rsid w:val="008005AF"/>
    <w:rsid w:val="00800820"/>
    <w:rsid w:val="008018B0"/>
    <w:rsid w:val="00803011"/>
    <w:rsid w:val="00805F23"/>
    <w:rsid w:val="00810652"/>
    <w:rsid w:val="008162BF"/>
    <w:rsid w:val="00823F26"/>
    <w:rsid w:val="00824B3B"/>
    <w:rsid w:val="00825D7F"/>
    <w:rsid w:val="008413A9"/>
    <w:rsid w:val="0085347D"/>
    <w:rsid w:val="008612F5"/>
    <w:rsid w:val="00862AE6"/>
    <w:rsid w:val="008650F1"/>
    <w:rsid w:val="00867976"/>
    <w:rsid w:val="0087390A"/>
    <w:rsid w:val="00881097"/>
    <w:rsid w:val="008827F9"/>
    <w:rsid w:val="0088376F"/>
    <w:rsid w:val="0088576E"/>
    <w:rsid w:val="00886032"/>
    <w:rsid w:val="0088710C"/>
    <w:rsid w:val="008913D7"/>
    <w:rsid w:val="008957E9"/>
    <w:rsid w:val="008A2991"/>
    <w:rsid w:val="008A3A40"/>
    <w:rsid w:val="008A410F"/>
    <w:rsid w:val="008B137B"/>
    <w:rsid w:val="008C0ED7"/>
    <w:rsid w:val="008C2EED"/>
    <w:rsid w:val="008C3719"/>
    <w:rsid w:val="008D3364"/>
    <w:rsid w:val="00900308"/>
    <w:rsid w:val="009057C3"/>
    <w:rsid w:val="00910AED"/>
    <w:rsid w:val="00911BEE"/>
    <w:rsid w:val="0091313B"/>
    <w:rsid w:val="00925CE0"/>
    <w:rsid w:val="0093466B"/>
    <w:rsid w:val="009371B9"/>
    <w:rsid w:val="0094243A"/>
    <w:rsid w:val="00946862"/>
    <w:rsid w:val="009471CD"/>
    <w:rsid w:val="009502DF"/>
    <w:rsid w:val="009558D9"/>
    <w:rsid w:val="0096340E"/>
    <w:rsid w:val="009677F5"/>
    <w:rsid w:val="009772D1"/>
    <w:rsid w:val="00986970"/>
    <w:rsid w:val="0099141A"/>
    <w:rsid w:val="009A2FE3"/>
    <w:rsid w:val="009A3212"/>
    <w:rsid w:val="009B068A"/>
    <w:rsid w:val="009B3EC4"/>
    <w:rsid w:val="009B5F4D"/>
    <w:rsid w:val="009B6FD6"/>
    <w:rsid w:val="009C2CFF"/>
    <w:rsid w:val="009C5B71"/>
    <w:rsid w:val="009D18B1"/>
    <w:rsid w:val="009D6C56"/>
    <w:rsid w:val="009E3AFC"/>
    <w:rsid w:val="009E3B7C"/>
    <w:rsid w:val="009E3DC1"/>
    <w:rsid w:val="009E55AD"/>
    <w:rsid w:val="009F4D31"/>
    <w:rsid w:val="00A063B9"/>
    <w:rsid w:val="00A224FA"/>
    <w:rsid w:val="00A23F5D"/>
    <w:rsid w:val="00A2449E"/>
    <w:rsid w:val="00A26446"/>
    <w:rsid w:val="00A2746B"/>
    <w:rsid w:val="00A30128"/>
    <w:rsid w:val="00A46B05"/>
    <w:rsid w:val="00A506E5"/>
    <w:rsid w:val="00A66C43"/>
    <w:rsid w:val="00A758FB"/>
    <w:rsid w:val="00A772F6"/>
    <w:rsid w:val="00A852C4"/>
    <w:rsid w:val="00A853E3"/>
    <w:rsid w:val="00A86BA0"/>
    <w:rsid w:val="00A92CB3"/>
    <w:rsid w:val="00A95CF5"/>
    <w:rsid w:val="00AA0912"/>
    <w:rsid w:val="00AA2042"/>
    <w:rsid w:val="00AC6609"/>
    <w:rsid w:val="00AD2BFB"/>
    <w:rsid w:val="00AD4D27"/>
    <w:rsid w:val="00AD7066"/>
    <w:rsid w:val="00AE7316"/>
    <w:rsid w:val="00AF05AC"/>
    <w:rsid w:val="00AF4C44"/>
    <w:rsid w:val="00B01930"/>
    <w:rsid w:val="00B07774"/>
    <w:rsid w:val="00B114F5"/>
    <w:rsid w:val="00B12BC7"/>
    <w:rsid w:val="00B14FE3"/>
    <w:rsid w:val="00B20C0B"/>
    <w:rsid w:val="00B2474D"/>
    <w:rsid w:val="00B24FAA"/>
    <w:rsid w:val="00B253B2"/>
    <w:rsid w:val="00B27DF8"/>
    <w:rsid w:val="00B3006B"/>
    <w:rsid w:val="00B3274E"/>
    <w:rsid w:val="00B3282C"/>
    <w:rsid w:val="00B32D5D"/>
    <w:rsid w:val="00B336CB"/>
    <w:rsid w:val="00B36759"/>
    <w:rsid w:val="00B42A9A"/>
    <w:rsid w:val="00B5044D"/>
    <w:rsid w:val="00B63C45"/>
    <w:rsid w:val="00B64716"/>
    <w:rsid w:val="00B73A58"/>
    <w:rsid w:val="00B755EE"/>
    <w:rsid w:val="00B77AC2"/>
    <w:rsid w:val="00B8074F"/>
    <w:rsid w:val="00B81EF5"/>
    <w:rsid w:val="00B82036"/>
    <w:rsid w:val="00B84430"/>
    <w:rsid w:val="00B869A0"/>
    <w:rsid w:val="00BA77F7"/>
    <w:rsid w:val="00BC10FF"/>
    <w:rsid w:val="00BC1386"/>
    <w:rsid w:val="00BC2379"/>
    <w:rsid w:val="00BE36A6"/>
    <w:rsid w:val="00BE42F9"/>
    <w:rsid w:val="00BF170F"/>
    <w:rsid w:val="00BF3323"/>
    <w:rsid w:val="00BF56F3"/>
    <w:rsid w:val="00C03EBB"/>
    <w:rsid w:val="00C05F6D"/>
    <w:rsid w:val="00C06B45"/>
    <w:rsid w:val="00C109B2"/>
    <w:rsid w:val="00C1208F"/>
    <w:rsid w:val="00C1217E"/>
    <w:rsid w:val="00C13469"/>
    <w:rsid w:val="00C151A8"/>
    <w:rsid w:val="00C17BEF"/>
    <w:rsid w:val="00C20523"/>
    <w:rsid w:val="00C20B0E"/>
    <w:rsid w:val="00C2577B"/>
    <w:rsid w:val="00C30328"/>
    <w:rsid w:val="00C32B81"/>
    <w:rsid w:val="00C360B8"/>
    <w:rsid w:val="00C41740"/>
    <w:rsid w:val="00C417C6"/>
    <w:rsid w:val="00C427F6"/>
    <w:rsid w:val="00C515D2"/>
    <w:rsid w:val="00C55EF1"/>
    <w:rsid w:val="00C73E4F"/>
    <w:rsid w:val="00C75135"/>
    <w:rsid w:val="00C75C33"/>
    <w:rsid w:val="00C760FF"/>
    <w:rsid w:val="00C80607"/>
    <w:rsid w:val="00C814ED"/>
    <w:rsid w:val="00C830A1"/>
    <w:rsid w:val="00C83E2C"/>
    <w:rsid w:val="00C8795B"/>
    <w:rsid w:val="00C905FD"/>
    <w:rsid w:val="00C93B9A"/>
    <w:rsid w:val="00C93F50"/>
    <w:rsid w:val="00C94469"/>
    <w:rsid w:val="00CA0241"/>
    <w:rsid w:val="00CA102C"/>
    <w:rsid w:val="00CA5068"/>
    <w:rsid w:val="00CA65C6"/>
    <w:rsid w:val="00CB62E8"/>
    <w:rsid w:val="00CB6D24"/>
    <w:rsid w:val="00CB7064"/>
    <w:rsid w:val="00CC200A"/>
    <w:rsid w:val="00CC6ADC"/>
    <w:rsid w:val="00CD4004"/>
    <w:rsid w:val="00CE7864"/>
    <w:rsid w:val="00CE79D9"/>
    <w:rsid w:val="00CE7F2D"/>
    <w:rsid w:val="00D03A8E"/>
    <w:rsid w:val="00D0409D"/>
    <w:rsid w:val="00D103D1"/>
    <w:rsid w:val="00D13F26"/>
    <w:rsid w:val="00D1635C"/>
    <w:rsid w:val="00D25CD0"/>
    <w:rsid w:val="00D34073"/>
    <w:rsid w:val="00D354B6"/>
    <w:rsid w:val="00D3715F"/>
    <w:rsid w:val="00D40D9B"/>
    <w:rsid w:val="00D41E6D"/>
    <w:rsid w:val="00D60DA8"/>
    <w:rsid w:val="00D64FAE"/>
    <w:rsid w:val="00D67C09"/>
    <w:rsid w:val="00D7268E"/>
    <w:rsid w:val="00D82E5A"/>
    <w:rsid w:val="00D9021B"/>
    <w:rsid w:val="00D95C00"/>
    <w:rsid w:val="00D968AF"/>
    <w:rsid w:val="00D96DBE"/>
    <w:rsid w:val="00D97BB1"/>
    <w:rsid w:val="00DA0012"/>
    <w:rsid w:val="00DA01AE"/>
    <w:rsid w:val="00DA45BF"/>
    <w:rsid w:val="00DA6A93"/>
    <w:rsid w:val="00DA7AAA"/>
    <w:rsid w:val="00DB37A1"/>
    <w:rsid w:val="00DC011F"/>
    <w:rsid w:val="00DC32AB"/>
    <w:rsid w:val="00DC44C6"/>
    <w:rsid w:val="00DD6B60"/>
    <w:rsid w:val="00DD6DAE"/>
    <w:rsid w:val="00DD73B9"/>
    <w:rsid w:val="00DE7579"/>
    <w:rsid w:val="00DF0B3A"/>
    <w:rsid w:val="00E01ADF"/>
    <w:rsid w:val="00E057AF"/>
    <w:rsid w:val="00E153E3"/>
    <w:rsid w:val="00E2231C"/>
    <w:rsid w:val="00E23601"/>
    <w:rsid w:val="00E24177"/>
    <w:rsid w:val="00E41C72"/>
    <w:rsid w:val="00E477C7"/>
    <w:rsid w:val="00E47922"/>
    <w:rsid w:val="00E53FAC"/>
    <w:rsid w:val="00E551B3"/>
    <w:rsid w:val="00E62C09"/>
    <w:rsid w:val="00E835C4"/>
    <w:rsid w:val="00E85A33"/>
    <w:rsid w:val="00E96E3B"/>
    <w:rsid w:val="00EA20F8"/>
    <w:rsid w:val="00EA5FF7"/>
    <w:rsid w:val="00EA631E"/>
    <w:rsid w:val="00EA7A95"/>
    <w:rsid w:val="00EA7DB9"/>
    <w:rsid w:val="00ED5F83"/>
    <w:rsid w:val="00EE3B05"/>
    <w:rsid w:val="00EF2DB4"/>
    <w:rsid w:val="00EF6C1E"/>
    <w:rsid w:val="00F0370A"/>
    <w:rsid w:val="00F0383C"/>
    <w:rsid w:val="00F0603D"/>
    <w:rsid w:val="00F119D7"/>
    <w:rsid w:val="00F232EA"/>
    <w:rsid w:val="00F2470D"/>
    <w:rsid w:val="00F25340"/>
    <w:rsid w:val="00F275E5"/>
    <w:rsid w:val="00F3370A"/>
    <w:rsid w:val="00F347C0"/>
    <w:rsid w:val="00F52211"/>
    <w:rsid w:val="00F52562"/>
    <w:rsid w:val="00F54E54"/>
    <w:rsid w:val="00F61008"/>
    <w:rsid w:val="00F63CF5"/>
    <w:rsid w:val="00F70D53"/>
    <w:rsid w:val="00F71B97"/>
    <w:rsid w:val="00F71F41"/>
    <w:rsid w:val="00F758BE"/>
    <w:rsid w:val="00F83E5F"/>
    <w:rsid w:val="00F870C8"/>
    <w:rsid w:val="00F902A0"/>
    <w:rsid w:val="00F94DE5"/>
    <w:rsid w:val="00FA24F8"/>
    <w:rsid w:val="00FB32BC"/>
    <w:rsid w:val="00FB4A53"/>
    <w:rsid w:val="00FC1A85"/>
    <w:rsid w:val="00FC37F2"/>
    <w:rsid w:val="00FD3244"/>
    <w:rsid w:val="00FD376A"/>
    <w:rsid w:val="00FE1B36"/>
    <w:rsid w:val="00FE22E0"/>
    <w:rsid w:val="00FE76A6"/>
    <w:rsid w:val="00FE7F70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D22A2"/>
  <w15:chartTrackingRefBased/>
  <w15:docId w15:val="{379DA6A5-DA2B-4A42-9D6C-53B4D768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91C"/>
    <w:pPr>
      <w:keepNext/>
      <w:keepLines/>
      <w:numPr>
        <w:numId w:val="2"/>
      </w:numPr>
      <w:tabs>
        <w:tab w:val="clear" w:pos="1440"/>
      </w:tabs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A291C"/>
    <w:pPr>
      <w:keepNext/>
      <w:keepLines/>
      <w:numPr>
        <w:ilvl w:val="1"/>
        <w:numId w:val="2"/>
      </w:numPr>
      <w:tabs>
        <w:tab w:val="clear" w:pos="1080"/>
      </w:tabs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A291C"/>
    <w:pPr>
      <w:keepNext/>
      <w:keepLines/>
      <w:numPr>
        <w:ilvl w:val="2"/>
        <w:numId w:val="2"/>
      </w:numPr>
      <w:tabs>
        <w:tab w:val="clear" w:pos="720"/>
      </w:tabs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3A291C"/>
    <w:pPr>
      <w:keepNext/>
      <w:keepLines/>
      <w:numPr>
        <w:ilvl w:val="3"/>
        <w:numId w:val="2"/>
      </w:numPr>
      <w:tabs>
        <w:tab w:val="clear" w:pos="864"/>
      </w:tabs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3A291C"/>
    <w:pPr>
      <w:keepNext/>
      <w:keepLines/>
      <w:numPr>
        <w:ilvl w:val="4"/>
        <w:numId w:val="2"/>
      </w:numPr>
      <w:tabs>
        <w:tab w:val="clear" w:pos="1008"/>
      </w:tabs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3A291C"/>
    <w:pPr>
      <w:keepNext/>
      <w:keepLines/>
      <w:numPr>
        <w:ilvl w:val="5"/>
        <w:numId w:val="2"/>
      </w:numPr>
      <w:tabs>
        <w:tab w:val="clear" w:pos="1152"/>
      </w:tabs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3A291C"/>
    <w:pPr>
      <w:keepNext/>
      <w:keepLines/>
      <w:numPr>
        <w:ilvl w:val="6"/>
        <w:numId w:val="2"/>
      </w:numPr>
      <w:tabs>
        <w:tab w:val="clear" w:pos="1296"/>
      </w:tabs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3A291C"/>
    <w:pPr>
      <w:keepNext/>
      <w:keepLines/>
      <w:numPr>
        <w:ilvl w:val="7"/>
        <w:numId w:val="2"/>
      </w:numPr>
      <w:tabs>
        <w:tab w:val="clear" w:pos="1440"/>
      </w:tabs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3A291C"/>
    <w:pPr>
      <w:keepNext/>
      <w:keepLines/>
      <w:numPr>
        <w:ilvl w:val="8"/>
        <w:numId w:val="2"/>
      </w:numPr>
      <w:tabs>
        <w:tab w:val="clear" w:pos="1584"/>
      </w:tabs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9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3A29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3A29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sid w:val="003A29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rsid w:val="003A291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rsid w:val="003A29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CS" w:eastAsia="sr-Latn-CS"/>
    </w:rPr>
  </w:style>
  <w:style w:type="character" w:customStyle="1" w:styleId="Heading7Char">
    <w:name w:val="Heading 7 Char"/>
    <w:basedOn w:val="DefaultParagraphFont"/>
    <w:link w:val="Heading7"/>
    <w:rsid w:val="003A291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sr-Latn-CS" w:eastAsia="sr-Latn-CS"/>
    </w:rPr>
  </w:style>
  <w:style w:type="character" w:customStyle="1" w:styleId="Heading8Char">
    <w:name w:val="Heading 8 Char"/>
    <w:basedOn w:val="DefaultParagraphFont"/>
    <w:link w:val="Heading8"/>
    <w:rsid w:val="003A291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r-Latn-CS" w:eastAsia="sr-Latn-CS"/>
    </w:rPr>
  </w:style>
  <w:style w:type="character" w:customStyle="1" w:styleId="Heading9Char">
    <w:name w:val="Heading 9 Char"/>
    <w:basedOn w:val="DefaultParagraphFont"/>
    <w:link w:val="Heading9"/>
    <w:rsid w:val="003A29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r-Latn-CS" w:eastAsia="sr-Latn-CS"/>
    </w:rPr>
  </w:style>
  <w:style w:type="paragraph" w:styleId="BalloonText">
    <w:name w:val="Balloon Text"/>
    <w:basedOn w:val="Normal"/>
    <w:link w:val="BalloonTextChar"/>
    <w:rsid w:val="003A2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291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link w:val="ListParagraphChar"/>
    <w:uiPriority w:val="34"/>
    <w:qFormat/>
    <w:rsid w:val="003A291C"/>
    <w:pPr>
      <w:ind w:left="720" w:firstLine="720"/>
      <w:contextualSpacing/>
    </w:pPr>
  </w:style>
  <w:style w:type="paragraph" w:styleId="BodyTextIndent">
    <w:name w:val="Body Text Indent"/>
    <w:basedOn w:val="Normal"/>
    <w:link w:val="BodyTextIndentChar"/>
    <w:rsid w:val="003A29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3A291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3A291C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nhideWhenUsed/>
    <w:rsid w:val="003A291C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qFormat/>
    <w:rsid w:val="003A291C"/>
    <w:rPr>
      <w:b/>
      <w:bCs/>
    </w:rPr>
  </w:style>
  <w:style w:type="character" w:styleId="PageNumber">
    <w:name w:val="page number"/>
    <w:basedOn w:val="DefaultParagraphFont"/>
    <w:rsid w:val="003A291C"/>
  </w:style>
  <w:style w:type="paragraph" w:styleId="Title">
    <w:name w:val="Title"/>
    <w:basedOn w:val="Normal"/>
    <w:link w:val="TitleChar"/>
    <w:qFormat/>
    <w:rsid w:val="003A291C"/>
    <w:pPr>
      <w:jc w:val="center"/>
    </w:pPr>
    <w:rPr>
      <w:rFonts w:ascii="Calibri" w:eastAsia="Calibri" w:hAnsi="Calibri"/>
      <w:b/>
      <w:bCs/>
      <w:sz w:val="28"/>
      <w:lang w:val="sr-Cyrl-CS" w:eastAsia="en-US"/>
    </w:rPr>
  </w:style>
  <w:style w:type="character" w:customStyle="1" w:styleId="TitleChar">
    <w:name w:val="Title Char"/>
    <w:basedOn w:val="DefaultParagraphFont"/>
    <w:link w:val="Title"/>
    <w:rsid w:val="003A291C"/>
    <w:rPr>
      <w:rFonts w:ascii="Calibri" w:eastAsia="Calibri" w:hAnsi="Calibri" w:cs="Times New Roman"/>
      <w:b/>
      <w:bCs/>
      <w:sz w:val="28"/>
      <w:szCs w:val="24"/>
      <w:lang w:val="sr-Cyrl-CS"/>
    </w:rPr>
  </w:style>
  <w:style w:type="character" w:customStyle="1" w:styleId="A3">
    <w:name w:val="A3"/>
    <w:rsid w:val="003A291C"/>
    <w:rPr>
      <w:color w:val="000000"/>
      <w:sz w:val="20"/>
      <w:szCs w:val="20"/>
    </w:rPr>
  </w:style>
  <w:style w:type="paragraph" w:customStyle="1" w:styleId="a">
    <w:name w:val="Без размака"/>
    <w:qFormat/>
    <w:rsid w:val="003A291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harCharCharCharCharCharChar">
    <w:name w:val="Char Char Char Char Char Char Char"/>
    <w:basedOn w:val="Normal"/>
    <w:rsid w:val="003A291C"/>
    <w:pPr>
      <w:spacing w:after="160" w:line="240" w:lineRule="exact"/>
    </w:pPr>
    <w:rPr>
      <w:rFonts w:ascii="Symbol" w:hAnsi="Symbol" w:cs="Symbol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3A291C"/>
    <w:pPr>
      <w:spacing w:before="100" w:beforeAutospacing="1" w:after="119"/>
    </w:pPr>
  </w:style>
  <w:style w:type="numbering" w:styleId="ArticleSection">
    <w:name w:val="Outline List 3"/>
    <w:basedOn w:val="NoList"/>
    <w:rsid w:val="003A291C"/>
    <w:pPr>
      <w:numPr>
        <w:numId w:val="1"/>
      </w:numPr>
    </w:pPr>
  </w:style>
  <w:style w:type="paragraph" w:styleId="BodyText">
    <w:name w:val="Body Text"/>
    <w:basedOn w:val="Normal"/>
    <w:link w:val="BodyTextChar"/>
    <w:rsid w:val="003A29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ate">
    <w:name w:val="Date"/>
    <w:basedOn w:val="Normal"/>
    <w:next w:val="Normal"/>
    <w:link w:val="DateChar"/>
    <w:rsid w:val="003A291C"/>
  </w:style>
  <w:style w:type="character" w:customStyle="1" w:styleId="DateChar">
    <w:name w:val="Date Char"/>
    <w:basedOn w:val="DefaultParagraphFont"/>
    <w:link w:val="Date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3A291C"/>
  </w:style>
  <w:style w:type="character" w:customStyle="1" w:styleId="boldtext">
    <w:name w:val="boldtext"/>
    <w:basedOn w:val="DefaultParagraphFont"/>
    <w:rsid w:val="003A291C"/>
  </w:style>
  <w:style w:type="paragraph" w:customStyle="1" w:styleId="post-footer2align-center">
    <w:name w:val="post-footer2 align-center"/>
    <w:basedOn w:val="Normal"/>
    <w:rsid w:val="003A291C"/>
    <w:pPr>
      <w:spacing w:before="100" w:beforeAutospacing="1" w:after="100" w:afterAutospacing="1"/>
    </w:pPr>
  </w:style>
  <w:style w:type="character" w:customStyle="1" w:styleId="st1">
    <w:name w:val="st1"/>
    <w:basedOn w:val="DefaultParagraphFont"/>
    <w:rsid w:val="003A291C"/>
  </w:style>
  <w:style w:type="table" w:styleId="TableGrid">
    <w:name w:val="Table Grid"/>
    <w:basedOn w:val="TableNormal"/>
    <w:uiPriority w:val="39"/>
    <w:rsid w:val="003A291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3A29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A291C"/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Default">
    <w:name w:val="Default"/>
    <w:rsid w:val="003A291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bs-Latn-BA"/>
    </w:rPr>
  </w:style>
  <w:style w:type="character" w:customStyle="1" w:styleId="ZaglavljeZnak1">
    <w:name w:val="Zaglavlje Znak1"/>
    <w:uiPriority w:val="99"/>
    <w:semiHidden/>
    <w:rsid w:val="003A291C"/>
    <w:rPr>
      <w:sz w:val="24"/>
      <w:szCs w:val="24"/>
      <w:lang w:val="sr-Latn-CS" w:eastAsia="sr-Latn-CS"/>
    </w:rPr>
  </w:style>
  <w:style w:type="character" w:customStyle="1" w:styleId="PodnojeZnak1">
    <w:name w:val="Podnožje Znak1"/>
    <w:uiPriority w:val="99"/>
    <w:semiHidden/>
    <w:rsid w:val="003A291C"/>
    <w:rPr>
      <w:sz w:val="24"/>
      <w:szCs w:val="24"/>
      <w:lang w:val="sr-Latn-CS" w:eastAsia="sr-Latn-CS"/>
    </w:rPr>
  </w:style>
  <w:style w:type="character" w:customStyle="1" w:styleId="NaslovZnak1">
    <w:name w:val="Naslov Znak1"/>
    <w:uiPriority w:val="10"/>
    <w:rsid w:val="003A291C"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sr-Latn-CS" w:eastAsia="sr-Latn-CS"/>
    </w:rPr>
  </w:style>
  <w:style w:type="paragraph" w:styleId="DocumentMap">
    <w:name w:val="Document Map"/>
    <w:basedOn w:val="Normal"/>
    <w:link w:val="DocumentMapChar"/>
    <w:semiHidden/>
    <w:rsid w:val="003A29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3A291C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291C"/>
    <w:rPr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29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uiPriority w:val="99"/>
    <w:semiHidden/>
    <w:unhideWhenUsed/>
    <w:rsid w:val="003A291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3A2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91C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91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91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Bezrazmaka1">
    <w:name w:val="Bez razmaka1"/>
    <w:uiPriority w:val="1"/>
    <w:qFormat/>
    <w:rsid w:val="003A291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infospan">
    <w:name w:val="infospan"/>
    <w:rsid w:val="003A291C"/>
  </w:style>
  <w:style w:type="paragraph" w:customStyle="1" w:styleId="Osnovnitekst">
    <w:name w:val="Osnovni tekst"/>
    <w:basedOn w:val="Normal"/>
    <w:uiPriority w:val="99"/>
    <w:rsid w:val="003A291C"/>
    <w:pPr>
      <w:widowControl w:val="0"/>
      <w:autoSpaceDE w:val="0"/>
      <w:autoSpaceDN w:val="0"/>
      <w:adjustRightInd w:val="0"/>
      <w:spacing w:after="57" w:line="180" w:lineRule="atLeast"/>
      <w:ind w:firstLine="283"/>
      <w:jc w:val="both"/>
      <w:textAlignment w:val="center"/>
    </w:pPr>
    <w:rPr>
      <w:color w:val="000000"/>
      <w:sz w:val="18"/>
      <w:szCs w:val="18"/>
      <w:lang w:val="bg-BG" w:eastAsia="en-US"/>
    </w:rPr>
  </w:style>
  <w:style w:type="paragraph" w:styleId="Caption">
    <w:name w:val="caption"/>
    <w:basedOn w:val="Normal"/>
    <w:semiHidden/>
    <w:unhideWhenUsed/>
    <w:qFormat/>
    <w:rsid w:val="003A291C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val="hr-HR" w:eastAsia="zh-CN"/>
    </w:rPr>
  </w:style>
  <w:style w:type="paragraph" w:styleId="List">
    <w:name w:val="List"/>
    <w:basedOn w:val="BodyText"/>
    <w:semiHidden/>
    <w:unhideWhenUsed/>
    <w:rsid w:val="003A291C"/>
    <w:pPr>
      <w:suppressAutoHyphens/>
      <w:spacing w:line="276" w:lineRule="auto"/>
    </w:pPr>
    <w:rPr>
      <w:rFonts w:ascii="Calibri" w:eastAsia="Calibri" w:hAnsi="Calibri" w:cs="Mangal"/>
      <w:sz w:val="22"/>
      <w:szCs w:val="22"/>
      <w:lang w:val="hr-HR" w:eastAsia="zh-CN"/>
    </w:rPr>
  </w:style>
  <w:style w:type="paragraph" w:customStyle="1" w:styleId="Heading">
    <w:name w:val="Heading"/>
    <w:basedOn w:val="Normal"/>
    <w:next w:val="BodyText"/>
    <w:rsid w:val="003A291C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val="hr-HR" w:eastAsia="zh-CN"/>
    </w:rPr>
  </w:style>
  <w:style w:type="paragraph" w:customStyle="1" w:styleId="Index">
    <w:name w:val="Index"/>
    <w:basedOn w:val="Normal"/>
    <w:rsid w:val="003A291C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val="hr-HR" w:eastAsia="zh-CN"/>
    </w:rPr>
  </w:style>
  <w:style w:type="character" w:customStyle="1" w:styleId="WW8Num2z0">
    <w:name w:val="WW8Num2z0"/>
    <w:rsid w:val="003A291C"/>
    <w:rPr>
      <w:rFonts w:ascii="Arial" w:eastAsia="Times New Roman" w:hAnsi="Arial" w:cs="Arial" w:hint="default"/>
    </w:rPr>
  </w:style>
  <w:style w:type="character" w:customStyle="1" w:styleId="WW8Num2z1">
    <w:name w:val="WW8Num2z1"/>
    <w:rsid w:val="003A291C"/>
    <w:rPr>
      <w:rFonts w:ascii="Courier New" w:hAnsi="Courier New" w:cs="Courier New" w:hint="default"/>
    </w:rPr>
  </w:style>
  <w:style w:type="character" w:customStyle="1" w:styleId="WW8Num2z2">
    <w:name w:val="WW8Num2z2"/>
    <w:rsid w:val="003A291C"/>
    <w:rPr>
      <w:rFonts w:ascii="Wingdings" w:hAnsi="Wingdings" w:cs="Wingdings" w:hint="default"/>
    </w:rPr>
  </w:style>
  <w:style w:type="character" w:customStyle="1" w:styleId="WW8Num2z3">
    <w:name w:val="WW8Num2z3"/>
    <w:rsid w:val="003A291C"/>
    <w:rPr>
      <w:rFonts w:ascii="Symbol" w:hAnsi="Symbol" w:cs="Symbol" w:hint="default"/>
    </w:rPr>
  </w:style>
  <w:style w:type="character" w:customStyle="1" w:styleId="CharChar1">
    <w:name w:val="Char Char1"/>
    <w:rsid w:val="003A291C"/>
  </w:style>
  <w:style w:type="character" w:customStyle="1" w:styleId="CharChar">
    <w:name w:val="Char Char"/>
    <w:rsid w:val="003A291C"/>
  </w:style>
  <w:style w:type="paragraph" w:customStyle="1" w:styleId="msonospacing0">
    <w:name w:val="msonospacing"/>
    <w:rsid w:val="003A291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91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11"/>
    <w:rsid w:val="003A291C"/>
    <w:rPr>
      <w:rFonts w:ascii="Calibri Light" w:eastAsia="Times New Roman" w:hAnsi="Calibri Light" w:cs="Times New Roman"/>
      <w:sz w:val="24"/>
      <w:szCs w:val="24"/>
      <w:lang w:val="sr-Latn-CS" w:eastAsia="sr-Latn-CS"/>
    </w:rPr>
  </w:style>
  <w:style w:type="paragraph" w:styleId="HTMLAddress">
    <w:name w:val="HTML Address"/>
    <w:basedOn w:val="Normal"/>
    <w:link w:val="HTMLAddressChar"/>
    <w:uiPriority w:val="99"/>
    <w:unhideWhenUsed/>
    <w:rsid w:val="003A291C"/>
    <w:rPr>
      <w:i/>
      <w:iCs/>
      <w:lang w:val="sr-Latn-RS" w:eastAsia="sr-Latn-R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3A291C"/>
    <w:rPr>
      <w:rFonts w:ascii="Times New Roman" w:eastAsia="Times New Roman" w:hAnsi="Times New Roman" w:cs="Times New Roman"/>
      <w:i/>
      <w:iCs/>
      <w:sz w:val="24"/>
      <w:szCs w:val="24"/>
      <w:lang w:eastAsia="sr-Latn-RS"/>
    </w:rPr>
  </w:style>
  <w:style w:type="table" w:customStyle="1" w:styleId="TableGrid1">
    <w:name w:val="Table Grid1"/>
    <w:basedOn w:val="TableNormal"/>
    <w:next w:val="TableGrid"/>
    <w:uiPriority w:val="39"/>
    <w:rsid w:val="002C3253"/>
    <w:pPr>
      <w:spacing w:after="0" w:line="240" w:lineRule="auto"/>
    </w:pPr>
    <w:rPr>
      <w:lang w:val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TableNormal"/>
    <w:next w:val="TableGrid"/>
    <w:uiPriority w:val="39"/>
    <w:rsid w:val="002C3253"/>
    <w:pPr>
      <w:spacing w:after="0" w:line="240" w:lineRule="auto"/>
    </w:pPr>
    <w:rPr>
      <w:rFonts w:eastAsiaTheme="minorEastAsia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C3253"/>
    <w:rPr>
      <w:color w:val="0563C1"/>
      <w:u w:val="single"/>
    </w:rPr>
  </w:style>
  <w:style w:type="paragraph" w:customStyle="1" w:styleId="post-footer2">
    <w:name w:val="post-footer2"/>
    <w:basedOn w:val="Normal"/>
    <w:uiPriority w:val="99"/>
    <w:rsid w:val="00746E48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Clan">
    <w:name w:val="Clan"/>
    <w:basedOn w:val="Normal"/>
    <w:uiPriority w:val="99"/>
    <w:rsid w:val="00746E48"/>
    <w:pPr>
      <w:keepNext/>
      <w:widowControl w:val="0"/>
      <w:suppressAutoHyphens/>
      <w:autoSpaceDE w:val="0"/>
      <w:autoSpaceDN w:val="0"/>
      <w:adjustRightInd w:val="0"/>
      <w:spacing w:before="57" w:after="57" w:line="200" w:lineRule="atLeast"/>
      <w:jc w:val="center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clanc">
    <w:name w:val="clan_c"/>
    <w:rsid w:val="00746E48"/>
    <w:pPr>
      <w:keepNext/>
      <w:spacing w:before="56" w:after="56" w:line="240" w:lineRule="auto"/>
      <w:jc w:val="center"/>
    </w:pPr>
    <w:rPr>
      <w:rFonts w:ascii="Cir Times_New_Roman" w:eastAsia="Cir Times_New_Roman" w:hAnsi="Cir Times_New_Roman" w:cs="Times New Roman"/>
      <w:sz w:val="18"/>
      <w:szCs w:val="20"/>
      <w:lang w:val="en-US"/>
    </w:rPr>
  </w:style>
  <w:style w:type="paragraph" w:customStyle="1" w:styleId="Style1">
    <w:name w:val="Style1"/>
    <w:basedOn w:val="ListParagraph"/>
    <w:link w:val="Style1Char"/>
    <w:qFormat/>
    <w:rsid w:val="00106B4F"/>
  </w:style>
  <w:style w:type="paragraph" w:customStyle="1" w:styleId="Style2">
    <w:name w:val="Style2"/>
    <w:basedOn w:val="Style1"/>
    <w:link w:val="Style2Char"/>
    <w:qFormat/>
    <w:rsid w:val="00106B4F"/>
  </w:style>
  <w:style w:type="character" w:customStyle="1" w:styleId="ListParagraphChar">
    <w:name w:val="List Paragraph Char"/>
    <w:basedOn w:val="DefaultParagraphFont"/>
    <w:link w:val="ListParagraph"/>
    <w:uiPriority w:val="34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tyle1Char">
    <w:name w:val="Style1 Char"/>
    <w:basedOn w:val="ListParagraphChar"/>
    <w:link w:val="Style1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tyle2Char">
    <w:name w:val="Style2 Char"/>
    <w:basedOn w:val="Style1Char"/>
    <w:link w:val="Style2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Emphasis">
    <w:name w:val="Emphasis"/>
    <w:uiPriority w:val="20"/>
    <w:qFormat/>
    <w:rsid w:val="0088376F"/>
    <w:rPr>
      <w:i/>
      <w:iCs/>
    </w:rPr>
  </w:style>
  <w:style w:type="paragraph" w:customStyle="1" w:styleId="MediumGrid1-Accent21">
    <w:name w:val="Medium Grid 1 - Accent 21"/>
    <w:basedOn w:val="Normal"/>
    <w:uiPriority w:val="34"/>
    <w:qFormat/>
    <w:rsid w:val="00715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BA" w:eastAsia="en-US"/>
    </w:rPr>
  </w:style>
  <w:style w:type="paragraph" w:customStyle="1" w:styleId="MediumShading1-Accent11">
    <w:name w:val="Medium Shading 1 - Accent 11"/>
    <w:basedOn w:val="Normal"/>
    <w:uiPriority w:val="1"/>
    <w:qFormat/>
    <w:rsid w:val="00715A32"/>
    <w:pPr>
      <w:jc w:val="center"/>
    </w:pPr>
    <w:rPr>
      <w:rFonts w:eastAsia="SimSun"/>
      <w:b/>
      <w:lang w:val="en-US" w:eastAsia="en-US"/>
    </w:rPr>
  </w:style>
  <w:style w:type="paragraph" w:customStyle="1" w:styleId="NoSpacing1">
    <w:name w:val="No Spacing1"/>
    <w:uiPriority w:val="1"/>
    <w:qFormat/>
    <w:rsid w:val="00715A3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5F597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AD2BFB"/>
    <w:rPr>
      <w:i/>
      <w:iCs/>
      <w:color w:val="404040"/>
    </w:rPr>
  </w:style>
  <w:style w:type="paragraph" w:styleId="FootnoteText">
    <w:name w:val="footnote text"/>
    <w:basedOn w:val="Normal"/>
    <w:link w:val="FootnoteTextChar"/>
    <w:uiPriority w:val="99"/>
    <w:unhideWhenUsed/>
    <w:rsid w:val="00C75C33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5C3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C75C33"/>
    <w:rPr>
      <w:vertAlign w:val="superscript"/>
    </w:rPr>
  </w:style>
  <w:style w:type="paragraph" w:customStyle="1" w:styleId="Normal1">
    <w:name w:val="Normal1"/>
    <w:basedOn w:val="Normal"/>
    <w:rsid w:val="0050675C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5C074E"/>
    <w:pPr>
      <w:spacing w:after="0" w:line="240" w:lineRule="auto"/>
    </w:pPr>
    <w:rPr>
      <w:lang w:val="bs-Latn-B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B2FE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B2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customStyle="1" w:styleId="TableGrid4">
    <w:name w:val="Table Grid4"/>
    <w:basedOn w:val="TableNormal"/>
    <w:next w:val="TableGrid"/>
    <w:uiPriority w:val="59"/>
    <w:rsid w:val="00DC32A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C32A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C32A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"/>
    <w:basedOn w:val="DefaultParagraphFont"/>
    <w:rsid w:val="00696490"/>
  </w:style>
  <w:style w:type="table" w:customStyle="1" w:styleId="TableGrid7">
    <w:name w:val="Table Grid7"/>
    <w:basedOn w:val="TableNormal"/>
    <w:next w:val="TableGrid"/>
    <w:uiPriority w:val="59"/>
    <w:rsid w:val="008008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008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008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573C62"/>
    <w:pPr>
      <w:spacing w:after="0" w:line="240" w:lineRule="auto"/>
    </w:pPr>
    <w:rPr>
      <w:lang w:val="bs-Latn-B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B42DD"/>
    <w:rPr>
      <w:color w:val="800080"/>
      <w:u w:val="single"/>
    </w:rPr>
  </w:style>
  <w:style w:type="paragraph" w:customStyle="1" w:styleId="xl63">
    <w:name w:val="xl63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64">
    <w:name w:val="xl64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sr-Latn-RS" w:eastAsia="sr-Latn-RS"/>
    </w:rPr>
  </w:style>
  <w:style w:type="paragraph" w:customStyle="1" w:styleId="xl65">
    <w:name w:val="xl65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  <w:lang w:val="sr-Latn-RS" w:eastAsia="sr-Latn-RS"/>
    </w:rPr>
  </w:style>
  <w:style w:type="paragraph" w:customStyle="1" w:styleId="xl66">
    <w:name w:val="xl66"/>
    <w:basedOn w:val="Normal"/>
    <w:rsid w:val="002B42DD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sr-Latn-RS" w:eastAsia="sr-Latn-RS"/>
    </w:rPr>
  </w:style>
  <w:style w:type="paragraph" w:customStyle="1" w:styleId="xl67">
    <w:name w:val="xl67"/>
    <w:basedOn w:val="Normal"/>
    <w:rsid w:val="002B42DD"/>
    <w:pPr>
      <w:spacing w:before="100" w:beforeAutospacing="1" w:after="100" w:afterAutospacing="1"/>
    </w:pPr>
    <w:rPr>
      <w:b/>
      <w:bCs/>
      <w:sz w:val="20"/>
      <w:szCs w:val="20"/>
      <w:lang w:val="sr-Latn-RS" w:eastAsia="sr-Latn-RS"/>
    </w:rPr>
  </w:style>
  <w:style w:type="paragraph" w:customStyle="1" w:styleId="xl68">
    <w:name w:val="xl68"/>
    <w:basedOn w:val="Normal"/>
    <w:rsid w:val="002B42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sr-Latn-RS" w:eastAsia="sr-Latn-RS"/>
    </w:rPr>
  </w:style>
  <w:style w:type="paragraph" w:customStyle="1" w:styleId="xl69">
    <w:name w:val="xl69"/>
    <w:basedOn w:val="Normal"/>
    <w:rsid w:val="002B42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2B42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2B42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sr-Latn-RS" w:eastAsia="sr-Latn-RS"/>
    </w:rPr>
  </w:style>
  <w:style w:type="paragraph" w:customStyle="1" w:styleId="xl73">
    <w:name w:val="xl73"/>
    <w:basedOn w:val="Normal"/>
    <w:rsid w:val="002B42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2B42DD"/>
    <w:pPr>
      <w:spacing w:before="100" w:beforeAutospacing="1" w:after="100" w:afterAutospacing="1"/>
    </w:pPr>
    <w:rPr>
      <w:b/>
      <w:bCs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2B42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2B42DD"/>
    <w:pP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2B42DD"/>
    <w:pPr>
      <w:spacing w:before="100" w:beforeAutospacing="1" w:after="100" w:afterAutospacing="1"/>
    </w:pPr>
    <w:rPr>
      <w:b/>
      <w:bCs/>
      <w:color w:val="FF0000"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  <w:lang w:val="sr-Latn-RS" w:eastAsia="sr-Latn-RS"/>
    </w:rPr>
  </w:style>
  <w:style w:type="paragraph" w:customStyle="1" w:styleId="xl79">
    <w:name w:val="xl79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80">
    <w:name w:val="xl80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20"/>
      <w:szCs w:val="20"/>
      <w:lang w:val="sr-Latn-RS" w:eastAsia="sr-Latn-RS"/>
    </w:rPr>
  </w:style>
  <w:style w:type="paragraph" w:customStyle="1" w:styleId="xl81">
    <w:name w:val="xl81"/>
    <w:basedOn w:val="Normal"/>
    <w:rsid w:val="002B42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  <w:lang w:val="sr-Latn-RS" w:eastAsia="sr-Latn-RS"/>
    </w:rPr>
  </w:style>
  <w:style w:type="paragraph" w:customStyle="1" w:styleId="xl82">
    <w:name w:val="xl82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83">
    <w:name w:val="xl83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r-Latn-RS" w:eastAsia="sr-Latn-RS"/>
    </w:rPr>
  </w:style>
  <w:style w:type="paragraph" w:customStyle="1" w:styleId="xl84">
    <w:name w:val="xl84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2B42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r-Latn-RS" w:eastAsia="sr-Latn-RS"/>
    </w:rPr>
  </w:style>
  <w:style w:type="paragraph" w:customStyle="1" w:styleId="xl86">
    <w:name w:val="xl86"/>
    <w:basedOn w:val="Normal"/>
    <w:rsid w:val="002B42DD"/>
    <w:pPr>
      <w:spacing w:before="100" w:beforeAutospacing="1" w:after="100" w:afterAutospacing="1"/>
    </w:pPr>
    <w:rPr>
      <w:rFonts w:ascii="Calibri" w:hAnsi="Calibri"/>
      <w:b/>
      <w:bCs/>
      <w:lang w:val="sr-Latn-RS" w:eastAsia="sr-Latn-RS"/>
    </w:rPr>
  </w:style>
  <w:style w:type="paragraph" w:customStyle="1" w:styleId="xl87">
    <w:name w:val="xl87"/>
    <w:basedOn w:val="Normal"/>
    <w:rsid w:val="002B42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88">
    <w:name w:val="xl88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lang w:val="sr-Latn-RS" w:eastAsia="sr-Latn-RS"/>
    </w:rPr>
  </w:style>
  <w:style w:type="paragraph" w:customStyle="1" w:styleId="xl89">
    <w:name w:val="xl89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90">
    <w:name w:val="xl90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91">
    <w:name w:val="xl91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92">
    <w:name w:val="xl92"/>
    <w:basedOn w:val="Normal"/>
    <w:rsid w:val="002B42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93">
    <w:name w:val="xl93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0000"/>
      <w:sz w:val="20"/>
      <w:szCs w:val="20"/>
      <w:lang w:val="sr-Latn-RS" w:eastAsia="sr-Latn-RS"/>
    </w:rPr>
  </w:style>
  <w:style w:type="paragraph" w:customStyle="1" w:styleId="xl94">
    <w:name w:val="xl94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95">
    <w:name w:val="xl95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r-Latn-RS" w:eastAsia="sr-Latn-RS"/>
    </w:rPr>
  </w:style>
  <w:style w:type="paragraph" w:customStyle="1" w:styleId="xl96">
    <w:name w:val="xl96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lang w:val="sr-Latn-RS" w:eastAsia="sr-Latn-RS"/>
    </w:rPr>
  </w:style>
  <w:style w:type="paragraph" w:customStyle="1" w:styleId="xl97">
    <w:name w:val="xl97"/>
    <w:basedOn w:val="Normal"/>
    <w:rsid w:val="002B42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sr-Latn-RS" w:eastAsia="sr-Latn-RS"/>
    </w:rPr>
  </w:style>
  <w:style w:type="paragraph" w:customStyle="1" w:styleId="xl98">
    <w:name w:val="xl98"/>
    <w:basedOn w:val="Normal"/>
    <w:rsid w:val="002B42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sr-Latn-RS" w:eastAsia="sr-Latn-RS"/>
    </w:rPr>
  </w:style>
  <w:style w:type="paragraph" w:customStyle="1" w:styleId="xl99">
    <w:name w:val="xl99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sr-Latn-RS" w:eastAsia="sr-Latn-RS"/>
    </w:rPr>
  </w:style>
  <w:style w:type="paragraph" w:customStyle="1" w:styleId="xl100">
    <w:name w:val="xl100"/>
    <w:basedOn w:val="Normal"/>
    <w:rsid w:val="002B42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sr-Latn-RS" w:eastAsia="sr-Latn-RS"/>
    </w:rPr>
  </w:style>
  <w:style w:type="paragraph" w:customStyle="1" w:styleId="xl101">
    <w:name w:val="xl101"/>
    <w:basedOn w:val="Normal"/>
    <w:rsid w:val="002B42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sr-Latn-RS" w:eastAsia="sr-Latn-RS"/>
    </w:rPr>
  </w:style>
  <w:style w:type="paragraph" w:customStyle="1" w:styleId="xl102">
    <w:name w:val="xl102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sr-Latn-RS" w:eastAsia="sr-Latn-RS"/>
    </w:rPr>
  </w:style>
  <w:style w:type="paragraph" w:customStyle="1" w:styleId="xl103">
    <w:name w:val="xl103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val="sr-Latn-RS" w:eastAsia="sr-Latn-RS"/>
    </w:rPr>
  </w:style>
  <w:style w:type="paragraph" w:customStyle="1" w:styleId="xl104">
    <w:name w:val="xl104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105">
    <w:name w:val="xl105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r-Latn-RS" w:eastAsia="sr-Latn-RS"/>
    </w:rPr>
  </w:style>
  <w:style w:type="paragraph" w:customStyle="1" w:styleId="xl106">
    <w:name w:val="xl106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r-Latn-RS" w:eastAsia="sr-Latn-RS"/>
    </w:rPr>
  </w:style>
  <w:style w:type="paragraph" w:customStyle="1" w:styleId="xl107">
    <w:name w:val="xl107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09">
    <w:name w:val="xl109"/>
    <w:basedOn w:val="Normal"/>
    <w:rsid w:val="002B42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sr-Latn-RS" w:eastAsia="sr-Latn-RS"/>
    </w:rPr>
  </w:style>
  <w:style w:type="paragraph" w:customStyle="1" w:styleId="xl110">
    <w:name w:val="xl110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val="sr-Latn-RS" w:eastAsia="sr-Latn-RS"/>
    </w:rPr>
  </w:style>
  <w:style w:type="paragraph" w:customStyle="1" w:styleId="xl111">
    <w:name w:val="xl111"/>
    <w:basedOn w:val="Normal"/>
    <w:rsid w:val="002B42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sr-Latn-RS" w:eastAsia="sr-Latn-RS"/>
    </w:rPr>
  </w:style>
  <w:style w:type="paragraph" w:customStyle="1" w:styleId="xl112">
    <w:name w:val="xl112"/>
    <w:basedOn w:val="Normal"/>
    <w:rsid w:val="002B42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sr-Latn-RS" w:eastAsia="sr-Latn-RS"/>
    </w:rPr>
  </w:style>
  <w:style w:type="paragraph" w:customStyle="1" w:styleId="xl113">
    <w:name w:val="xl113"/>
    <w:basedOn w:val="Normal"/>
    <w:rsid w:val="002B42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sr-Latn-RS" w:eastAsia="sr-Latn-RS"/>
    </w:rPr>
  </w:style>
  <w:style w:type="paragraph" w:customStyle="1" w:styleId="xl114">
    <w:name w:val="xl114"/>
    <w:basedOn w:val="Normal"/>
    <w:rsid w:val="002B42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sr-Latn-RS" w:eastAsia="sr-Latn-RS"/>
    </w:rPr>
  </w:style>
  <w:style w:type="paragraph" w:customStyle="1" w:styleId="xl115">
    <w:name w:val="xl115"/>
    <w:basedOn w:val="Normal"/>
    <w:rsid w:val="002B42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sr-Latn-RS" w:eastAsia="sr-Latn-RS"/>
    </w:rPr>
  </w:style>
  <w:style w:type="paragraph" w:customStyle="1" w:styleId="xl116">
    <w:name w:val="xl116"/>
    <w:basedOn w:val="Normal"/>
    <w:rsid w:val="002B42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sr-Latn-RS" w:eastAsia="sr-Latn-RS"/>
    </w:rPr>
  </w:style>
  <w:style w:type="paragraph" w:customStyle="1" w:styleId="xl117">
    <w:name w:val="xl117"/>
    <w:basedOn w:val="Normal"/>
    <w:rsid w:val="002B42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sr-Latn-RS" w:eastAsia="sr-Latn-RS"/>
    </w:rPr>
  </w:style>
  <w:style w:type="paragraph" w:customStyle="1" w:styleId="xl118">
    <w:name w:val="xl118"/>
    <w:basedOn w:val="Normal"/>
    <w:rsid w:val="002B42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sr-Latn-RS" w:eastAsia="sr-Latn-RS"/>
    </w:rPr>
  </w:style>
  <w:style w:type="paragraph" w:customStyle="1" w:styleId="xl119">
    <w:name w:val="xl119"/>
    <w:basedOn w:val="Normal"/>
    <w:rsid w:val="002B42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r-Latn-RS" w:eastAsia="sr-Latn-RS"/>
    </w:rPr>
  </w:style>
  <w:style w:type="paragraph" w:customStyle="1" w:styleId="xl120">
    <w:name w:val="xl120"/>
    <w:basedOn w:val="Normal"/>
    <w:rsid w:val="002B42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r-Latn-RS" w:eastAsia="sr-Latn-RS"/>
    </w:rPr>
  </w:style>
  <w:style w:type="paragraph" w:customStyle="1" w:styleId="xl121">
    <w:name w:val="xl121"/>
    <w:basedOn w:val="Normal"/>
    <w:rsid w:val="002B42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r-Latn-RS" w:eastAsia="sr-Latn-RS"/>
    </w:rPr>
  </w:style>
  <w:style w:type="paragraph" w:customStyle="1" w:styleId="xl122">
    <w:name w:val="xl122"/>
    <w:basedOn w:val="Normal"/>
    <w:rsid w:val="002B42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sr-Latn-RS" w:eastAsia="sr-Latn-RS"/>
    </w:rPr>
  </w:style>
  <w:style w:type="paragraph" w:customStyle="1" w:styleId="xl123">
    <w:name w:val="xl123"/>
    <w:basedOn w:val="Normal"/>
    <w:rsid w:val="002B42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124">
    <w:name w:val="xl124"/>
    <w:basedOn w:val="Normal"/>
    <w:rsid w:val="002B42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lang w:val="sr-Latn-RS" w:eastAsia="sr-Latn-RS"/>
    </w:rPr>
  </w:style>
  <w:style w:type="paragraph" w:customStyle="1" w:styleId="xl125">
    <w:name w:val="xl125"/>
    <w:basedOn w:val="Normal"/>
    <w:rsid w:val="002B42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val="sr-Latn-RS" w:eastAsia="sr-Latn-RS"/>
    </w:rPr>
  </w:style>
  <w:style w:type="paragraph" w:customStyle="1" w:styleId="xl126">
    <w:name w:val="xl126"/>
    <w:basedOn w:val="Normal"/>
    <w:rsid w:val="002B42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sr-Latn-RS" w:eastAsia="sr-Latn-RS"/>
    </w:rPr>
  </w:style>
  <w:style w:type="paragraph" w:customStyle="1" w:styleId="xl127">
    <w:name w:val="xl127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  <w:lang w:val="sr-Latn-RS" w:eastAsia="sr-Latn-RS"/>
    </w:rPr>
  </w:style>
  <w:style w:type="paragraph" w:customStyle="1" w:styleId="xl128">
    <w:name w:val="xl128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0000"/>
      <w:lang w:val="sr-Latn-RS" w:eastAsia="sr-Latn-RS"/>
    </w:rPr>
  </w:style>
  <w:style w:type="paragraph" w:customStyle="1" w:styleId="xl129">
    <w:name w:val="xl129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0000"/>
      <w:sz w:val="20"/>
      <w:szCs w:val="20"/>
      <w:lang w:val="sr-Latn-RS" w:eastAsia="sr-Latn-RS"/>
    </w:rPr>
  </w:style>
  <w:style w:type="paragraph" w:customStyle="1" w:styleId="xl130">
    <w:name w:val="xl130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r-Latn-RS" w:eastAsia="sr-Latn-RS"/>
    </w:rPr>
  </w:style>
  <w:style w:type="paragraph" w:customStyle="1" w:styleId="xl131">
    <w:name w:val="xl131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r-Latn-RS" w:eastAsia="sr-Latn-RS"/>
    </w:rPr>
  </w:style>
  <w:style w:type="paragraph" w:customStyle="1" w:styleId="xl132">
    <w:name w:val="xl132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FF0000"/>
      <w:sz w:val="20"/>
      <w:szCs w:val="20"/>
      <w:lang w:val="sr-Latn-RS" w:eastAsia="sr-Latn-RS"/>
    </w:rPr>
  </w:style>
  <w:style w:type="paragraph" w:customStyle="1" w:styleId="xl133">
    <w:name w:val="xl133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color w:val="FF0000"/>
      <w:sz w:val="20"/>
      <w:szCs w:val="20"/>
      <w:lang w:val="sr-Latn-RS" w:eastAsia="sr-Latn-RS"/>
    </w:rPr>
  </w:style>
  <w:style w:type="paragraph" w:customStyle="1" w:styleId="xl134">
    <w:name w:val="xl134"/>
    <w:basedOn w:val="Normal"/>
    <w:rsid w:val="002B42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  <w:lang w:val="sr-Latn-RS" w:eastAsia="sr-Latn-RS"/>
    </w:rPr>
  </w:style>
  <w:style w:type="paragraph" w:customStyle="1" w:styleId="xl135">
    <w:name w:val="xl135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136">
    <w:name w:val="xl136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137">
    <w:name w:val="xl137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138">
    <w:name w:val="xl138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FF0000"/>
      <w:sz w:val="20"/>
      <w:szCs w:val="20"/>
      <w:lang w:val="sr-Latn-RS" w:eastAsia="sr-Latn-RS"/>
    </w:rPr>
  </w:style>
  <w:style w:type="paragraph" w:customStyle="1" w:styleId="xl139">
    <w:name w:val="xl139"/>
    <w:basedOn w:val="Normal"/>
    <w:rsid w:val="002B42DD"/>
    <w:pPr>
      <w:spacing w:before="100" w:beforeAutospacing="1" w:after="100" w:afterAutospacing="1"/>
    </w:pPr>
    <w:rPr>
      <w:rFonts w:ascii="Calibri" w:hAnsi="Calibri"/>
      <w:b/>
      <w:bCs/>
      <w:sz w:val="28"/>
      <w:szCs w:val="28"/>
      <w:lang w:val="sr-Latn-RS" w:eastAsia="sr-Latn-RS"/>
    </w:rPr>
  </w:style>
  <w:style w:type="paragraph" w:customStyle="1" w:styleId="xl140">
    <w:name w:val="xl140"/>
    <w:basedOn w:val="Normal"/>
    <w:rsid w:val="002B42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  <w:lang w:val="sr-Latn-RS" w:eastAsia="sr-Latn-RS"/>
    </w:rPr>
  </w:style>
  <w:style w:type="paragraph" w:customStyle="1" w:styleId="xl141">
    <w:name w:val="xl141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r-Latn-RS" w:eastAsia="sr-Latn-RS"/>
    </w:rPr>
  </w:style>
  <w:style w:type="paragraph" w:customStyle="1" w:styleId="xl142">
    <w:name w:val="xl142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  <w:lang w:val="sr-Latn-RS" w:eastAsia="sr-Latn-RS"/>
    </w:rPr>
  </w:style>
  <w:style w:type="paragraph" w:customStyle="1" w:styleId="xl143">
    <w:name w:val="xl143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B050"/>
      <w:lang w:val="sr-Latn-RS" w:eastAsia="sr-Latn-RS"/>
    </w:rPr>
  </w:style>
  <w:style w:type="numbering" w:customStyle="1" w:styleId="NoList1">
    <w:name w:val="No List1"/>
    <w:next w:val="NoList"/>
    <w:uiPriority w:val="99"/>
    <w:semiHidden/>
    <w:unhideWhenUsed/>
    <w:rsid w:val="00C109B2"/>
  </w:style>
  <w:style w:type="paragraph" w:customStyle="1" w:styleId="xl108">
    <w:name w:val="xl108"/>
    <w:basedOn w:val="Normal"/>
    <w:rsid w:val="00C109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  <w:lang w:val="en-US" w:eastAsia="en-US"/>
    </w:rPr>
  </w:style>
  <w:style w:type="paragraph" w:customStyle="1" w:styleId="xl144">
    <w:name w:val="xl144"/>
    <w:basedOn w:val="Normal"/>
    <w:rsid w:val="00C109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en-US" w:eastAsia="en-US"/>
    </w:rPr>
  </w:style>
  <w:style w:type="paragraph" w:customStyle="1" w:styleId="xl145">
    <w:name w:val="xl145"/>
    <w:basedOn w:val="Normal"/>
    <w:rsid w:val="00C109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en-US" w:eastAsia="en-US"/>
    </w:rPr>
  </w:style>
  <w:style w:type="paragraph" w:customStyle="1" w:styleId="xl146">
    <w:name w:val="xl146"/>
    <w:basedOn w:val="Normal"/>
    <w:rsid w:val="00C109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en-US" w:eastAsia="en-US"/>
    </w:rPr>
  </w:style>
  <w:style w:type="paragraph" w:customStyle="1" w:styleId="xl147">
    <w:name w:val="xl147"/>
    <w:basedOn w:val="Normal"/>
    <w:rsid w:val="00C10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en-US" w:eastAsia="en-US"/>
    </w:rPr>
  </w:style>
  <w:style w:type="paragraph" w:customStyle="1" w:styleId="xl148">
    <w:name w:val="xl148"/>
    <w:basedOn w:val="Normal"/>
    <w:rsid w:val="00C109B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en-US" w:eastAsia="en-US"/>
    </w:rPr>
  </w:style>
  <w:style w:type="paragraph" w:customStyle="1" w:styleId="xl149">
    <w:name w:val="xl149"/>
    <w:basedOn w:val="Normal"/>
    <w:rsid w:val="00C109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en-US" w:eastAsia="en-US"/>
    </w:rPr>
  </w:style>
  <w:style w:type="paragraph" w:customStyle="1" w:styleId="xl150">
    <w:name w:val="xl150"/>
    <w:basedOn w:val="Normal"/>
    <w:rsid w:val="00C10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en-US" w:eastAsia="en-US"/>
    </w:rPr>
  </w:style>
  <w:style w:type="paragraph" w:customStyle="1" w:styleId="xl151">
    <w:name w:val="xl151"/>
    <w:basedOn w:val="Normal"/>
    <w:rsid w:val="00C109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en-US" w:eastAsia="en-US"/>
    </w:rPr>
  </w:style>
  <w:style w:type="paragraph" w:customStyle="1" w:styleId="xl152">
    <w:name w:val="xl152"/>
    <w:basedOn w:val="Normal"/>
    <w:rsid w:val="00C10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en-US" w:eastAsia="en-US"/>
    </w:rPr>
  </w:style>
  <w:style w:type="paragraph" w:customStyle="1" w:styleId="xl153">
    <w:name w:val="xl153"/>
    <w:basedOn w:val="Normal"/>
    <w:rsid w:val="00C10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en-US" w:eastAsia="en-US"/>
    </w:rPr>
  </w:style>
  <w:style w:type="paragraph" w:customStyle="1" w:styleId="xl154">
    <w:name w:val="xl154"/>
    <w:basedOn w:val="Normal"/>
    <w:rsid w:val="00C10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n-US" w:eastAsia="en-US"/>
    </w:rPr>
  </w:style>
  <w:style w:type="paragraph" w:customStyle="1" w:styleId="xl155">
    <w:name w:val="xl155"/>
    <w:basedOn w:val="Normal"/>
    <w:rsid w:val="00C109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156">
    <w:name w:val="xl156"/>
    <w:basedOn w:val="Normal"/>
    <w:rsid w:val="00C109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157">
    <w:name w:val="xl157"/>
    <w:basedOn w:val="Normal"/>
    <w:rsid w:val="00C109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158">
    <w:name w:val="xl158"/>
    <w:basedOn w:val="Normal"/>
    <w:rsid w:val="00C1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159">
    <w:name w:val="xl159"/>
    <w:basedOn w:val="Normal"/>
    <w:rsid w:val="00C109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0">
    <w:name w:val="xl160"/>
    <w:basedOn w:val="Normal"/>
    <w:rsid w:val="00C1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en-US" w:eastAsia="en-US"/>
    </w:rPr>
  </w:style>
  <w:style w:type="paragraph" w:customStyle="1" w:styleId="xl161">
    <w:name w:val="xl161"/>
    <w:basedOn w:val="Normal"/>
    <w:rsid w:val="00C109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lang w:val="en-US" w:eastAsia="en-US"/>
    </w:rPr>
  </w:style>
  <w:style w:type="paragraph" w:customStyle="1" w:styleId="xl162">
    <w:name w:val="xl162"/>
    <w:basedOn w:val="Normal"/>
    <w:rsid w:val="00C109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val="en-US" w:eastAsia="en-US"/>
    </w:rPr>
  </w:style>
  <w:style w:type="paragraph" w:customStyle="1" w:styleId="xl163">
    <w:name w:val="xl163"/>
    <w:basedOn w:val="Normal"/>
    <w:rsid w:val="00C10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en-US" w:eastAsia="en-US"/>
    </w:rPr>
  </w:style>
  <w:style w:type="paragraph" w:customStyle="1" w:styleId="xl164">
    <w:name w:val="xl164"/>
    <w:basedOn w:val="Normal"/>
    <w:rsid w:val="00C1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65">
    <w:name w:val="xl165"/>
    <w:basedOn w:val="Normal"/>
    <w:rsid w:val="00C109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en-US" w:eastAsia="en-US"/>
    </w:rPr>
  </w:style>
  <w:style w:type="paragraph" w:customStyle="1" w:styleId="xl166">
    <w:name w:val="xl166"/>
    <w:basedOn w:val="Normal"/>
    <w:rsid w:val="00C109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0000"/>
      <w:lang w:val="en-US" w:eastAsia="en-US"/>
    </w:rPr>
  </w:style>
  <w:style w:type="paragraph" w:customStyle="1" w:styleId="xl167">
    <w:name w:val="xl167"/>
    <w:basedOn w:val="Normal"/>
    <w:rsid w:val="00C1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0000"/>
      <w:sz w:val="20"/>
      <w:szCs w:val="20"/>
      <w:lang w:val="en-US" w:eastAsia="en-US"/>
    </w:rPr>
  </w:style>
  <w:style w:type="paragraph" w:customStyle="1" w:styleId="xl168">
    <w:name w:val="xl168"/>
    <w:basedOn w:val="Normal"/>
    <w:rsid w:val="00C1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en-US" w:eastAsia="en-US"/>
    </w:rPr>
  </w:style>
  <w:style w:type="paragraph" w:customStyle="1" w:styleId="xl169">
    <w:name w:val="xl169"/>
    <w:basedOn w:val="Normal"/>
    <w:rsid w:val="00C1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en-US" w:eastAsia="en-US"/>
    </w:rPr>
  </w:style>
  <w:style w:type="paragraph" w:customStyle="1" w:styleId="xl170">
    <w:name w:val="xl170"/>
    <w:basedOn w:val="Normal"/>
    <w:rsid w:val="00C1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FF0000"/>
      <w:sz w:val="20"/>
      <w:szCs w:val="20"/>
      <w:lang w:val="en-US" w:eastAsia="en-US"/>
    </w:rPr>
  </w:style>
  <w:style w:type="paragraph" w:customStyle="1" w:styleId="xl171">
    <w:name w:val="xl171"/>
    <w:basedOn w:val="Normal"/>
    <w:rsid w:val="00C109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color w:val="FF0000"/>
      <w:sz w:val="20"/>
      <w:szCs w:val="20"/>
      <w:lang w:val="en-US" w:eastAsia="en-US"/>
    </w:rPr>
  </w:style>
  <w:style w:type="paragraph" w:customStyle="1" w:styleId="xl172">
    <w:name w:val="xl172"/>
    <w:basedOn w:val="Normal"/>
    <w:rsid w:val="00C10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73">
    <w:name w:val="xl173"/>
    <w:basedOn w:val="Normal"/>
    <w:rsid w:val="00C1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174">
    <w:name w:val="xl174"/>
    <w:basedOn w:val="Normal"/>
    <w:rsid w:val="00C1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175">
    <w:name w:val="xl175"/>
    <w:basedOn w:val="Normal"/>
    <w:rsid w:val="00C109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176">
    <w:name w:val="xl176"/>
    <w:basedOn w:val="Normal"/>
    <w:rsid w:val="00C1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FF0000"/>
      <w:sz w:val="20"/>
      <w:szCs w:val="20"/>
      <w:lang w:val="en-US" w:eastAsia="en-US"/>
    </w:rPr>
  </w:style>
  <w:style w:type="paragraph" w:customStyle="1" w:styleId="xl177">
    <w:name w:val="xl177"/>
    <w:basedOn w:val="Normal"/>
    <w:rsid w:val="00C109B2"/>
    <w:pPr>
      <w:spacing w:before="100" w:beforeAutospacing="1" w:after="100" w:afterAutospacing="1"/>
    </w:pPr>
    <w:rPr>
      <w:rFonts w:ascii="Calibri" w:hAnsi="Calibri"/>
      <w:b/>
      <w:bCs/>
      <w:sz w:val="28"/>
      <w:szCs w:val="28"/>
      <w:lang w:val="en-US" w:eastAsia="en-US"/>
    </w:rPr>
  </w:style>
  <w:style w:type="paragraph" w:customStyle="1" w:styleId="xl178">
    <w:name w:val="xl178"/>
    <w:basedOn w:val="Normal"/>
    <w:rsid w:val="00C10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79">
    <w:name w:val="xl179"/>
    <w:basedOn w:val="Normal"/>
    <w:rsid w:val="00C109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en-US" w:eastAsia="en-US"/>
    </w:rPr>
  </w:style>
  <w:style w:type="paragraph" w:customStyle="1" w:styleId="xl180">
    <w:name w:val="xl180"/>
    <w:basedOn w:val="Normal"/>
    <w:rsid w:val="00C1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  <w:lang w:val="en-US" w:eastAsia="en-US"/>
    </w:rPr>
  </w:style>
  <w:style w:type="paragraph" w:customStyle="1" w:styleId="xl181">
    <w:name w:val="xl181"/>
    <w:basedOn w:val="Normal"/>
    <w:rsid w:val="00C109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B05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CF462-379A-45F7-A081-A5D6C115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17</Pages>
  <Words>6247</Words>
  <Characters>35613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zorand</dc:creator>
  <cp:keywords/>
  <dc:description/>
  <cp:lastModifiedBy>zorand</cp:lastModifiedBy>
  <cp:revision>83</cp:revision>
  <cp:lastPrinted>2019-10-28T08:59:00Z</cp:lastPrinted>
  <dcterms:created xsi:type="dcterms:W3CDTF">2019-04-10T07:04:00Z</dcterms:created>
  <dcterms:modified xsi:type="dcterms:W3CDTF">2019-10-28T13:28:00Z</dcterms:modified>
</cp:coreProperties>
</file>